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первое мгновение, когда Чэнь Бинь открыл глаза, перед ним все плыло. Во второе — мир закружился в бешеном, тошнотворном вихре. А в третье... он окончательно растерялся. Кто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приступом дурноты, он попытался сфокусировать взгляд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окружали две совершенно разные группы. Первая — разношерстная толпа зевак, которые наперебой тыкали в него экранами смартфонов, явно снимая происходящее на видео. Вторая выглядела куда внушительнее: люди в одинаковой темно-синей форме. Плотная, облегающая ткань выгодно подчеркивала рельефные мышцы, перекатывающиеся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невольно вильнули в сторону, и Чэнь Бинь поймал себя на том, что откровенно залюбовался спасателями. Впрочем, винить его было трудно — перед мужчинами в такой экипировке мало кто сумел бы устоять. Через плечо каждого из них шла узкая кожаная портупея с рацией. Чуть поодаль стоял мужчина с планшетом в руках, негромко отдавая указания в микрофон, а прямо над самим Чэнь Бинем хлопотали двое в латексных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Чэнь Биня дошло, что он распластан прямо на асфальте — отсюда и этот нелепый ракурс снизу вверх. Один из спасателей уже затягивал на его предплечье манжету тонометра, а на палец нацепил пластиковую прищепку пульсоксиметра. Второй светил ему в зрачки узким лучом медицинского фонарика и что-то быстро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голос доносился словно сквозь толщу воды. Чэнь Бинь попытался разобрать слова по губам, но артикуляция была совсем не похожа на китайскую. Не успел он сосредоточиться, как его снова накрыло волной головокружения, а к горлу подкатил тяжелый, удушливый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протестующие возгласы, Чэнь Бинь резко перевернулся на бок и зашелся в мучительных спазмах.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сильно рвет пострадавшего, женщина-парамедик поднялась на ноги и подошла к капитану Бобби Нэшу.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первичный осмотр закончен. Закрытая черепно-мозговая, шея и позвоночник без повреждений. Зрачки одинаковые, круглые, на свет реагируют, но сам он дезориентирован. Похоже на сотрясение средней тяжести. Точнее скажут только в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Хэн, удалось узнать,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еще не пришел в себя, на вопросы не отвечает. Но мы нашли у него электронный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Генриетта Уилсон сделала короткую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 незнакомец, я 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 незнакомец? Это еще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протянула ему пластиковую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работает диспетчером в нашем Диспетчерском центре 911.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взял пропуск, мельком взглянул на него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действительно в точку. Ладно, Хэн, бери Чими и везите его в больницу. А я свяжусь с полицией и Диспетчерским центром 911, чтобы подтвердить личность. Будем надеяться, карта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кивнула и жестом подозвала коллег. Чэнь Биня, у которого наконец прекратились рвотные позывы, аккуратно переложили на каталку, зафиксировали ремнями и вместе с портативными мониторами закатили в салон реанимобиля. Машина с сиреной рванула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Диспетчерская 118-му. На связь, — капитан нажал тангету рации, связываясь с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Диспетчерская на связи. Слушаем вас, кэп.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отправили в госпиталь пострадавшего. Документов при нем не оказалось, но мы обнаружили кое-что интересное. Нужна ваша помощь и содействие полиции для установления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118-й. Но почему запрос идет через нас? Обычно опознанием неизвестных занимается Департамент полиции Лос-Анджелеса.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обычно так и есть. Но дело в том, что у парня при себе оказался пропуск в ваш Диспетчерский центр 911.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том конце провода неподдельно изумились. — Кэп, вы можете прочитать имя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микрофон ладонью, диспетчер тут же позвала руководителя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Джордж! Парни из первой бригады сообщают, что спасли парня с нашим служебным пропуском.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Рассел подошел ближе и открыл базу данных сотрудников на своем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имя. У нас сейчас куча народа в отпусках и на отгулах.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динамика рации раздался голос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на карте — Котон. Котон Эвангелос.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Джордж даже не стал забивать данные в поиск. Глаза его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Неужели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машине скорой помощи Чэнь Биня немилосердно трясло на ухабах. Желудок не выдержал дорожной качки, и парня снова вывернуло наизнанку. На этот раз вышла лишь пара глотков недавно выпитой воды, после чего он в изнеможении откинулся на носилках. Сухие спазмы продолжали терзать тело, казалось, вытрясая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минут приступ наконец отступил, и у него появились силы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медленно возвращала события последних часов. Чэнь Бинь отчетливо помнил, как сдал изнурительную суточную смену в отделении неотложки и поехал домой. На одном из перекрестков загорелся красный. Решив воспользоваться минутной паузой, он закрыл глаза, чтобы хоть немного перевести дух... и в этот момент сзади последовал сокрушительный удар. Его швырнуло вперед по инерции, со всей силы приложив грудью о руль. В легких мгновенно перехватило воздух, в глазах потемнело, и он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«Ребра точно всмятку, — успел подумать он перед тем, как окончательно отключиться. — Зато появится отличный повод выпросить у заведующего внеочередной отпуск. Интересно, на сколько дней он меня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сознание вернулось, Чэнь Бинь почувствовал неладное. Как врач, он еще перед обмороком успел мысленно оценить характер повреждений. Удар пришелся сзади, причем колоссальной силы. Даже несмотря на пристегнутый ремень безопасности, его должно было буквально размазать по рулю. При таких перегрузках ребра лопаются как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его грудная клетка и живот не болели совершенно. Источником адских мучений была голова. Жуткая, пульсирующая боль исходила откуда-то из района виска, а дикое головокружение и тошнота кричали об одном — тяжелое сотрясение мозга из-за сильного удара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тошноту, Чэнь Бинь приоткрыл глаза. Окружающая обстановка действительно напоминала реанимобиль, но только совершенно не похожий на те отечественные машины, к которым он привык. Оборудование выглядело куда более технологичным, почти футуристическим.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хлопотали двое. Одна — темнокожая женщина, второй — азиат, но явно не китаец, скорее кореец. Но по-настоящему его потрясло другое. Они переговаривались между собой на чистейшем американском английском, без малейшего намека на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Бинь понимал каждое их слово! Понимал так, словно этот язык всегда был для него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Ни о каких международных медицинских симпозиумах в городе не сообщалось. Неужели авария забросила его на другой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Чэнь Биня не выдержал лавины шокирующих открытий, и он снова провалился в спасительную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http://bllate.org/book/19391/1934090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