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очнулся от глубокого беспамятства. Сколько времени он провел в отключке, оставалось только гадать. Медленно открыв глаза, он понял, что лежит на больничной койке: к левой руке тянулись провода кардиомонитора, в правую была воткнута игла капельницы. Чэнь Бинь осторожно коснулся лба. К его облегчению, голова не была замотана до состояния мумии, как он успел себе нафантазировать, — у виска сиротливо белел лишь небольшой кусочек марли. Похоже, отделался легким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он с грустью осознал, что долгожданный отпуск накрылся медным тазом. И дело было вовсе не в пустяковом ранении. Просто, если догадки его не обманывали, подписывать заявление на отпуск теперь было некому — они с бывшим начальством попросту находились в разных 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обратно на подушку, Чэнь Бинь почувствовал приступ дурноты — в затылке тупо ныло, к горлу подкатывала тошнота. Он зажмурился и философски решил не забивать голову чепухой. Проблемы стоит решать по мере их поступления, а пока —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вспомнились сетевые романы, которыми он зачитывался на досуге. На заре популярности жанра о «попаданцах» каждый первый фантазировал, чем занялся бы, окажись он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забросит в древность — изволь зубрить историю. Если в фэнтезийное средневековье — учи физику и химию, чтобы на коленке варить стекло и месить цемент. Не лишним было бы повторить школьный курс классической поэзии и философии: хочешь сделать головокружительную карьеру и обзавестись гаремом из трех тысяч наложниц — изволь подготовить почву, чтобы пустить пыль в глаза местным вельможам.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Попадешь в наше время — штудируй новейшую историю, а главное, заучивай биографии сильных мира сего. Глядишь, лет через двадцать какой-нибудь миллиардер напишет в мемуарах: «N. стал моим духовным наставником, без него я никогда не добился бы успеха»...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судьба закинет в далекое будущее, держись подальше от космических Империй, выбирай Федерацию. Любая Империя по закону жанра обречена на загнивание, и рано или поздно ее свергнет очередной всемогущий Избранный.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всех этих размышлений сводилась к одному: перехватить инициативу и прибрать к родному берегу все возможные ресурсы. В сети Чэнь Бинь даже натыкался на шуточные методички для начинающих попаданцев, составленные скучающими гиками, — эти талмуды по детальности не уступали пособиям для подготовки к госэкзаменам.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каноническому сценарию, первый шаг он уже сделал: очнулся на больничной койке после тяжелой травмы. Что там по списку дальше? Чэнь Бинь припомнил: сейчас на него лавиной должны хлынуть воспоминания прежнего владельца тела. Он замер в ожидании, но спустя минуту мысленно рассмеялся собственной глупости. Надо же, принял книжный бред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Чэнь Бинь закрыл глаза. Слабое, не окрепшее после травмы тело тут же провалилось в глубокий сон. Во сне найдется всё: и хлеб, и теплое молоко. А проблемы... проблемы он великодушно оставил себе завтрашнему. На том и порешил.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негромкий разговор. Чистейший американский английский безжалостно развеял последние иллюзии: это был чужой мир, да и сам он, скорее всего, стал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 палату вошла медсестра. Она проверила показания приборов, ловко сменила пустой флакон капельницы на новый и, мягко улыбнувшись пациенту, тихо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вошли двое мужчин. Выглядели они чрезвычайно серьезно — из тех людей, на которых достаточно один раз взглянуть, чтобы без лишних вопросов опознать представителей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достал значок Департамента полиции Лос-Анджелеса.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доброе утро. Я офицер Билли, это мой напарник, — представился он. — Вы помните, что произошло вчера во время нападения? Знаком ли вам нападавший? Если нет, возможно, вы запомнили его лицо или какие-то примечательные детали внешности? Это очень помогло бы нам выйти на след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лишь покачал головой. Он не помнил даже собственного имени, не говоря уже о каком-то безумце, решившем его приложить.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продолжил Билли. — У вас бывали в последнее время серьезные конфликты, из-за которых вам могли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поступали угрозы?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отрицательный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вас не было кошелька или ценных вещей. Пропало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покачивание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переглянулись.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вообще помните? — наконец спросил Билли с легким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поднял на него глаза. В них светился тот самый кристально чистый и обезоруживающе наивный взгляд, какой бывает у вчерашних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вытянулись лица копов, парень лишь беспомощно пожал плечами. Прежний хозяин тела не оставил ему ровным счетом ничего. Он знал лишь то, что лежит в больнице с дырой в голове, и в данный момент уступал полицейским в осведомленности о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Билли переглянулся с напарником. Допрос, толком не начавшись, зашел в тупик. Теперь им предстояло просветить пострадавшего о том, кем он, собственно, 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сбивчивых объяснений Чэнь Бинь наконец узнал сухие факты своей новой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котором он очнулся, принадлежало некоему Котону Эвангелосу. Двадцать четыре года, наполовину китаец, наполовину американец. Круглый сирота — родители скончались несколько лет назад, оставив сыну небольшой дом и старенький, но крепкий автомобиль. Котон окончил медицинский колледж по специальности «неотложная помощь», после чего год стажировался и еще два года работал в Пресвитерианской больнице. Коллеги, преподаватели и бывшее начальство отзывались о нем как о талантливом и исполнительном специалисте. Около года назад Эвангелос уволился из клиники и устроился оператором в Диспетчерский центр 911. Благодаря медицинскому образованию и солидному клиническому опыту он щелкал сложные экстренные вызовы как орешки, за что быстро заслужил уважение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— вернее, теперь уже Котон — внимательно слушал полицейских, мысленно анализируя полученные крохи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умерли? Грустно, конечно, но для классического попаданца идеальный расклад: не придется притворяться перед чужими людьми и выдавливать из себя сыновнюю любовь. Образование медика? Прекрасно, профессия благородная и, главное, знакомая. Ну, почти знакомая, сфера деятельности плюс-минус одна и та же. Есть жилье и колеса? Вот это настоящий джекпот! Никакой ипотеки, никаких кабальных автокредитов. Жалованья должно хватать с лихвой, еще и откладывать получится. В душе Котон оставался истинным сыном Поднебесной, а для любого порядочного китайца отсутствие заначки на черный день — это прямая угроза душевному спокойствию. Копить и делать запасы было у него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эти сведения оставались слишком сухими, анкетными. Каким Котон был вне работы, чем увлекался, с кем дружил — об этом полицейские отчеты умалчивали. Но даже такой каркас новой личности был сейчас бесценным даром. Остальное придется собирать по крупицам самостоятельно, тут ему никто не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Билли вышел из палаты, чувствуя себя знатно обведенным вокруг пальца. Мало того что не продвинулся в расследовании ни на дюйм, так еще и сам выложил пострадавшему всю его подноготную. Тяжело вздохнув, детектив направился к кабинету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словам, у пациента классическая ретроградная амнезия, — пожал плечами доктор, изучая снимки. — На томограмме мозга нет видимых патологий или серьезных повреждений. Я бы выделил три возможные причины. Первая — скрытая физическая травма. Мозг — материя хрупкая, и при сильном ударе микроскопические повреждения могут остаться незамеченными для приборов. Вторая — сильный психологический шок, реакция по типу посттравматического синдрома. Ну и третья... возможно, пациент подсознательно блокирует воспоминания, не желая возвращаться к пережитому кошмару. Учитывая его медицинское прошлое, если он симулирует амнезию сознательно, вывести его на чистую воду будет чертовски трудно. В любом случае, сколько продлится это состояние — бог весть. Человеческий мозг до сих пор остается для нас темным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долгой и витиеватой речи эскулапа сводилась к банальному «черт его знает», но копам пришлось удовлетвориться и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http://bllate.org/book/19391/1934630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