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полицейских, Котон откинулся на подушки и попытался разложить мысли по полочкам. Если всё услышанное правда, то его положение не такое уж и скверное. Детективы показали ему записи с камер видеонаблюдения. Странное, почти пугающее совпадение: нападение произошло в мёртвой зоне, так что объективы не зафиксировали сам момент удара. Лишь камера на углу засняла, как из переулка торопливо выходит человек в глубоко надвинутой бейсболке и защитной маске, после чего мгновенно растворяется в толпе, скользнув в очередную слепую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силуэту на экране можно было разобрать лишь то, что это мужчина среднего телосложения. Нападавший оделся во всё чёрное, а на руки натянул перчатки. К тому же в тот час на улице бурлил плотный поток прохожих, так что любые следы на земле затоптали ещё до приезда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мотив преступления выглядел туманно. Обычный уличный грабёж? Но в паре шагов оттуда работали сразу несколько банков, чьи клиенты представляли куда более лакомую мишень. Если же целью был именно он, то зачем нападавшему понадобилось забирать бумажник? И главное — почему грабитель оставил электронный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вспомнил о пластиковой карте — единственной вещи, способной пролить свет на его личность. Когда он только пришёл в себя, сквозь пелену полузабытья донёсся тихий голос медсестры. Она обмолвилась, что положила его вещи в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действительно заметил на прикроватном столике прозрачный зип-пакет. Котон потянулся, взял его и принялся внимательно рассматривать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половину пропуска занимало фото. На Котона смотрело на удивление привлекательное лицо. Видимо, дело было в смешении кровей: от европейских предков парню достались безупречно светлая кожа и платиновые волосы, а от азиатских — тонкие, удивительно изящные черты лица. Котон облегчённо вздохнул. По крайней мере, новое отражение не вызывало ужаса. Более того, этот парень оказался куда симпатичнее его самого в прошлой жизни. Но больше всего его заворожили глаза: светло-зелёные, на свету они отливали благородной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личные данные: имя, возраст и должность. Котон Эвангелос, старший диспетчер службы 911. Добиться такого повышения всего за год службы? Прежний владелец тела явно был из тех трудоголиков, что готовы расшибиться в лепёшку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карту в пальцах, он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грабителю оставлять пропуск, если он забрал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потеря принесла бы тебе кучу головной боли, — внезапно раздался голос от двери. — Пришлось бы заново подавать заявление, восстанавливать документы через департамент, а полиция завела бы отдельный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вздрогнул и повернулся к нежданному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вошедший примиряюще поднял ладони и сделал шаг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Джордж Рассел, мы вместе работаем. Сью попросила меня проведать тебя. Сью — это наш супервайзер в диспетчерском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отличался мягким, отзывчивым характером. Узнав о беде, приключившейся с коллегой, он вызвался прийти первым. В центре все думали, что Котон отделался лёгким испугом при банальном гоп-стопе, но реальность оказалась куда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вежливо кивнул, принимая приветствие. Джордж тем временем подошёл ближе к кровати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с твоим лечащим врачом. У тебя лёгкое сотрясение мозга, но физически ты не пострадал. Завтра утром тебя выписывают, долечиваться будешь дома. Сью выбила для тебя десять дней отгулов. Так что завтра после обеда я заеду и отвезу тебя домой. — Джордж ободряюще подмигнул. — А то сомневаюсь, что ты без подсказки вспомнишь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слабо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Джордж. С меня причитается. Как встану на ноги — обязательно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за что, — отмахнулся Джордж. — Отдыхай, набирайся сил. Завтра буду как штык. Ну,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коллега уже взялся за ручку двери, Котон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Джордж! Слушай, сможешь завтра захватить с собой должностную инструкцию или методичку диспетчера? Хочу на досуге освежить в памяти рабочие регламенты.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показал пальцами знак «ОК», улыбнулся напоследок и скрылся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Котон тяжело вздохнул и уставился в стерильно-белый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 дороги нет, — подумал он с тихой грустью. — В прошлой жизни меня никто особо не ждал, но всё же... Всё же тяжело осознавать, что старый мир стёрт навсегда. Придётся привыкать к новой реальности, и чем быстрее, тем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чувствуя, как внутри медленно укладывается смирение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приехал сразу после смены. Он помог собрать немногочисленные вещи, терпеливо подождал, пока Котон тепло попрощается с дежурным медперсоналом и запишется на повторный приём, а затем отвёз его домой. Коллега донёс сумки прямо до дверей квартиры и наотрез отказался от предложения остаться на ужин, сославшись на усталость. Сказал лишь, чтобы парень хорошенько выспался, и пожелал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кивнул на прихожую: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инструкции и справочники я оставил в пакете на диване. Изучи их хорошенько до выхода на работу. И главное — не забудь пройти медкомиссию и принести заключение. Без справки от врача Сью тебя за пульт не посадит.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Джорджем дверь, Котон остался стоять в полумраке прихожей, с любопытством оглядывая своё новое жилище. Это была уютная двухэтажная квартира. На втором ярусе располагались две комнаты: спальня самого Котона и бывшая спальня его родителей. После их смерти парень переоборудовал её под рабочий кабинет. Заглянув туда, Котон обнаружил ровные ряды полок, заставленных тяжёлыми медицинскими фолиантами и справочниками. Прежний хозяин тела действительно подходил к своей профессии с маниакальным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находились просторная гостиная, совмещённая с кухней, небольшая гостевая спальня и ванная комната. В гостевой, судя по тонкому слою пыли, давно никто не ночевал. Светлая кухня американского типа выходила прямо к обеденному столу и мягкой зоне гостиной. Огромные окна пропускали много дневного света. Видимо, интерьером когда-то занималась мать Котона — повсюду преобладали тёплые пастельные тона, создававшие ощущение уюта и защищённости. Здесь действительно хотелось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углы и не найдя ничего подозрительного, Котон устало опустился на диван. В животе требовательно заурчало. При ревизии кухни он обнаружил лишь девственно чистый холодильник и пару пачек просроченных полуфабрикатов в морозилке. Достав новенький смартфон, купленный по дороге из больницы, Котон скачал карту города и отыскал ближайший супермаркет. Пересчитав наличные, которыми его великодушно снабдил Джордж, он прихватил ключи и вышел на улицу — нужно было раздобыть свежей еды и кое-каких мелочей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 навигатору заняла от силы минут десять. Котон взял на входе тележку и неторопливо побрёл между стеллажами, сверяясь с мысленным списком покупок. Он как раз завис у мясного прилавка, придирчиво разглядывая стейки из мраморной говядины, как вдруг со стороны хлебного отдела, где стояли столики для дегустации, донёсся встревоженный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Врождённое любопытство, унаследованное из прошлой жизни, заставило Котона вытянуть шею и заглянуть за стеллаж. Сквозь редеющую толпу он разглядел лежащего на полу ребёнка. Рядом с ним, замерев от ужаса, стояла нарядно одетая девушка-промоутер. Она растерянно переводила взгляд со столика с выпечкой на бьющегося в судорогах малыша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мгновенно оценил ситуацию: лицо мальчика стремительно синело от острой нехватки кислорода. Прохожие в панике пятились, никто не решался подойти. Мешкать было нельзя. Котон бросил тележку, рванулся к ребёнку и, приподняв его, рявкнул застывшей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звони в службу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Промоутер испуганно вздрогнула, будто очнувшись от кошмара, дрожащими руками выудила из кармана телефон и принялась сбивчиво объяснять оператору 911,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скорая доберётся через городские пробки, у мальчика просто не останется шансов. Счёт шёл на секунды. Котон понимал: нужно действовать здесь и сейчас. Единственный выход — метод Геймлиха, или, как его ещё называли медики, правило «Камень, ножницы, бумага». Если удастся выбить застрявший кусок из дыхательных путей, ребёнок доживёт до приезда профессиональных парамедиков.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http://bllate.org/book/19391/1939542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