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первой смены, Котон чувствовал себя абсолютно выжатым — как физически, так и эмоционально. Он и представить не мог, что дебют на новой работе окажется настолько бурным. История с маленькой девочкой была лишь началом; дальше посыпались вызовы один безумнее другого. Котон наконец осознал, насколько «насыщенной» — а если честно, безрассудной и откровенно самоубийственной — бывает повседневная жизнь граждан свободной Америки. С какими только нелепыми и дикими проблемами ему не пришлось столкнуться за эти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своими глазами увидел, как сразу несколько его коллег, доведенных звонившими до белого каления, в сердцах швыряли гарнитуры и пулей улетали в комнату отдыха, чтобы перевести дух. Сперва Котон наивно полагал, что обилие бесплатных закусок, настольных игр и прочих удобств в зоне отдыха — это просто приятный бонус от заботливого руководства. Но теперь, понаблюдав за буднями операторов, он понял: это комната психологической разгрузки, спасающая абонентов от жестокой расправы. Не будь у диспетчеров возможности выпустить пар, некоторые из них точно отправились бы выбивать дурь из особо непонятливых граждан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Котон успел восстановить силы. Плотно и с удовольствием позавтракав, он отправился на работу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в ожидании поезда заняться было совершенно нечем. Чтобы скоротать время, Котон достал телефон и принялся листать новостную ленту. Его внимание привлекла статья с прикрепленным видео — интервью с одним из городских пожарных. Имя спасателя показалось Котону на удивление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«Эван Бакли? Не тот ли это парень, что выручал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по соседству, как выяснилось, обсуждали тот же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симпатяга, похоже, сорвал куш, — донеслось до Котона. — Отхватил свою минуту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Девчонки без ума от таких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все решает смазливая мордашка, а если ты при этом еще и пожарный — пиши пропало, все женщины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в этот раз спасти того бедолагу ему так и не удалось...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перрону с шумом подошел поезд. Котону пришлось убрать телефон, так и не досмотрев ролик до конца, однако он успел заметить, что под конец интервью голос молодого пожарного звучал совсем не так бодро и весело,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диспетчерского центра, Котон сразу направился к Джорджу Расселу, чтобы разузнать одну деталь. Он отчетливо помнил: когда он только-только очнулся в этом мире, из передряги его вытащила бригада пожарных. Котону не терпелось выяснить, из какой они были части. Во-первых, им двигало элементарное чувство благодарности, а во-вторых, он надеялся расспросить их о деталях того дня — вдруг они заметили что-то подозрительное во время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отозвался Джордж. — Вообще-то, ты вчера с ними уже связывался. Это 118-я пожарная часть. Но имей в виду: по нашим правилам диспетчерам строго запрещено неофициально контактировать со спасателями на выездах.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заметно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Джордж тут же поспешил его обнадежить: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лазейка. Мы можем оформить тебя на стажировку прямо в пожарную часть сроком на месяц. В конце концов, диспетчер первым принимает удар и общается с пострадавшими, так что базовые навыки оказания первой помощи на месте нам жизненно необходимы. А лучшая практика — это работа в полевых условиях, лицом к лицу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 так действительно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Если ты не против, я прямо сейчас отправлю запрос Сью Блевинс. Базой для стажировки выберем как раз 118-ю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порывисто обнял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Джордж, выручил! Огромное спасибо. Слушай, и еще один вопрос... Вчера вечером случилось одно происшествие, им ведь тоже 118-я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жуткую аварию на американских горках, где из-за поломки гидравлического замка погибли два человека? — уточнил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В утренней прессе только об этом и трубят, поднялся жуткий шум. Как думаешь, ребятам сильно достанется? Не хотелось бы явиться туда в самый разгар служебного расследования и ходить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пронесет, — махнул рукой Джордж. — Во-первых, их вины там нет и в помине — это чистый несчастный случай по вине парка аттракционов. Во-вторых, план спасательной операции Бобби Нэш составил безупречно, задержек не было. Так что к пожарным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отправляй запрос, буду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сегодня же все оформлю. Думаю, день-два — и поедешь обживаться на новом месте. Кто бы мог подумать: только вернулся к работе, и снова уезжаешь на учебу. Мне опять ломать голову над графиком дежурств... Спасает только то, что Эбби Кларк наконец вышла с больничного, — Джордж состроил мученическую мину и шутливо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рассмеялся, легонько ткнул шутника кулаком в плечо и отправился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оказался на редкость расторопным. Уже под конец смены он заговорщицки подмигнул Котону и сообщил, что завтра после полудня его ждут в расположении 118-й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Котон позволил себе выспаться без будильника, мысленно прощаясь с безмятежным отдыхом на ближайший месяц. Он не спеша привел себя в порядок, собрал дорожную сумку с вещами первой необходимости и сменной одеждой. По дороге к пожарным он заглянул в приложение и заказал доставку десертов и закусок к чаю. Как выходец из Китая, свято чтивший традиции своей родины, Котон твердо верил: нет лучшего способа растопить лед и подружиться с коллективом, чем сытный совместный обед. А если одного раза мало, всегда можно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припарковался у ворот части минута в минуту с его приходом. Котон расплатился, оставил щедрые чаевые и попросил парня помочь донести тяжелые пакеты внутрь. Дежурный капитан вместе со сменой А как раз уехал на вызов. Объяснив ситуацию оставшимся на базе ребятам, Котон с их помощью поднялся на второй этаж. Парни помогли ему разложить угощения на найденные в шкафах большие блюда, после чего Котон устроился за столом в ожидании возвращения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принялся разглядывать здание, которое на целый месяц должно было стать его вторым домом. Депо оказалось огромным. На первом этаже располагался просторный гараж для спецтехники и тренировочная зона. Второй этаж, спроектированный в виде открытой галереи-полуяруса, занимали кухня, столовая и зона отдыха с телевизором и настольными играми — судя по всему, именно здесь пожарные проводили большую часть свободного времени. От стеклянного ограждения галереи открывался отличный вид на выездные ворота. Третий этаж скрывал спальные помещения и рабочие кабинеты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Котон изучал планировку, внизу послышался глухой рокот тяжелых двигателей — пожарные машины заезжали в боксы. Тишина просторного депо мгновенно взорвалась звонкими голосами и смехом. Самих спасателей еще не было видно, но один из них уже вещал на всю часть невероятно театральным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чувствуете? Пахнет просто божественно! Неужели Маркус сподобился приготовить нам что-то к чаю? Не знал, что наш суровый Маркус скрывает в себе кулинарный гений! Кэп, ты был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спокойный, уверенный мужской голос. — Я прекрасно знаю таланты своих ребят. Из тех, кто оставался на базе, кашеварить никто не умеет. Иначе вам не приходилось бы каждый день с голодными глазами ждать, пока я встану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Неужто у нас на кухне завелась таинственная Золушка? — снова послышался первый, излишне пафосный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несколько пожарных в темно-синей форме поднялись на второй этаж. Заметив стоявшего у перил Котона, они разом умолкли и замерли на верхней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мягко улыбнулся и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Золушки из меня не выйдет, а вот на роль доброй феи в штанах я, пожалуй, сгожусь. Всем привет. Меня зовут Котон Эвангелос. Я диспетчер из диспетчерского центра, прислан к вам на месячную стажировку. Надеюсь, мы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Котон Эвангелос? — протянул единственный среди спасателей азиат. Судя по всему, именно он только что хохмил на лестнице и явно претендовал на роль главного шутника в отряде. — Имя до боли знакомое... Да и лицо тоже. Мы ведь точно где-то встречались,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плотный, умудренный опытом мужчина шагнул навстречу и дружелюбно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Бобби Нэш, капитан этой части. Можешь звать меня просто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Хоуи Хан, для своих — Чими, — вклинился азиат. — Слушай, ну серьезно, откуда я тебя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 улыбкой ответил на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знать. Некоторое время назад вы вытащили меня после нападения. Так что, когда подвернулась возможность пройти стажировку, я специально попросился именно в 118-ю. Очень хотелось поблагодарить вас лично, без спешки и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зря, мы просто делали свою работу, — тепло улыбнулась темнокожая женщина, делая шаг вперед. — Рада знакомству. Я Генриетта Уилсон, но лучше зови меня просто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тоже по очереди подошли представиться, и Котон приветствовал каждого. Последним руку пожал высокий, крепко сбитый блондин: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 Бакли. Для друзей —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формальности позади, капитан Бобби скомандовал мыть руки и рассаживаться за стол. Наполнив стаканы колой, он поднял свой повыше и тепло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безумную семейку 118-й!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http://bllate.org/book/19391/1950698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