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Ожидание затянулось до темноты. Время близилось к восьми вечера. Желудок Котона требовательно заурчал, но заказывать доставку не хотелось совершенно. Как-то раз, только переехав сюда, он поленился готовить и заказал еду в ресторанчике с самым высоким рейтингом в округе. Мало того что курьер опоздал на целую вечность, так еще и чаевые содрал. С этим Котон еще мог смириться, но стоило ему сделать первый укус, как его лицо перекосило. Его изнеженный китайский желудок тут же воспроизвел шедевр Эдварда Мунка «Крик». Пребывая в состоянии полного душевного аута, Котон с тоской вспомнил родные китайские сервисы доставки вроде «Мэйтуань» или «Эле-мэ» — вот уж кто действительно доставлял еду вопреки любым законам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бы сильно Котон ни уставал, он всегда готовил сам — трижды в день, не считая ночных перекусов. Вот и сейчас он поднялся, заглянул в холодильник на кухне и обнаружил там говядину и овощи. Настоящей же находкой стала пачка лапши, затерявшаяся в самом углу полки. Выбор был очевиден: он приготовит лапшу с сытным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Вымытую говядину он нарезал кубиками, бланшировал овощи и отставил заготовки в сторону. Котон как раз прикидывал, сколько лапши бросить в кастрюлю, когда снаружи послышался рокот приближающегося автомобиля. Спустя минуту тишину просторного депо нарушил гул голосов — вернулась смена с вызова. Выглянув из кухни, Котон насчитал больше десятка человек. Понятно, что одной пачки сухой лапши на такую ораву явно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соображал, что делать, снизу донесся звучный голос Хоуи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Кэп, мы тут сами закончим, иди скорее на кухню! Мы сейчас с голоду помрем!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так улетели, что ничего не успели заготовить, — с мягким вздохом отозвался Бобби. — По-моему, там оставался хлеб. Сделаю тосты, перекусим по-быстрому.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дружный тоскливый стон. Бобби с улыбкой покачал головой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натолкнули Котона на мысль. Раз уж все вернулись, глупо ужинать в одиночку. Лапши мало, зато можно обжарить хлеб в яйце. Конечно, с ломтиками китайских паровых булочек маньтоу это не сравнится, но приходится исходить из того, что есть под рукой. Вдобавок можно быстро сообразить несколько простых горячих блюд. Котон снова распахнул холодильник, достал еще продуктов и на ходу перекроил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просторную столовую, Бобби замер на пороге, удивленный видом суетящегося у плиты человека. Все ведь были на выезде. Неужели родственник кого-то из ребят? Исключено, дежурный на КПП никого не пропустил бы без его ведома. Но тут незнакомец повернулся, и Бобби мгновенно все вспомнил. Это же новый диспетчер из Диспетчерского центра 911, который только сегодня пришел на стажировку. Кажется, он тоже выезжал на вызов. Но почему он вернулся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Котон? — спросил Бобби, подходя к раковине. — Ты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как раз отправил первую порцию ингредиентов в вок. Энергично помешивая шипящую массу,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под вечер. Мы с Кейси из Отряда 115 откачивали одного пожарного. Парень пострадал серьезно: пневмоторакс, переломы, внутреннее кровотечение. Как только стабилизировали его, сразу повезли в больницу. После того как сдали его врачам, Кейси связался со штабом, и нам разрешили не возвращаться на место происшествия — там уже работало подкрепление. Вот Кейси и подбросил меня по дороге. Я немного передохнул, прикинул, что вы скоро вернетесь голодными, и решил соорудить какой-нибудь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ловким движением переложил готовое блюдо на тарелку. Попутно заметив, что капитан с ног до головы покрыт копотью и пылью, Котон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умойтесь пока, капитан. Всё будет готово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понятия не имел, умеет ли парень готовить, но портить чужой искренний порыв не хотелось. Скрыв легкое сомнение, он кивнул и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Бобби зашел в душевую на третьем этаже, приводившие себя в порядок ребята удивленно переглянулись. Хоуи Хан озвучил общий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Кэп, а ты чего здесь? Ужин уже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Котон хозяйничает. — И, заметив тревогу на лицах уставших бойцов, успокаивающе добавил: — Пахнет, во всяком случае,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капитана, впрочем, никого не убедили — скорее даже наоборот. Заподозрив неладное, пожарные засуетились быстрее, спеша покончить с водными процедурами.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обновленная и чистая команда потянулась вниз. Стоило голодной ораве переступить порог столовой, как их окутал густой, умопомрачительный аромат, от которого у всех разом свело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резонно рассудил, что его новые коллеги вряд ли близко знакомы с традиционной китайской кухней и, скорее всего, предпочитают мягкие, слегка сладковатые вкусы. Поэтому большинство блюд он приготовил в кисло-сладком соусе. Когда ребята вошли, он как раз раскладывал по тарелкам дымящуюся лапшу и щедро поливал ее густой подливкой.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 столу, ребята! Садитесь, пока горячее! — весело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Пожарные нерешительно переглянулись. Хоуи Хан, имея корейские корни и будучи привычным к азиатской кухне, первым нарушил неловкую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запахи! — воскликнул он, выдвигая стул, чтобы разрядить обстановку. — Живее, капитан, садитесь! Я сейчас в обморок упаду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расселись, Хоуи Хан первым смело вооружился вилкой. С легким, едва заметным сомнением он отправил первую порцию лапши в рот, но его лицо тут же просветлело. Увидев, что их товарищ жует с явным удовольствием, остальные окончательно расслабились и дружно набросились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наблюдая за тем, как быстро пустеют тарелки, мысленно выдохнул. Слава богу, обошлось без фиаско. Он еще не знал местных порядков и негласных правил за столом, а общая атмосфера в столовой казалась довольно натянутой и тяжелой — сказывался изнурительный выезд. Поэтому лезть с разговорами он не решился. Дождавшись, когда большинство закончит трапезу, Котон быстро доел свою порцию и потянулся к грязной посуде. Однако ребята наотрез отказались пускать его к раковине. Дружно зашумев, они буквально выставили его из столовой, отправив отдыхать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он не стал — в конце концов, они едва знали друг друга, и излишняя настойчивость выглядела бы натянуто. Со временем притрется. Оглядевшись, он заметил Бобби, который в одиночестве поднимался наверх. Котон заколебался. Случившееся сегодня на вызове не шло у него из головы. Если не прояснить пару деталей прямо сейчас, бессонная ночь ему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третий этаж, он увидел, что капитан уже зарылся в отчеты в своем кабинете. Прихватив с собой две чашки свежесваренного кофе, Котон негромко постучал в приоткрытую дверь. Услышав лаконичное «Войдите», он переступил порог и поставил чашку на край заваленного бумагами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поблагодарил Бобби и поднял на него глаза. — Суматошный выдался день, толком и не поговорили. К слову, мы ведь видимся уже во второй раз, верно? Хотя первый ты вряд ли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Голова тогда соображала туго, я даже не понимал, где нахожусь. Только потом, когда меня навестил Джордж, все узнал. Так и не выдалось возможности поблагодарить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обычная работа, — отмахнулся Бобби. — Мне жаль, что твоя стажировка началась с такого боевого крещения. Я только что созванивался с капитаном Отряда 115. По его словам, Кейси очень хвалил тебя и твою хладнокровную работу. Впрочем, раз уж ты здесь, полагаю, тебя интересует состояние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кивок Котона, Бобби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человек в тяжелом состоянии, сейчас за их жизни борются в операционных. Остальные под наблюдением в травматологии. К счастью, обошлось без жертв. Но руководство департамента уже приостановило работу Отряда 134 до выяснения всех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все живы, Котон наконец облегченно перевел дух. Посмотрев на внушительную стопку рапортов, ожидавших подписи, он решил не злоупотреблять временем капитана. Пожелав Бобби поскорее закончить с делами и нормально отдохнуть, Котон тихо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http://bllate.org/book/19391/1959654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