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Бак невольно округлил глаза: «Ты это серьёзно?» Сам вызвал полицию для проверки, а стоило наряду войти, уложил четверых копов и теперь твердит, что они подозреваемые? Впрочем, Бак сразу заметил, что парень явно не в себе. Он тихонько достал из аптечки ампулу с транквилизатором и зажал её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кухню ворвались копы, услышавшие шум по рации. Иван мгновенно подобрался, напружинился всем телом. Его пальцы судорожно сжались, и лезвие ножа мелко задрожало у самого горла заложника. Парень был на грани полного срыва. Чтобы защитить Котона, Бак тут же заступил полицейским дорогу и бесцеремонно вытолкал их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опешили и сердито прикрикнули: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 прижал палец к губам, призывая к тишине, и торопливо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 себе. Мы попробуем его усыпить, а как закончим — я подам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захлопнул дверь кухни прямо перед их носами. Разозлённый патрульный тут же схватился за рацию, чтобы доложить о самоуправстве пожарных.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где тоже слышали радиообмен, Бобби под тяжёлым взглядом командира тактической группы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там что-то нащупали. Предлагаю пока убрать остальные три группы, от греха подальше. Не хотелось бы подставить под удар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уловил скрытый упрёк в его словах и почувствовал себя неловко. В конце концов, это ведь его подчинённые отрапортовали, что периметр чист, а потом запустили спасателей прямиком к вооружённому безумцу.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что ты сказал? — вдруг перебил его Бобби.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не понял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обмолвился, что вы обыскали весь дом сверху донизу и никого не нашли,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Если бы оставалась хоть малейшая угроза, мы бы вас туда не пустили. Безопасность превыше всего, даже если на кону наши собственные ребята, — офицер осёкся, поняв, что сболтнул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 ненадолго задумался и озвучил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если он сумел так ловко спрятаться от вашего зачистного отряда, то он знает этот дом как свои пять пальцев? А кто так хорошо ориентируется в комнатах? Обычно — сам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тут же приказал подчинённым пробить данные владельца. Через пару минут на экране планшета высветилось досье. Всё сходилось: хозяина действительно звали 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ясности это не добавило.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хозяин, то вызов службы безопасности понятен, — пробормотал командир, листая отчёт. — Но вот всё, что он устроил дальше... Это в голове не укладывается.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чего-то не знаем, — резонно возразил Бобби. — Ребята на месте разберутся. Раз уж они внутри, давай доверимся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на мгновение заколебался, но всё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спецназ. Пока они едут, пусть твои пробуют договориться. В конце концов, там раненый, время играет 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 молча кивнул. Спорить не имело смысла,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кухне Котон, увидев, как Бак лихо выставил копов за дверь, мысленно похвалил напарника за сообразительность. Он вновь повернулся к Ивану, стараясь говорить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видишь? Все ушли. Давай присядем вон там, ладно? У меня немного ноет рука, да и тебе не мешало бы провести осмотр.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 то кивал, то мотал головой, явно пребывая в полнейшем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просто присядем, — ласково повторял Котон, осторожно похлопывая парня по предплечью.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уставился на него в упор. Котон заметил, что, несмотря на прямой зрительный контакт, взгляд Ивана оставался стеклянным, расфокусированным. Пользуясь этим минутным замешательством, Котон аккуратно, но настойчиво потянул его на себя и усадил на стоявший рядом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 незаметно показал ему шприц с успокоительным, но Котон едва заметно качнул головой — рановато. Не обращая внимания на сочащуюся из предплечья кровь, он достал фонарик и посветил Ивану в глаза. Зрачки реагировали на свет, но крайне вяло. Это не походило на последствия черепно-мозговой травмы — скорее на глубокую заторможенность, граничащую со ступором.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шло вразрез с его поведением: парень со скрипом, но всё же выстраивал причинно-следственные связи и поддерживал диалог. Не найдя логичного объяснения такому состоянию, Котон решил не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руку за спину, он подал Баку знак подобраться сзади. Сам же продолжил негромко заговаривать Ивану зубы, незаметно отодвигая брошенный нож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Баку ввести транквилизатор, как Иван обмяк и медленно закрыл глаза, погружаясь в глубокий сон. Оба спасателя облегчённо выдохнули. Они аккуратно переложили парня так, чтобы его было удобнее вынести. Только теперь Котон по-настоящему расслабился и почувствовал, как к лопаткам прилипла взмокшая от пота форменная рубашка. Стоило сквозняку потянуть из коридора, как по телу пробежал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появилась минута, чтобы прижать к порезанной руке марлевую салфетку. Бак тут же шагнул к нему, с явным чувством вины на лице собираясь обработать рану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сам, — покачал головой Котон. — Ерунда, обычный порез. Лучше зови ребят снаружи, пусть забирают этих двоих. Раненый коп уже слишком долго ждёт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состояние Котона как вполне стабильное, Бак кивнул и схватился за рацию, докладывая, что угроза миновала и можно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ворвались на кухню первыми. Обнаружив подозреваемого в глубоком наркотическом сне, они тут же взяли его в кольцо. Бак уже сидел на корточках возле раненого офицера, контролируя его показатели, а Котон просто молча сидел на стуле, глядя в одну точку. Решив, что парень просто отходит от пережитого шока после нападения, его никто не стал дёргать.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вошедшие следом Чими и Хэн сразу же бросились к нему. На их лицах читалась крайняя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Чими торопливо раскрыл укладку и жестом попросил Котона убрать ладонь от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везучий же ты, парень, — беззлобно усмехнулся он, пытаясь разрядить обстановку. — Как ни дежурство, так обязательно вляпаешься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лишь устало пожал плечами — спорить было сложно, в последнее время неудачи шли за ним по пятам. Заметив, что раненого уже укладывают на носилки, он поспешил проинструктировать коллег: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офицера тяжёлое состояние. Колото-резаная рана левого плеча с повреждением артерии, наложен зажим для остановки кровотечения. И ещё одно глубокое ранение в правом подреберье — скорее всего, задеты двенадцатиперстная кишка и нижний край печени, но сильного внутреннего кровотечения нет. Что касается нападавшего: видимых травм нет, но он явно под чем-то. Сильнейший бред и галлюцинации, речь более-менее связная, но мышление полностью дезориентировано. Когда доставите в приёмный покой, сразу отправьте на КТ головы и развёрнутый токсикологический анализ крови. Очень похоже на передозировку синтетикой.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Чими только покачал головой. Ничего себе приход — в одиночку уложить четверых вооружённых патрульных. Парень, когда протрезвеет в камере, сам обалдеет от того, что натворил. Поймав на себе требовательный взгляд Котона, Чими взял у Хэн флакон с бетадином и аккуратно обработал края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Порез оказался довольно длинным, но, к счастью, поверхностным. Наложив стерильную повязку и зафиксировав её пластырем, Чими помог другу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Поехали-ка в больницу, пусть хирурги посмотрят для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спорить не стал. Когда пострадавших благополучно погрузили в реанимобили, они вместе со всей бригадой покинули этот злополучный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http://bllate.org/book/19391/1973243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