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сидел на каталке в машине скорой помощи, а Хэн устроилась рядом. Он со смехом отмахнулся, когда она в шутку попыталась прикрепить ему датчики ЭКГ. Время в пути пролетело незаметно: они увлечённо перекидывались репликами, обсуждая тонкости медицины и протоколы первой помощи, и опомнились только тогда, когда машина затормозила у дверей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Котону помогали выбраться из салона, он заметил Ивана. Того, окружённого врачами и полицейскими, как раз везли на каталке в сторону реанимации. Проводив его взглядом, Котон негромко спросил у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ему предъявят обвинения?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тоже посмотрела в ту сторону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Наверняка. Даже если не нападение на офицера, то как минимум употребление и хранение. А вообще, думаю, там будет целый букет статей. Разве что он сдаст дилеров и поможет следствию — тогда, может, скостят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покачал головой. Впрочем, его это больше не касалось. Свою задачу он выполнил — спас парню жизнь, когда тот был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процедурном кабинете травматологического отделения Котон сидел с обнажённым торсом, наблюдая за суетой врача. Анестезия подействовала хорошо, боли он не чувствовал, но само ощущение того, как изогнутая игла с хирургической нитью раз за разом прокалывает кожу и стягивает плоть, вызывало глухой внутренний дискомфорт. Чтобы отвлечься, Котон засмотрелся вглубь коридора, наблюдая, как Бак суетится, улаживая бумажные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доктор отступил назад и стянул перчатки: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всё, закончили. Крупные сосуды и нервы не задеты. Порез выглядит жутковато, но на две трети он поверхностный. Три дня рану не мочить, швы снимем примерно через неделю. На перевязки можете к нам не ходить, пусть кто-нибудь из ваших ребят на станции этим займётся.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доктор, — поблагодарил Котон.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с кушетки и попытался натянуть форменную рубашку, но из-за плотной повязки рукав упорно не желал налезать на плечо. Погода стояла летняя, жаркая, так что Котон не стал мучиться и просто набросил рубашку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Бака, стоявшего в очереди у аптечного киоска, Котон устроился на пластиковом стуле в зале ожидания. Вдруг чьи-то маленькие ладошки обхватили его сзади за шею. Котон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мальчика, лицо которого показалось ему смутно знакомым. Пока он пытался вспомнить, где его видел, раздался строгий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Кристофер, это невежливо. Ну-ка отпусти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лишь замотал головой и обнял Котона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мягко высвободился и, придерживая его здоровой рукой, усадил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Кристофер?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мальчик просиял и, слегка растягивая слова,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 он меня благодарит?» — растерялся Котон.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подошедший мужчина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случай в супермаркете? Кристофер подавился бесплатным хлебом у промо-стойки. Вы тогда применили метод Геймлиха и спасли его. Я так разволновался, что сразу повёз его к врачу и даже не успел толком сказать вам спасибо. Не думал, что мы встретимся снова. — Он оглядел больничный холл и добавил с лёгкой улыбкой: — Место, конечно, не самое приятное для встреч, но, похоже, судьба нас действительно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до Котона дошло. Он вспомнил тот день и то, как сам тогда вспылил, излишне резко отчитав растерянного отца. Но теперь, глядя на мужчину, он понимал: тот искренне любит своего сына, а случившееся в магазине было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тот случай! Да бросьте, любой на моём месте сделал бы то же самое. К тому же я сам должен извиниться. Я тогда погорячился, наговорил вам лишнего, толком не разобравсь в ситуации.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покачал головой, давая понять, что обиды не держит, и повернулся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Кристофер, тебе пора идти на осмотр. К тому же посмотри на дядю — ему тоже больно,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перебинтованное предплечье Котона, послушно сполз с его колен, чмокнул спасителя в щеку и зашагал следом за подошедшей медсестрой.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проводив его взглядом,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Кристофер...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мальчика кивнул, без тени ложного стыда или неловкости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ДЦП. Кислородное голодание при родах. Врачи сделали всё, что могли, но последствия остались. Из-за этого он немного отличается от обычных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улыбнулся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Эдмундо Диас. Но друзья зовут меня Эдди.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пожал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Котон Эвангелос. Тоже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перевёл взгляд на его повязку: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планировал при следующей встрече угостить тебя обедом в знак благодарности, но сейчас, кажется, не лучший момент. Давай перенесём на другой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достали телефоны и обменялись номерами. Эдди приложил пальцы к уху, изображая телефонную трубку, и поспешил вслед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Эдди скрылся за поворотом, вернулся Бак с целой кучей упаковок в руках. Он на ходу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ну и нудные здесь врачи. Выписали целую гору всего: таблетки, мази, примочки... Я уже запутался. Вернёмся на станцию, пусть Хэн или Чими разберутся,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Котон сидит полуголый, Бак стянул с себя спортивную ветровку и набросил ему на плечи. Они вышли из госпиталя, поймали такси и поехали в часть 118.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их встретили тепло. Каждый попадавшийся навстречу коллега спешил справиться о здоровье Котона, и тот с улыбкой терпеливо повторял,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столовую на втором этаже, они застали Бобби, Хэн и Чими. Котон поприветствовал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Бобби, стоявший у кухонного острова, кивнул им и выставил на обеденный стол две тарелки с горячей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пообедали, — пояснил Чими. — Бобби рассудил, что вам в больнице было не до еды, так что оставил вам порции. Когда Бак позвонил и сказал, что вы подъезжаете, мы всё разогрели. Живо мыть руки и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шефа, проголодавшиеся парни быстро привели себя в порядок и буквально набросились на еду. После безумного дня, полного адреналина, страха и боли, голод накатил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тарелки опустели, Бобби отправил Бака мыть посуду, а Котона усадил на диван, чтобы расспросить о деталях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мысленно восстановил хронологию событий и подробно описал всё, что произошло в квартире с момента его входа. Бобби внимательно слушал, изредка задавая уточняющие вопросы. За разговором незаметно пролетел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я уверен, что у него начались галлюцинации из-за наркотиков, — подытожил Котон. — Причём это какая-то новая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После того как мы уехали, копы обыскали спальню и нашли за тумбочкой немного просыпавшегося белого порошка. Образцы уже отправили в Джефферсоновский институт — туда же, куда и предыдущие находки. Думаю, результаты экспертизы будут со дня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часы и похлопал Котона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отдыхай. Завтра приедет комиссия по внутреннему расследованию, будут задавать вопросы. Не переживай, просто расскажи всё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http://bllate.org/book/19391/1979392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