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кивнул. Чими протянул ему небольшой двухъярусный органайзер для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Хэн глянули лекарства, которые вы притащили, — объяснил Чими. — Бак, балда этакая, свалил всё в кучу, так что мы разложили пилюли по ячейкам. Если понадобится перевязка или мазь сменить — заходи, сделаем. И давай сегодня без подвигов: марш спать. Почувствуешь себя неважно — сразу зови, наша комната прямо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тронула Котона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житейское, — отмахнулся Чими. Но тут же заговорщически подмигнул и хохотнул: — Хотя, если правда благодарен, с тебя роскошный ужин, как только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прекрасно понимал этот язык дружеских подначек. Он шутливо ткнул Чими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комично схватился за грудь, изображая смертельное ранение, и, утягивая за собой Хэн, потащил её в комнату — якобы на срочный медосмотр. Бобби лишь с улыбкой наблюдал за этим ребячеством, даже не думая их одёргивать.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минуты Котону казалось, что оказаться в чужом, совершенно незнакомом мире, вдали от прежней жизни — это вовсе не приговор. Теплота этих ребят и поддержка коллег из диспетчерского центра стали для него тем самым спасительным якорем, который помог пережить первые, самые тёмные недели страха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внезапно нахлынувшую сентиментальность, Котон позвал Бака и попросил помочь обмотать раненую руку пищевой плёнкой. От кожи разило засохшей кровью и потом. Терпеть это дальше не было никаких сил; лечь так в постель казалось изощрённой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пытался было отговорить его от водных процедур, но, столкнувшись с упрямым взглядом, сдался. Он наложил плёнку в несколько слоёв, придирчиво проверил герметичность швов и, строго-настрого наказав звать его при малейших трудностях,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наскоро ополоснулся под душем — управляться одной рукой было то ещё удовольствие, — переоделся и рухнул на кровать. Уставившись в потолок, он принялся по крупицам восстанавливать в памяти события безумного дня. Внутри крепло смутное ощущение, будто от него ускользнула какая-то важная, ключевая деталь, но выудить её из пучины воспоминаний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спрашивал у Джорджа, часто ли в диспетчерскую поступают подобные вызовы. Тот ответил, что люди под кайфом действительно ловят жуткие галлюцинации, но обычно запрещённые вещества лишают их координации, угнетая нервную систему. Здесь же всё было иначе: нападавшие не только сохраняли подвижность, но и демонстрировали звериную агрессию. Похоже, догадка Котона подтверждалась — этот дрянной препарат многократно усиливал скрытые навязчивые идеи, начисто стирая грань между бредом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тело наливалось свинцовой тяжестью. Навалившаяся усталость взяла своё, и Котон провалился в глубокий, бездонный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он проснулся от дикого озноба, сменяющегося удушливым жаром. Веки словно склеило, а в пересохшем горле полыхал пожар. Приплыли — лихорадка. Котон осторожно коснулся повреждённого предплечья: кожа горела, пульсируя тупой болью. Явные признаки воспаления. С другой стороны, после ранения он долго ходил в промокшей от пота одежде, а на фоне стресса иммунитет мог просто дать сбой, пропустив банальную простуду. Котон немного поколебался, решая, стоит ли будить ребят или поискать жаропонижающее, но в итоге мысленно махнул на всё рукой, зарылся поглубже в одеяло и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солнце уже стояло высоко — дело шло к полудню. Во всём теле разливалась характерная после сильного жара слабость. Стоило шевельнуться, как тыльную сторону ладони обожгло острой болью. В ту же секунду из комнаты донёсся тихий,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не дёргайся. Тебе капельницу поставили, уже почти всё выкапало. Ещё бы немного, и Бобби лично отвёз бы тебя по скорой в приёмный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повернул голову. Возле кровати на стуле сидела Хэн. Одной рукой она придерживала его запястье, не давая выдернуть иглу, а во второй держала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Хэн... ты чего тут? — Котон попытался заговорить, но собственный голос прозвучал так сипло и натужно, что он сам испугался. Настоящий скрип несмазанной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даже бровью не повела — лишь отложила книгу и протянула ему стакан воды. Вода оказалась идеальной, чуть тёплой температуры. Жадно сделав несколько крупных глотков, Котон почувствовал, как пустыня во рту наконец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так? Что со мной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Полез под душ с открытой раной, застудил организм, да ещё и инфекцию подхватил. Скажи спасибо Баку. Парень ночью пошёл в туалет, решил проверить, как ты там, а у тебя уже мозги закипали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усмехнулась, вспоминая ночной переполох. Бак колотил в их с Чими дверь с такой яростью, что казалось, не открой они через секунду — этот лоб притащил бы снизу пожарный таран и вынес косяк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виновато отвёл взгляд. Да уж, сглупил, переоценил свои силы. С виду новое тело казалось крепким и выносливым, а раскисло от пустяковой царапины. В этот момент он остро почувствовал ностальгию по своему прежнему организму. Вот тогда, во времена работы в больнице, выносливость у всех была поистине лошадиная — парней гоняли нещадно, да и девушки пахали наравне с ломовыми извозчиками. Отдежурить сутки, вытащить троих с того света во время сложнейших реанимаций, а после смены завалиться с друзьями в караоке-бар — и откуда только силы 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 себя размазнёй, Котон признал, что окончательно разнежился и растерял былую закалку. Он твёрдо пообещал себе взяться за спорт и вернуть форму. Но когда именно начать тренировки и с какой стороны подойти к снарядам... Котон блаженно уткнулся щекой в подушку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этим займётся завтрашний Котон».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капельница опустела. Хэн ловким движением извлекла иглу и прижала к вене спиртовой тампон, велев подержать, чтобы не вылез синяк. Из-за приоткрытой двери показалась взъерошенная голова Бака. Заметив, что процедура окончена, он тактично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 зовёт всех вниз,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скрылся, даже не дожидаясь ответа. Бак явно избегал встречаться глазами с Хэн — вчера ночью он знатно потрепал ей нервы своим паническим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Котон потом не компенсирует мне это каким-нибудь кулинарным шедевром, я останусь в глубоком минусе», — уныло подумал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Котон спустился в столовую. Хэн, ушедшей чуть раньше, за столом не оказалось. Зато Бобби тут же заботливо поставил перед ним глубокую тарелку с горячей рисовой кашей. Аппетита не было вовсе, но стоило Котону съесть пару ложек, как нежный, деликатный вкус разбудил голод, и он принялся за еду с гораздо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поднялась на второй этаж в сопровождении чернокожей женщины-офицера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— обратилась она к Бобби, — у Афины тут дома кое-какие дела нарисовались неподалёку, она перекусит с нами,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с широкой улыбкой обнял гостью. Афина присела за стол прямо напротив Бака. Обычно дружелюбный и общительный, Бак демонстративно отвернулся, делая вид, что ужасно занят своей тарелкой. Бобби легонько щёлкнул парня по затылку, заставив того нехотя и сквозь зубы выдавить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этой сценой было истинным удовольствием. Ребята шёпотом просветили Котона: между Баком и сержантом Грант в своё время вышло недоразумение. И хотя все обиды давно остались в прошлом, уязвлённое эго Бака всё ещё заставляло его разыгрывать вселенскую драму. Впрочем, никто не принимал его надутые губы всерьёз — для команды это был очередной повод беззлобно позубоскалить над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 над пыхтящим от возмущения Баком, Афина перевела взгляд на нового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симпатичного парня я вижу впервые. Привет, я Афина Грант.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вежливо протянул ей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сержант Грант. Я Котон Эвангелос. Работаю диспетчером в службе 911, а здесь, в сто восемнадцатой, прохожу полевую медицинскую подготовку. Взаимно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Афина, — с тёплой профессиональной улыбкой ответила она. — Потребуется помощь по нашей части — звони в любое время. Мой номер есть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взяться за вилки, как сработало неписаное проклятие всех спасателей: как только садишься обедать — жди вызова. Над базой оглушительно взвыла сирена. Пожарные слаженно, без единого лишнего слова повскакали со своих мест, на ходу запихивая в рот последние куски, и лавиной ринулись вниз,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Котон временно числился в списке раненых, в бой его не взяли. Оставшись в опустевшем здании, он прибрал со стола и понял, что стены части начинают на него давить. Погода на улице шептала, и Котон решил, что небольшая прогулка на свежем воздухе поможет окончательно разогнать остатки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набросал Бобби эсэмэску, чтобы капитан не потерял его по возвращении, сунул в карман бумажник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http://bllate.org/book/19391/1983905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