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Прокричав последние слова, мужчина бросил трубку. Котон не стал перезванивать. Он понимал: это был последний звонок. Безумец шёл на риск, удерживая линию, лишь ради одного — заставить их осознать свою ошибку, вырвать у них раскаяние. Теперь, когда цель была достигнута, он ни за что не оставит телефон включённым, не позволяя засечь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наушники, Котон не спешил объявлять о случившемся во всеуслышание — паника сейчас была ни к чему. Заметив Джорджа в кабинете Сью, где тот, похоже, всё ещё пытался разобраться с ложным адресом, Котон решительно постучал и вошёл. Он запер за собой дверь, чтобы никто случайно не помешал их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недоуменно нахмурился, наблюдая за его действиями. Не знай он Котона лично, мог бы решить, что тот замышляет недоброе и заранее отрезает им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не стал тратить время на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никто не услышит? — спросил он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и Сью переглянулись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Котон? — спросила 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глубоко вдохнул, пытаясь унять внутреннюю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Адрес, который нам дали, — липа. Больница вообще ни при чём. Он намеренно пустил нас по ложному следу. Настоящая цель — это здание. Он заминировал Диспетчерский центр 911!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потрясённо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Настоящая цель — мы, — подтвердил Котон. — По его словам, он пробрался внутри вместе с утренней бригадой уборщиков и тогда же заложил взрывчатку. Почему признался только сейчас? Во-первых, мы ничего не замечали, и он не получил желаемого зрелища. Во-вторых, он прекрасно понимает: сейчас час пик, вызовов полно, и эвакуировать весь центр разом мы не сможем. Начнётся делёжка, кому оставаться на постах, вспыхнут споры. Ему только этого и надо. Он утверждает, что из-за ошибки нашего диспетчера в аварии погибли его жена и ребёнок. Он хочет видеть, как мы грызёмся и паникуем перед лицом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Сью медленно опустилась на спинку кресла, переваривая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нас времени? — глухо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верить его первому звонку, где он говорил про час, осталось минут сорок пять. Но поручиться за точность нельзя, это лишь грубый подсчёт.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Сью решительно посмотрела на Джорджа.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Джордж, немедленно свяжись с полицией, вызывай сапёров. Пусть начинают прочёсывать здание. Выбери четырёх самых стрессоустойчивых, опытных диспетчеров — они должны остаться на линии. Пока мы не развернём резервную сеть на улице, связь обрывать нельзя. Для всех остальных объявляй пожарную тревогу. Начинаем эвакуацию. Про бомбу — ни слова, иначе начнётся давка.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 лишним лет службы в Диспетчерском центре 911 не прошли даром: Сью среагировала мгновенно, приняв единственно верное в их ситуации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кивнул и вопросительно взглянул на Котона, словно безмолвно спрашивая, готов ли тот остаться. Котон лишь закатил глаза. Он сам кашу заварил, глупо теперь бежать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ободряюще усмехнулся, хлопнул его по плечу и вышел отдавать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 потолком взвыла сирена пожарной тревоги. Не понимающие, что происходит, диспетчеры спешно сворачивали работу и один за другим тянулись к выходам. Буквально через три минуты огромный, ещё недавно гудевший как улей зал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пятеро переглянулись, молча заняли свои рабочие места и снова надели гарнитуры. Звонки не прекращались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улице, Сью с тревогой посмотрела на окна многоэтажки. Душа у неё была не на месте, но времени на сантименты не оставалось. Нужно было немедленно развернуть мобильный штаб: чем быстрее они подключат резервные сервера, тем быстрее ребята наверху смогут покинуть опасную зону. Заметив руководителя спасательной операции, только что прибывшего со стороны больницы, она отвела его в сторону и вкратце обрисовала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у обочины уже выстроилась вереница пожарных машин и карет скорой помощи — их стянули сюда для подстраховки. По чистой случайности в числе первых на вызов прибыл и расчёт пожарной части 118.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Нэш, как капитан, сразу отправился на экстренное совещание у штабной машины, а Бак и Хэн остались у своего автомобиля, вполголоса обсуждая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 привалился к подножке пожарной машины и тоскливо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сейчас с голоду помру, — пожаловался он. — За всю ночь маковой росинки во рту не было, только и делали, что мотались по вызовам. Даже перекусить некогда. Да ещё и цистерна наполовину пустая. Если полыхнёт по-крупному, нам этого запаса и на пять минут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тут же шутливо отвесила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Типун тебе на язык, Бакли. Думай о хорошем.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 потёр лоб и послушно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вернулся Бобби. Собрал всех в кружок и негромко ввёл в курс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парни, слушайте сюда. Поступили новые данные: в здании заложена бомба. По предварительным расчётам, до детонации осталось меньше получаса. Сапёры уже внутри. Наша задача — в случае взрыва немедленно локализовать очаги возгорания. А пока — ждём. Всем оставаться в машинах, по улице без дела не шататься. Есть подозрение, что подрывник крутится где-то неподалёку и наблюдает за нашей реакцией. Чтобы не провоцировать его, никаких активных действий не предпринимаем. Ждём отмашки.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отозвались: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кэп!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разошлась по кабинам. Бобби, Бак и Хэн ехали в одном экипаже. Едва захлопнулась дверь, как Бак не выдержал и подался вперёд, заговорщицки заглядывая капитану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Кэп, а если серьёзно, как такое вообще возможно? Это же Диспетчерский центр 911! Там система безопасности посерьёзнее, чем в полицейском управлении. Каким образом туда умудрились протащить взрывчатку?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мягко отодвинул его за плечо назад и, отключив общую радиоволну,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Детали нам не докладывали, Бакли. Это не наша забота. Наше дело — тушить пожары, когда прикажут.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подробностей не дождаться, Бак удручённо откинулся на сиденье, но тут же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вон там кабели тянут? Что они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проследил за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Разворачивают временный Диспетчерский центр 911. Оставлять город без связи нельзя ни на минуту — Лос-Анджелес мгновенно погрузится в хаос. Пока техники налаживают оборудование на улице, в заминированном здании на линии остаются дежурить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Обалдеть... Сидеть на пороховой бочке и принимать звонки. Стальные нервы у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покосился на него и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передам Котону твои слова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не понял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Хэн, сидевшая позади, со вздохом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Бак, ну ты и тугодум. Кэп имеет в виду, что Котон — один из этой пятёрки.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Бак подпрыгнул на месте и рванул ручку двери, но Бобби среагировал мгновенно и мёртвой хваткой вцепился в его куртку. — Пусти, кэп! Какого чёрта он там делает?!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остынь, Бакли! — прикрикнул Бобби, не ослабляя хватки. — Твой штурм ничем ему не поможет. Если руководство оставило людей внутри, значит, ситуация под контролем и план эвакуации готов. Сиди на месте и не мешай профессионалам делать свою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 дёрнулся пару раз, но, поняв, что вырваться из стальных тисков капитана не удастся, бессильно опустил руку. Он со злостью хлопнул ладонью по спинке переднего сиденья и угрюмо уставился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парень успокоился, Бобби разжал пальцы и привалился к борту машины, бездумно глядя в пространство. Он и сам всё ещё чувствовал отголоски тяжёлого похмелья. Проснувшись сегодня днём, он первым делом наткнулся на записку от Котона, а на кухонном столе обнаружил кастрюльку с тёплой рисовой кашей, которую молча съел, чувствуя, как постепенно проясняется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тянулось мучительно долго. Наконец из здания доложили результаты разведки. Сапёры принесли две новости. Хорошая заключалась в том, что адскую машину обнаружили: её спрятали в шкафу, вплотную примыкавшем к несущей стене. В запасе оставалось ещё двадцать минут — вполне достаточно для нормальной работы. Плохая новость перечёркивала всё: взрывчатку нельзя было сдвинуть с места. В качестве дополнительного взрывателя преступник использовал ртутный датчик наклона. Стоило хоть немного качнуть корпус, ртутный шарик замкнул бы контакты, и всё взлетело бы на воздух. Обычным путём обезвредить её тоже не представлялось возможным: все провода уходили под этот датчик, так что подлезть к ним без риска потревожить жидкий металл было попросту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штабе повисла тяжёлая тишина. Руководители операции растерянно переглядывались, не решаясь отдать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вкусе, — негромко заметила Сью, изучая присланные снимки конструкции. — Этот мерзавец обожает задавать нам неразрешимые загадки и наблюдать, как мы бьёмся в ловушке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 этому моменту связисты успели запустить резервные каналы. Пятерых диспетчеров, до последнего сидевших буквально на бочке с порохом, спешно вывели на улицу и передали в руки медиков. Серьёзной угрозы для их здоровья не было, поэтому после быстрого осмотра всех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добрёл до обочины и устало опустился на металлическое ограждение. Предрассветный ветерок пробирал до костей, заставляя его мелко дрожать. Только сейчас он осознал, что вовсе не так крепок духом, как пытался казаться: синяя форменная футболка насквозь пропиталась холодным потом и неприятно липла к спине. Из здания он выскочил наспех, даже не вспомнив про куртку. Котон уже раздумывал, где бы укрыться от сквозняка, когда на его плечи легло что-то тяжёлое и 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грубая брезентовая боёвка, всё ещё хранившая чужое тепло. Она надёжно укрыла его от сырого ночного ветра. Котон поднял голову. Рядом стоял Бобби.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— негромко спросил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слабо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 Просто выбежал в чём был, знобит немного. — Он перевёл взгляд на припаркованную неподалёку машину с номером 118 на борту. — Вашему отряду опять досталась самая грязная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едва заметно усмехнулся его прямоте.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обычно. Но пока я шёл к тебе, краем уха слышал, что у сапёров появился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заинтересованно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они собираются обойти ртутный датчик?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на секунду задумался, припоминая технические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Хотят использовать четыре микроподъёмника по углам корпуса. Компьютерная программа синхронизирует их ход до миллиметра, чтобы поднять коробку абсолютно ровно, не дав ртути качнуться. Как только корпус приподнимется, между датчиком и контактами образуется зазор. Туда просунут специальные зажимы, зафиксируют цепь, а дальше дело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нахмурился — затея казалась слишком рискованной.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автоматика даст сбой?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молча указал пальцем на себя, а затем на свою боёвку, наброшенную на плечи Котона.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дело вступим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http://bllate.org/book/19391/1999438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