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пошел вслед за Т. К. в комнату отдыха. Помогая новому знакомому пристроить нехитрый багаж в шкафчик, тот заботливо протянул ему запасной гигиенический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заметил, твой отец постоянно кашляет. Он приболел?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кашляет еще с тех пор, как мы уехали из Нью-Йорка. Я уговорил его провериться, но подробностей он не раскрыл — буркнул, что просто простудился. А после переезда мы только и делаем, что возимся с восстановлением части. Этот кашель то утихает, то накатывает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хотел спросить... А что вообще случилось с прежней Пожарной частью 126? — Котон вспомнил угрюмого великана, которого видел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пришел черед Т. К. изумленно вскинуть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растерялся. А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назад дежурный охранник умудрился разогреть в микроволновке то, что греть категорически нельзя, — со вздохом начал Т. К. — Вспыхнул пожар, пламя перекинулось на соседний склад. Пожарную часть 126 вызвали на тушение, но никто не предупредил парней, что именно хранится внутри здания. Когда диспетчеры наконец спохватились и передали информацию,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горько усмехнулся, глядя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раздался мгновенно. Ребята даже отступить не успели. Почти все погибли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сразу сопоставил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громила?..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Джадд Райдер, единственный выживший из старого состава. В тот день в автоцистерне закончилась вода, и он отошел к дальнему гидранту — только это его и спасло. Но его все равно задело взрывной волной. Джадд сильно пострадал, долго валялся по больницам. Едва встав на ноги, он тут же потребовал вернуть его в строй. Пришел сюда, увидел, как отец все переиначил, вот и сорвался. В конце концов, для него эти стены полны воспоминаний о погибших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кошмар... Я действительно ничего об этом не слышал, — тихо произнес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трагедия разыгралась еще до его переезда в эти края, иначе он бы точно наткнулся на упоминание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тяжелая тема была исчерпана. Котон быстро переоделся в форму, и они с Т. К. спустились на первый этаж — знакомиться с остальной командой и вникать в местные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Котона и заманили в пожарную часть обманом, он быстро признал: здешняя атмосфера кардинально отличалась от привычной Пожарной части 118. Стиль руководства Оуэна Стрэнда не имел ничего общего со строгой отцовской опекой Бобби Нэша, да и сами ребята из Пожарной части 126 казались куда более раскованными и вещали обо всем без утайки. В итоге Котон великодушно простил Т. К. его маленькую авантюру с новой должностью и с чистой совестью погрузился в пучину местных кулуарных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безмятежные минуты быстротечны. Стоило Котону окончательно расслабиться, как тишину депо бесцеремонно разрезал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**[Отряд автолестницы, отряд парамедиков, немедленный сбор. Повторяю: отряд автолестницы, отряд парамедиков, на выезд.]**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Котона шевельнулось нехорошее предчувствие. «Неужели опять катастрофа? Неужто мое проклятие притягивать неприятности переехало вместе со мной в Техас?» Он лихорадочно соображал, не поздно ли заявить Т. К., что у него срочные дела,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озвучить эту спасительную мысль он не успел: Т. К. бесцеремонно ухватил его за локоть и увлек за собой к машине. Котон лишь мысленно махнул рукой и перестал сопротивляться. Ладно, будь что будет. Посмотрим, какими сюрпризами его встретит Остин.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пожарный автомобиль с ревом прорывался сквозь городской трафик, Оуэн вкратце обрисовал боевую задачу. Вызов поступил из офисного высотного здания: женщина совершила самоубийство, выбросившись из окна. Пожарной части 126 предстояло развернуть оцепление и помочь полиции стабилизировать ситуацию на месте, чтобы избежать дальнейшей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четко и уверенно капитан Стрэнд распределяет обязанности, Котон почувствовал слабое облегчение. Работать с профессионалами — одно удовольствие. Единственное, к чему у него имелись серьезные претензии, так это к качеству дорожного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«Остину явно не помешал бы ямочный ремонт», — с каменным выражением лица подумал Котон, когда тяжелую машину в очередной раз немилосердно подбросило на ухабе.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зубодробительной поездки они наконец прибыли к месту назначения. Наспех экипировавшись, спасатели вошли в просторный холл делового центра. Архитектура здания оказалась монументальной: оно было выстроено замкнутым четырехугольником с огромным, залитым светом атриумом посередине. Окна верхних этажей образовывали сплошную стеклянную стену, уходящую ввысь. Вот только один из огромных стеклянных пролетов на высоте зиял пустотой, наспех обтянутый желтой заградительной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этим проломом на мраморном полу распростерлось тело женщины. Возле погибшей на коленях стояла высокая статная брюнетка. Она медленно убрала пальцы от ее сонной артерии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на удивление глубокий, бархатистый голос. Котон поймал себя на абсурдной мысли, что с таким тембром ей стоило бы вести ночные эфиры на радио — отбоя от поклонников точно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бросив взгляд на знаки отличия на ее форме, он сразу понял, кто перед ним. Это была капитан медицинской службы Мишель Блейк, с которой он еще не успел познакомиться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шагнул к ней, но не успели они обсудить план действий, как сверху раздался истошный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взревел кто-то из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среагировал мгновенно: рванулся вперед, обхватил Мишель за плечи и увлек ее в сторону, укрывая собой. В ту же секунду в паре метров от них с глухим, страшным стуком о гранит пола разбился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испуганно задрали головы. Рядом с уже зияющим проемом на верхнем этаже теперь красовался второй — стекло вылетело наружу вместе с падающим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помог Мишель подняться и, тяжело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очаг бедствия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мрачно отозвалась она, стряхивая невидимую пыль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Стрэнд скомандовал общий сбор, увлекая команду к лифтам и пожарной лестнице. Цель — злополучный этаж, лишившийся витражного остекления. Но стоило им сделать шаг, как из атриума донесся новый крик, переросший в панический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тело устремилось вниз. Проемов наверху теперь стало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третьему несчастному несказанно повезло. Прямо под траекторией его падения оказалась тележка уличного торговца выпечкой. Падение пришлось точно на нее. Горы бисквитов, коробок и металлический каркас тележки спружинили, погасив колоссальную кинетическую энергию удара, благодаря чему бедолага избежал худшего и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Оуэн на ходу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Котон, Т. К., остаетесь внизу и стабилизируете выжившего! Остальные — за мной, бегом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понимал: полиция прибыла на место задолго до них и теоретически должна была взять ситуацию под контроль. Раз люди продолжают сыпаться из окон один за другим, значит, наверху творится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и Т. К. подбежали к груде обломков, среди которых корчился выживший. Мужчина бился в конвульсиях, круша остатки кондитерского лотка. Котон первым делом принялся лихорадочно отшвыривать в стороны острые куски искореженного металла и пластика, чтобы пострадавший в беспамятстве не располосовал себе крупные сосуды — кровотечение из бедренной или сонной артерии убило бы его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 К., зафиксируй его! — крикнул Котон. — Иначе я не смогу провести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изловчился и, стараясь не давить на потенциально поврежденные зоны, навалился на бьющегося в истерике мужчину, сковывая его движения. Котон тут же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Быстрым, отточенным движением закрепив на шее пострадавшего жесткий воротник-шанц, Котон достал диагностический фонарик и направил луч на его зрачки. Те реагировали неадекватно — хаотично сужались и расширялись, словно взбесившиеся диафрагмы. При контакте со светом мужчина забился еще яростнее, истошно завывая.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нахмурился. Черепно-мозговая травма при падении с высоты — дело обычное, но столь выраженная светобоязнь в клиническую картину простого сотрясения или ушиба мозга не укладывалась. Придержав вопросы при себе, он продолжил пальпацию.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пострадавший судорожно дергал руками и ногами, по крайней мере свидетельствовал об отсутствии полного разрыва спинного мозга. Котон быстро ощупал грудную клетку и конечности. Кости рук и ног были целы, хотя правое плечо явно выскочило из сустава. Справа прощупывались переломы трех ребер, однако брюшная стенка оставалась мягкой — признаков массивного внутреннего кровотечения не обнаружилось. Тележка кондитера действительно совершила чудо, приняв на себя основной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меня слышите? Как вас зовут? — Котон попытался докричаться до сознания мужчины,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не реагировал. Челюсти его были намертво сжаты спазмом, а из горла вырывался лишь утробный, нечленораздельный хрип. Косноязычное мычание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контакт установить не удастся, Котон скомандовал Т. К. тащить носилки-каталку. Вдвоем с подоспевшими патрульными они бережно переложили мужчину, надежно зафиксировав его ремнями. Сопровождать пострадавшего в госпиталь Котон не стал — его тактико-техническое любопытство было уязвлено странными симптомами, и он подозревал, что разгадка кроется наверху. Ограничившись детальным и строгим рапортом прибывшей бригаде скорой помощи, он передал пациента с рук на руки и проинструктировал их о подозрении на нетипичную неврологическую симптоматику.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двери реанимобиля и проводив его взглядом, Котон повернулся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 Бегом. Пока там все следы не затоптали.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лишь согласно кивнул, и они рванули к лестничному пролету.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возня внизу отняла драгоценные минуты. Когда запыхавшиеся парамедики ворвались в конференц-зал на верхнем этаже, они застали развязку расследования: Пол Стрикленд как раз громогласно докладывал о своей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безумия оказался обычный обед. Спасатели, первыми прибывшие на этаж, застали хаос: шло крупное корпоративное совещание, и участников было предостаточно. Однако симптомы поражения проявились далеко не у всех. Половина присутствующих билась в конвульсиях и крушила мебель, в то время как остальные отделались легким испугом и паникой. Когда обстановку удалось стабилизировать, разница между двумя группами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методично осмотрев конференц-зал, обратил внимание на заставленный едой стол. Меню изобиловало разнообразием. Проведя быстрый опрос, он выяснил ключевую деталь: здоровые сотрудники либо вообще пропустили обед, либо принесли еду с собой. Те же, у кого развился острый психоз, заказывали одинаковые комплексные обеды из местной бургерной. Стрикленд тщательно проверил остатки несъеденных бургеров и обнаружил под котлетами характерную серебристую жижу. Булочки были буквально пропитаны металлической ртутью.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мгновенно сложился. Симптомы пострадавших точь-в-точь копировали профессиональный недуг старинных мастеров по фетру. В восемнадцатом и девятнадцатом веках при производстве головных уборов активно использовался нитрат ртути. Из-за постоянного вдыхания ядовитых паров ремесленники страдали от тяжелейших неврологических расстройств: неконтролируемого тремора, судорог, вспышек агрессии и галлюцинаций. Именно поэтому хроническое ртутное отравление вошло в историю медицины под названием «синдром безумного шляпника».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ложилось на плечи детективов. Изъяв остатки еды в качестве вещдоков, полиция начала расследование умышленного отравления, а пожарным оставалось лишь сворачивать оборудование. Криминал — не их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 снаряжение, Котон поймал себя на ощущении чужого взгляда. Среди прибывших офицеров полиции выделялся один — невероятно привлекательный латиноамериканец в идеально сидящей форме. Котон некоторое время понаблюдал за ним и с удовольствием отметил, что тот буквально пожирает глазами стоящего рядом Т.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заговорщически потер подбородок. Похоже, командировка в Техас обещала быть весьма занимательной.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приятеля хитрую, всезнающую ухмылку, Т. К. недоуменно нахмурился и безмолвно вопросил взглядом: «Чего скалишься?»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лишь многозначительно качнул головой. О нет, влезать в такое раньше времени — только портить удовольствие. Намного приятнее сидеть в первом ряду этого партера с ведерком попкорна. К тому же... легкая ревность на ранних этапах еще никому не 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Т. К. нутром чуял подвох, но знал, что Котон не держит за пазухой камня. Несмотря на то что виделись они всего второй раз в жизни, общаться с ним было легко и комфортно, словно они знали друг друга вечность. Именно поэтому Т. К. не поленился подговорить отца и выхлопотать для Котона эту полулегальную вакансию при части — лишь бы тот подольше задержался в Остине.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депо Т. К. заново представил Котона ребятам из медицинской службы. Поскольку смена продолжалась, ужинать решили на месте. На счастье, Оуэн Стрэнд знал толк в хорошей жизни, и холодильник в части ломился от свежих деликатесов. Местные кулинарные гении тут же засучили рукава, устроив импровизированное гастрономическое шоу. В итоге праздничный стол ломился от яств, а команда набила животы до такого состояния, что едва могла шевелиться. По негласному уставу те, кто не принимал участия в готовке, отправились драить посуду, а остальные блаженно распластались по диванам в гостиной, переваривая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 улыбкой прислушивался к дружеской пикировке и шутливым взаимным разоблачениям. Он помнил, что нынешняя Пожарная часть 126 собиралась буквально по крупицам изо всех уголков страны. У каждого из этих ребят в прошлом имелся багаж проблем и мелких неурядиц, из-за которых их списывали со счетов на прежних местах. И то, что Оуэн сумел за столь короткий срок сплотить этих аутсайдеров в единый, слаженно работающий механизм, вызывало искреннее восхищение. Этот человек действительно был чертовски хорошим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http://bllate.org/book/19391/1999441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