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вернулся в резиденцию, забавно скача на одной ноге. Когда он пробирался через главный зал, ему навстречу попался отец. Юноша расплылся в улыбке и весело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 Всё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Чжаоюань поставил пиалу на столик и сокрушённо вздохнул, окинув младшего сына недовольным взглядом. Картина предстала безотрадная: парень был по уши в грязи, да ещё и поджимал повреждённую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Союя мгновенно потемнело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тебя черти 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виновато хохотнул и поспешил прислониться к опорному столбу, чтобы удержать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нигде... Просто растянулся по дороге,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 непутёвая! Хоть бы раз примерил на себя поведение старшего брата, глядишь, и у меня бы убавилось седых волос, — проворчал герцог Чжаоюань вполголоса, скорее по привычке, чем от настоящей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был сыном наложницы, которую его отец долгое время держал втайне от законной супруги. Когда мальчика решили забрать в поместье, разразился жуткий скандал, устроенный хозяйкой дома. Лишь после её кончины пятилетнего Вэнь Бая наконец привезли в семью. Отец не возлагал на младшего сына никаких надежд, вспоминая о его существовании лишь изредка, да и то — для очистки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слуги относились к безродному мальчишке со сдержанным презрением. Но у Вэнь Бая, казалось, напрочь отсутствовало самолюбие. Как бы его ни задевали, он лишь благодушно улыбался в ответ, чем порой доводил обидчиков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не переставая улыбаться, примирительно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батюшка, кругом виноват! Не серчайте, идите лучше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твоего брата, — отозвался Вэнь Союй, отпивая из пиалы. При мысли о старшем сыне в его душе неизменно поднималась гордость, и голос мужчины заметно потеплел: — Ладно, ступай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отвесил шутливый поклон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заковылял прочь, смешно подпрыгивая, но не успел отойти далеко, как со стороны главных ворот донёсся скрип петель. «Точно Вэнь Сюань вернулся», — смекнул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Вэнь Бай припустил быстрее. Встречаться со старшим братом не хотелось: тот, подобно родичу, вечно ходил с постной миной и не упускал случая прочитать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поворота Вэнь Бай тактически оглянулся назад и тут же наткнулся на цепкий, изучающий взгляд брата. Столкнувшись глазами, оба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Сюань, носивший второе имя Яньцин, приходился Вэнь Баю старшим братом. Наследник герцога Чжаоюань, министр наказаний и, ко всему прочему, первый красавец в списке завидных женихов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пресловутый перечень благородных мужей когда-то шутки ради набросали заезжие стихоплёты во время хмельной попойки. Но забава прижилась, слухи пошли в народ, и тройка лидеров оставалась незыблемой: первое место прочно удерживал Вэнь Сюань, за ним следовал Чэнь Чжоэр, а замыкал тройку Цзян Янь, известный как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этот список, требовалось обладать безупречной внешностью, недюжинным талантом и знатным происхождением. Что до Вэнь Сюаня — тут младший брат помалкивал, признавая его достоинства. О Чэнь Чжоэре он знал мало, кроме того, что тот отличался поразительной мелочностью.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Цзян Цзибая, то Вэнь Бай искренне полагал, что тот держится на плаву исключительно благодаря величавому имени своей семьи. В остальном парень был самым обыкновенным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постель, Вэнь Бай подложил под распухшую лодыжку свёрнутое одеяло. Закинув руки за голову, он принялся лениво размышлять обо всякой чепухе, пока сон наконец не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разбудило приятное ощущение прохлады в ноге. Приоткрыв глаза, юноша обнаружил, что сустав аккуратно перевязан чистым белым бинтом. Он озадаченно почесал в затылке. «Неужто ночью ко мне заглянула дева-улитка из 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Дунъюэ! — во весь голос позвал он. — А-Юэ,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молодой господин! Что случилось? — в спальню торопливо вбежала миловидная служанка. В её руке покачивались садовые ножницы, а к пальцам прилип помятый зелёный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Дунъюэ, ты никак устроила безжалостную резню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прыснула в кулак и, заметно расслабившись,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подняться? Давайте я подберу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никогда не терпел, чтобы его одевали или умывали чужие руки. В его скромном дворике прислуживали лишь двое слуг да две служанки, чьи обязанности сводились к уборке да уходу за скромным садом. Однако сегодня, зная о его травме, Дунъюэ решила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сам! — юноша ловко, словно выпрыгнувшая из воды рыба, вскочил на ноги прямо на постели. Он осторожно покрутил ступнёй и удивлённо воскликнул: — Гляди-ка, совсем не болит! Откуда мазь? Чудодейственное средство!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дядя Вэнь принёс снадобье. Вы так крепко спали, что я решила сама обработать вам ногу, — пояснила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Вэнь управлял всеми делами в резиденции герцога и подчинялся лично главе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Разомнув суставы, Вэнь Бай сладко потянулся. Выходит, отец всё-таки не совсем к нему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юноша намылился на прогулку. Однако, проходя мимо парадной залы, он заприметил отца в компании каких-то хмурых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я ушёл! — беззаботно крикнул он,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— глухо приказал Вэнь Союй.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замер на месте и, обернувшись,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приказания, батюшка? Принести вам зелёных пирожных из Трактира Послевкусия или кувшинчик знаменитого вина из таверны «Улыбка наложницы»?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пошло багровыми пятнами от возмущения. Сдерживая гнев,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зала, юноша удивлённо уставился на разгневанного родителя. Он искренне не понимал, чем умудрился досадить ему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незваным гостям, Вэнь Бай на мгновение задумался — их лица казались смутно знакомыми. Точно! Это же вчерашние стражники из патрульной службы! С самым дружелюбным видом он обратился к их предводителю: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господин уполномоченный!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снова здравствуйте, — поднялся со своего места старший уполномоченный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ним, гремя доспехами, дружно поднялись и остальные стражники. Вэнь Бай опешил от такого почтения, но марку держать не перестал: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чести! Решили напугать простого обывателя столь грозным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паясничать! — нахмурился отец. — Они явились по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шутливо вытянулся во фрунт юноша и со всей серьёзностью, на какую был способен, гаркнул: — Жду ваших указаний, господа служители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суровость юноши выглядела настолько комично, что многие стражники не сдержали улыбок, пряча весёлые глаза под полями шлемов.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Чжаоюань страдальчески прикрыл глаза, решив лишний раз не смотреть на непутёвого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официальную бумагу с печатью, старший уполномоченный Чжао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подозреваетесь в убийстве. Нам приказано взять вас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мигом сползла с лица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остолбенел он. — Убийство? Да вы шутите! Я по весне муравья не обижу, а когда на кухне кур режут, за версту обхожу, чтобы сердце из груди не выпрыгнуло! Какое ещё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нехотя подтвердил Вэнь Союй, кивнув офицеру. — Господин уполномоченный, мой младший сын, конечно, шалопай знатный, но на такое злодейство он попросту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додумался обвинить меня в этом? — всё ещё недоумевал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выпрямился и со всей строгостью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приказ министра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Вэнь Союй.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у нас нынче возглавляет Министерство наказаний? Правильно — родной старший брат подозреваемого!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герцог Чжаоюань невозмутимо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Вэнь Бай, раз так... Соберись и ступай с господином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лишился дара речи. «До чего же неприкрытое кумовство!»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впервые оказался в застенках Сыскного приказа. Вместо того чтобы дрожать от страха, он с живейшим интересом вертел головой и засыпал стражников вопросами. Не прошло и получаса, как обаятельный арестант очаровал весь конвой и уже по-свойски приобнимал уполномоченного за плечи, именуя не иначе как «братцем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допросной, Вэнь Бай приметил знакомую долговязую фигуру в зелёных одеяниях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другу, он панибратски закинул руку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заглянул повеселиться? Да ты не робей, тут все свои, чувствуй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брезгливо сбросил его ладонь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обитель, нечего меня приплетать.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ухмыльнулся и, ткнув пальцем в сторону сопровождающего, гордо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выше! Это вотчина моего названого братца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Цзибая перекосило от изумления. «Братец Чжао? Когда он успел обзавестись родственником среди ищеек?» Тем не менее, как подобает благородному господину, он вежливо кивнул офицеру, обозначая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смущённо кашлянул в кулак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томился в застенках уже битый час. Терпение его подходило к концу, однако он всё ещё старался держать себя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братец Чжао, — заговорил он ровным тоном. — Я ведь русским языком объяснил: мы с Вэнь Баем лишь наткнулись на те тела. С какой стати нам их убивать? Вы когда-нибудь видели душегубов, которые сами бегут доносить на себя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же, братец! — поддакнул Вэнь Бай. Ему было лень стоять прямо, и он, точно лишившись костей, навалился всем весом на плечо Цзян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повёл плечом, пытаясь стряхнуть липкого приятеля, но Вэнь Бай лишь плотнее прижался к нему. Вздохнув, Цзян Цзибай сдался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господа, — сокрушённо развёл руками офицер, — да только на месте преступления не сыскать чужих следов. Лишь ваши. И, к слову, один из отпечатков в точности совпадает по размеру с тем грязным следом, что красовался вчера на плече 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покатился со смеху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нам мариноваться в этой дыре? — раздражённо спросил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отыщем настоящего убийцу, — без тени сомнения отчеканил уполномоченный.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Наследного принца мгновенно вспыхнуло глухое раздражение. Сделав глубокий вдох, он умерил пыл и с деланым спокойствием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ваши ищейки до скончания веков будут искать ветра в поле? Нам прикажете здесь состариться?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зачем же до скончания веков, — со всей серьёзностью возразил Чжао. — Просто казнят после осеннего равноденствия,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тебя, братец Чжао, — натянуто хмыкнул Вэнь Бай. — Мою-то голову рубите на здоровье, а вот если казните Наследного принца Цзяна, князь Юйсянь вам этого не простит. С него станется стереть весь ваш приказ с лица земли за уничтожение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околесицу, — оборвал его Цзян Цзибай и резко шагнул в сторону. Лишившись опоры, Вэнь Бай покачнулся и едва не загремел на пол, заслужив от друга лишь холодный, торжествующий взгляд, так и говоривший: «Сам напросился».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задумчиво побарабанил пальцами по столу,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с каких это пор Патрульная служба взялась за расследование тяжких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патрульные занимались лишь охраной порядка в пригородах и подчинялись главе столичного округа, но никак не расследовали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Министерство наказаний завалено делами, рук катастрофически не хватает, — пустился в объяснения уполномоченный. — Вот государь и повелел временно передать часть полномочий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наказаний... — протянул Цзян Цзибай. А затем перевёл многозначительный взгляд на Вэнь Бая: — Насколько я помню, его возглавляет господин Вэнь Сюань. Твой многоуважаемый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Цзибая и раньше доходили слухи, что старший сын герцога не выносит своего непутёвого родственника, но фабриковать против него обвинение в убийстве — это казалось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смотри на меня так, — развёл руками Вэнь Бай, криво усмехнувшись. — Сам сижу и гадаю, за какие грехи мне это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времени вам потребуется на поиски истинного виновника? — уже спокойнее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замялся, но решил не лукавить: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совести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воскликнули юноши, дружно грохнув ладонями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так и не поглядели на диковинный морской народ! — сокрушался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на завтра намечен выбор породистых скакунов, — подперев подбородок пальцем, уныло добавил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послезавтра в «Весенней реке в цветущую лунную ночь» выбирают новую королеву цветов! — вклинился его сокамерник.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Уполномоченный Чжао лишь безмолвно утирал пот со лба. Дела первостепенной государственной важности,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братец Чжао, — Вэнь Бай бесцеремонно взгромоздился на край стола и с хитрой ухмылкой сощурился на офицера. — Неужто в Министерстве наказаний всегда так тянут кота за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же, — Наследный принц с сухим щелчком раскрыл свой веер из нефритовой кости и обмахнулся им. — С такой черепашьей прытью вам только допросы вести. Передали бы дело сразу в Верховный суд, да не позорились.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ваша вина будет полностью доказана, дело незамедлительно отправится в Верховный суд, — раздался от двери холодный,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переглянулись. Вэнь Бай мигом сполз со стола, а Цзян Цзибай без лишней спешки, но весьма аккуратно сложил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вошедшего, Вэнь Бай натянуто улыбнулся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вытянулся по струнке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неторопливо вошёл мужчина лет двадцати пяти. Несмотря на то что день был в самом разгаре и требовал официального платья, на нём красовался изысканный чёрный халат с широкими рукавами. При каждом шаге на дорогой ткани едва заметно переливались вышитые серебряной нитью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обладатель статной фигуры лицом походил на младшего брата, однако его черты, словно высеченные безжалостным резцом искусного мастера, дышали ледяным спокойствием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http://bllate.org/book/19392/1939590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