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Сюань, казалось, самой природой был наделён способностью отваживать людей: от него веяло таким леденящим холодом, что всякий невольно держался на расстоянии. Его дед некогда бок о бок с прежним императором прошёл через огонь и воду, стяжав великую славу, однако при Вэнь Союе род угас. И хотя они сохраняли высокий титул гуна, уединённый и праздный образ жизни главы семейства довёл клан до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возвышением Вэнь Сюаня дела пошли на лад. В семнадцать лет он блестяще сдал государственные экзамены, удостоившись звания чжуанъюаня, а ныне, в свои двадцать три, уже возглавлял Министерство наказаний. Если добавить к этому покровительство государя и то, что правящая императрица приходилась ему родной тёткой, становилось понятно, почему молодой чиновник отличался безумным высокомерием. Впрочем, не просто высокомерием — его гордыня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сухо кивнул Цзян Цзибаю: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столь же сдержанным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будто вы не желаете оставаться здесь? — ровным голосом осведомился Вэнь Сюань, проходя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скользнул взглядом по столу, на котором только что разваливался его младший брат. Господин Чжао суетливо бросился вперёд, отодвигая стул, и министр с достоинством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убийцы, — процедил сквозь зубы молодой наследник,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доказательства? — парировал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улики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заброшенном переулке нашли лишь ваши следы, — неторопливо произнёс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Вэнь Сюань, сколько дней назад наступила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следы оставлены вчера, — выпалил Цзян Цзибай,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наследный принц Цзян, пустые препирательства вам не помогут, — в сузившихся фениксовых глазах министра промелькнула тень холодной усмешки. — Не найдём истинного виновника — придётся выдать властям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вы закрываете дела? — возмутился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Случается, — небрежно бросил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понятно, почему в народе говорят, будто Министерство наказаний и в подмётки не годится Верховному суду! — съязвил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Сюаня мгновенно потемнело. Цзян Цзибай без промаха ударил по самому больному месту — уязвлённому самолюбию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— поспешно вмешался Вэнь Бай, примиряюще похлопав друга по плечу. — Брось ты, пустяки. Зато на пути к Жёлтому источнику скучать не придётся — пойдём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ты мне! Ещё чего удумал — помирать с тобой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наследный принц Цзян не доверяет нашему ведомству, пусть расследует сам, — ледяным тоном процедил Вэнь Сюань. — Три жертвы — девицы из весёлого терема «Весенняя река в цветущую лунную ночь». Быть может, ты даже водил с ними знакомство? Ведь ты там частый гость... Верно я говорю, Вэнь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братец, — заюлил Вэнь Бай. — Постоянный клиент там я, а бедного наследника затащил туда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смерил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случае, у тебя был отличный мотив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же? — весело прищурился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Неразделённая любовь, — без тени улыбки отчеканил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братец, да ты у нас, как я вижу, знаток в сердечных делах! — съязвил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Сюань соизволил отправиться на место происшествия, прихватив с собой обоих подозреваемых. Он уверенно переступил порог весёлого дома и без труда отыскал хозяйку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Перепуганную насмерть сводню уже успели допросить. Усадив гостей, она дрожащими руками протянула министру четыре исписанных листа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всё сделала, как велели. Разыскала бумаги на пропавших девочек... Уже дней пять-шесть носа не катируют. Вот их закладные, извольте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пробежал глазами документы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 недоумении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разве трупов было не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подтвердил тот,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Юньли, Юэжу, Ин-эр и Дунцюй... — причитала сводня, утирая слезы. — Все как на подбор, первые красавицы, гордость моего заведения! Эх... Думала грешным делом, увёз их какой богатый господин на ночь-другую потехи ради, а тут такое горе! Ох, горе-то какое...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убиваться, сестрица, держите себя в руках, — участливо пропел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Вэнь Сюань недовольно поморщился и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завидев вбежавшую запыхавшуюся служанку, взорвалась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потеряла, девка?! Чего ломишься без стука, не видишь — у меня важные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беда! — взмолилась испуганная девица, едва не плача. — Князь Чунань пожаловал! Требует, чтобы сестрица Ин-эр сыграла ему на цине, и слушать ничего не желает! А её ведь нет...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Чунань? При этом имени у всех троих дрогнули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Чунань, Цзян Юэ, носивший второе имя Боянь, разменял двадцать четвёртый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 братом правящего императора, он воспитывался во дворце скорее как любимый сын, нежели подданный. Государь баловал его без меры, отчего юноша вырос неисправимым повесой и бабником — яркая пустышка, за душой у которой не было ничего, кроме смазливого личика да шёлковых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наказание на мою голову! — всплеснула руками сводня и тут же виновато заискивающе улыбнулась чиновникам: — Господа почтенные, смилуйтесь, я на минутку отлучусь, улажу это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едва заметно кивнул, позволяя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женщина сделать и шага к порогу, как снаружи раздался капризный, но на удивление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негоже прятать от меня Ин-эр! Неужто забыла, сколько золота я ежегодно оставляю в твоей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комнату вальяжно вплыл молодой человек, облачённый в роскошное, расшитое золотом одеяние. Черты его лица казались безупречными, точно выточенными из тончайшего нефрита, а в лукавых глазах-персиках плескалась нежная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императорский дядя, — недобро прищурившись, позвал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Цзян Юэ осёкся. Подняв глаза и наткнувшись на зловещий взгляд племянника, он мгновенно оценил обстановку, развернулся на пятках и попытался прошмыгнуть обратно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Цзян Цзибай, обладая отменной реакцией, рванулся вперёд и мёртвой хваткой вцепился в расшитый воротник его шёлкового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шею царственного дяди крепкой рукой, наследник издевательски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так торопитесь,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Пле... племянничек дорогой! — захрипел Цзян Юэ, тщетно пытаясь освободиться. — Пусти... Ну что за манеры! Не по уставу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брезгливо разжал пальцы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Отвечай: зачем ты на прошлой неделе донёс на меня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небо, я чист перед тобой! — потирая шею и оправляя помятые одежды, с самым невинным видом соврал князь. — Я лишь обмолвился парой слов за обедом. Откуда мне было знать, что твой суровый родитель поднимет такой шум из-за невинного похода в весёлый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значит? «Золотом сорил», говоришь? Что ж, когда я в следующий раз предстану перед императором, тоже непременно «обмолвлюсь» парой слов о твоих тратах, — мстительно пообещал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племяш! — всполошился Цзян Юэ. — Мы ведь одной крови, к чему эти крайности? — Заметив стоявшего неподалёку Вэнь Бая, он поспешил призвать его в союзники: — Ведь так, молодой господин Бай? Скажи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Бай лишь демонстративно отвернулся, всем своим видом показывая, что во всём солидарен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два сапога пара, — фыркнул огорчённый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замер. Батюшки, а это что за высокородный истукан сидит в углу? Ба, да это же сам Вэнь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Цзян Юэ выхватил из-за пояса племянника веер из нефритовой кости. Тот попытался вернуть оружие, но князь изящно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распахнув веер, повеса вальяжно обмахнулся им и протянул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Неужели пред очи мои явился сам господин Вэнь? Не думал, право, застать образец семейной добродетели в столь сомнительном месте. Оказывается, и безупречный отпрыск рода Вэнь не чужд мирских утех!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Цзибай и Вэнь Бай переглянулись. Ну конечно! Как они могли забыть, что министр наказаний и этот венценосный бездельник — заклятые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их тянулась уже без малого шесть лет. В ту пору юный князь Чунань, известный своим несносным нравом, умудрился попасть в пренеприятную историю. В императорском саду его настигла влюблённая служанка, которую он накануне опрометчиво одарил двусмысленным комплиментом. Девица рыдала навзрыд и грозилась наложить на себя руки, если господин не ответит ей взаимностью. Изнывая от скуки и не зная, как избавиться от навязчивой просительницы, Цзян Юэ заметил проходившего мимо юношу. Недолго думая, он сгрёб незнакомца в охапку, бесцеремонно запечатлел на его губах звонкий поцелуй и, крепко сжав его ладонь, пафосно объявил несчастной: «Оставь надежды, дитя! Тебе не растопить моё сердце, ибо я питаю склонность исключительно к мужчинам!»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девица забыла о слезах и, округлив глаза от изумления,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меньше девицы был потрясён и сам «незнакомец» — только что сдавший экзамены на звание чжуанъюаня наследник герцога Чжаоюань, семнадцатилетний Вэнь Сюань. Он всего лишь пришёл во дворец нанести визит своей тётушке-императрице, и вдруг подвергся столь наглому посягательству со стороны лица своего же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перепуганная девица скрылась из виду, Цзян Юэ с облегчением выпустил ладонь невольного спасителя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успел. Опомнившийся от шока Вэнь Сюань с яростным глухим рыком схватил обидчика за плечи и ловким, отточенным движением швырнул его через бедро прямо на вымощенную камнем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вопль несчастного князя огласил все окрестности императорского сада. Скандал вышел знатный, дело дошло до самого государя. Тот жестоко отчитал младшего брата за недостойное поведение и «покушение на чужую невинность», заставив принести публичные извинения оскорблённому юноше. С того самого дня они возненавидели друг друга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года спустя Вэнь Сюань праздновал свадьбу, уязвлённый Цзян Юэ, наблюдая за пышной процессией из окна трактира, осушил чарку вина и язвительно вздохнул на весь зал: «Эх, бедняжка невеста... Выйти за этого сухаря — всё равно что добровольно лечь в гроб. Не завидую я её доле!»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злому року, предсказание сбылось с пугающей точностью: не прошло и года, как молодая супруга родила первенца и отошла в мир иной. После этого узел их взаимной вражды затянулся настолько туго, что разрубить его казалось делом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медленно поднял голову, одарив обидчика ледяным, пронизывающим насквозь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здесь по долгу службы. Расследую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 и дознание? И для этого вы взяли с собой лишь двух этих недорослей? — хохотнул князь, небрежно указав веером на притихших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и Вэнь Бай оскорблённо поджали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промолчал. Однако секунду спустя по его безмолвному сигналу в комнату бесшумным грозным потоком хлынули вооружённые стражники, мгновенно взяв присутствующих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подавился собственной ухмылкой. Подумаешь, нагнал солдат... Кого он испугать вздумал? Князь небрежно захлопнул веер и, проигнорировав злой взгляд племянника, преспокойно засунул трофей себе за пояс — теперь моё,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хозяйке весёлого дома,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позови поскорее Ин-эр, мы уйдём к ней в покои и не станем мешать господам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испуганная сводня успела вставить слово, раздался сухой голос Вэнь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 с девицей 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без зазрения совести прихвастнул князь. — Мы с ней понимаем друг друга с полуслова. Ин-эр — чистейшая душа, расцветшая в этой грязи, истинная жемчужина! Нас связывает глубокое духовное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страдальчески отвернулся, в глубине души проклиная родственные узы с этим позорищем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духовная сестра мертва, — с притворным сочувствием вздохнул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опешил,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мертва?! — Лицо его тут же приняло скорбное выражение. — Какая невосполнимая утрата... Воистину, век красавиц недолог!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Горюете? Желаете последовать за ней в загробный мир? — ядовито поинтересовался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нервно кашлянул, мигом растеряв весь свой пафос: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признаться честно, мы и знакомы-то были едва-едва...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внезапно оборвал его лепет министр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Позвольте! — опешил Цзян Юэ, пятясь назад. — Меня-то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главный подозреваемый в убийстве, — отрезал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стражники обнажают клинки, князь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смеешь, Вэнь Сюань! Я — родной брат императора! Князь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законом все равны, будь ты хоть трижды князь! — неумолимо отрезал Вэнь Сюань. — Связать и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 Сяо Бай! Выручайте! — завопил попавший в переплёт вельможа.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безразлично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пустые надежды, дядюшка. Мы и сами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застыл в немом изумлении, а затем в ярости уставился на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Ты совсем рассудка лишился? Собственного брата за решётку 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всех троих стянули грубыми верёвками и под конвоем повели по оживлённым улицам столицы в сторону управы. Поскольку все трое арестантов отличались редкой привлекательностью, необычное шествие мгновенно привлекло толпы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точно не в своём уме, — шепнул Цзян Юэ, толкнув плечом шагавшего рядом Вэнь Бая. — Меня и Цзибая — ладно, но тебя-то за какие грехи прихватил?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лишь философски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говаривал великий мудрец Вэнь-цзы: «Вершащие великие дела всегда непостижимы для умов простых 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 про Конфуция, про Лао-цзы тоже знаю... — озадаченно нахмурился князь. — А этот Вэнь-цзы... из каких он династий будет? Что-то не припомню такого философа.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едва сдерживал смех, уткнувшись носом в плечо. Наблюдавший за этим представлением Цзян Цзибай не выдержал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ломайте голову, дядюшка. Этот светоч мысли сейчас шагает прямо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ты о себе! — расхохотался князь. — Ну и силён же ты духом, братец! Другой бы на твоём месте локти кусал, а ты зубы скалишь. Не то что мой угрюмый племянник — идёт с такой миной, будто его на плаху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 зубоскалить, — проворчал наследник, уныло втянув голову в плечи от стыда. — Позорище на всю столицу...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 стоит стыдиться, так это его! — Цзян Юэ сердито кивнул в сторону вышагивающего впереди Вэнь Сюаня. — Вы только посмотрите на этого павлина Вэнь Яньцина! И поделом, что его супруга безвременно почила — с таким невыносимым занудой любая женщина с тоски бы зачахла! Даже на службу умудряется являться в личном шёлке, а не в чиновничьем платье. Тоже мне, незаменимый праведник! Обыкновенное пижонство. Подумаешь, поцеловал его разок по чистой случайности — до сих пор простить не может! Ну и мелочный же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Чунань, поберегите язык, — Вэнь Сюань резко обернулся, смерив болтуна испепеляющим взглядом. — Иначе я буду вынужден приказать страже заткнуть вам рот прямо здесь, на глазах у честной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невольно втянул шею, но, упрямо вскинув подбородок,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сводишь со мной старые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состояли в близкой связи с покойной девицей Ин-эр, а потому обязаны дать показания, — ледяным тоном осадил его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нелепой логике, то сын канцлера Сюя, Сюй Му, дневал и ночевал в объятиях пропавшей Дунцюй! Почему же ты его до сих пор не арестовал? — без тени смущения сдал приятеля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на мгновение замер, обдумывая услышанное, а затем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http://bllate.org/book/19392/1943577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