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Сентябрьский город Ухунь все еще хранил остатки тепла уходящего лета. Солнечные лучи пробивались сквозь многослойные карнизы дворцов, оставляя причудливые узоры света и тени на чистых плитках каменной дороги. Юнь Сянь, прижимая к груди стопку новеньких, но до неприличия накрахмаленных одежд низшего дьякона, направлялась по узкой тихой тропинке в западную часть склона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уходила на запад, тем реже встречались прохожие, и сам воздух словно становился тише. В отличие от ослепительного величия и подавляющей атмосферы Дворца Папы Римского на вершине, здешние здания выглядели просто и старомодно, источая спокойствие, пропитанное временем. Ее цель, Библиотека свитков Зала Духа, тихо замерла в этом уединенном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отдельно стоящее здание, выглядевшее весьма почтенным по возрасту. На темно-красных внешних стенах виднелось множество прорех, а ярко-зеленые лозы обвивали почти половину фасада. Тяжелые деревянные двери потемнели от времени, а бронзовые кольца на них покрылись мягким матовым налетом. Здесь не было стражи, лишь на вывеске над входной дверью, пережившей немало бурь и непогоды, с трудом можно было разобрать слова Библиотека свитков, указывающие на ее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в дверях доносился тонкий аромат, в котором смешались запахи старого дерева, тунгового масла и какой-то неописуемой, слегка терпкой свежести, присущей лишь ветхой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остановилась перед порогом и сделала глубокий вдох. Это был запах, способный в одно мгновение успокоить мятущийся дух. Вот оно, место ее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 и с усилием толкнула тяжелую деревянную створку. Со скрипом — долгим, протяжным звуком — словно открылся проход в иное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внутри кардинально отличался от того, что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здесь внезапно мерк, и лишь несколько солнечных лучей упрямо пробивались сквозь высокие узкие окна, разрезая наполненный мельчайшими пылинками воздух на четкие и тихие столбы света. Взору предстали бесчисленные ряды темных деревянных стеллажей, уходящих под самый купол. Они стояли, словно молчаливые и верные стражи, выстроившись в идеальном порядке и создавая глубокое безграничное море книг. Полки были плотно заставлены всевозможными томами: здесь были древние манускрипты в нитяных переплетах, толстые фолианты в кожаных обложках, пожелтевшие свернутые свитки и даже особые носители, от которых исходили слабые колебания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света медленно танцевала пыль. Казалось, время здесь растянулось и замедлилось, все погрузилось в бесконечное, почти застывшее умиротворение. Изредка из какого-нибудь дальнего угла доносился тихий звук переворачиваемой страницы, который не нарушал тишину, а лишь подчеркивал глубину и покой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стояла у входа, привыкая к полумраку, и внутри нее росло неописуемое чувство удовлетворения. Она слегка прикрыла глаза, впитывая эту мирную жизнь, свободную от суеты, и вновь подтвердила: вот ее желанное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простейшим указаниям, полученным при оформлении, она миновала ряды безмолвных стеллажей и нашла кабинет администратора в углу первого этажа. Комната была небольшой и скромно обставленной. Пожилой дьякон с совершенно седыми волосами, в толстых очках с хрустальными линзами, склонился над столом, заваленным книгами, и с трудом разбирал мелкий шрифт в древнем фолианте, освещая его слабым светом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старик медленно поднял голову, и пара слегка мутных глаз за толстыми стеклами на мгновение задержалась на Юнь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Новая? Юнь Сянь? — Его голос звучал с характерной для стариков медлительностью, будто каждое слово было обдуманным.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дьякон, — Юнь Сянь слегка поклонилась, сохраняя почтительный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издал невнятный звук и с трудом вытащил из-под стола толстую тетрадь с засаленной обложкой и загнутыми краями, пододвинув ее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регистрируйся. Поставь отпечаток, — он указал на красную штемпельную подушечку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Сянь ставила отпечаток, дьякон пустился в пространные наставления, скорость речи которых все так же изводила своей неторопливостью: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— в основном приводить в порядок стеллажи в секциях Б и Г, удалять пыль, регистрировать выдачу обычных книг... И запомни, самое важное — соблюдать тишину! Здесь Библиотека свитков, а не Арена для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восточную зону без разрешения путь заказан... Книги с отпечатком духовной силы руками не трогать... Если повредишь — возмещать по стоимости, вычтут очки вклада... — Он продолжал говорить обрывочно, перечисляя тривиальные и утомительные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послушно кивала, в то же время незаметно активировав пассивный режим сканирования своего Ока данных. Невидимые волны восприятия разошлись от нее, мгновенно охватывая всю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построение трехмерной модели структуры здания... Основной материал — железистое дерево и гранит, в семи узлах несущей конструкции наблюдаются слабые энергетические реакции, предположительно — защитный массив для укрепления...]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объем фонда: около трехсот семидесяти тысяч бумажных документов, девяносто тысяч свитков, сто тридцать семь носителей с информацией духовного проводника...]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[Метки энергетических реакций: обнаружены три стабильных источника низкой энергии, жизненные показатели ровные, предположительно — штатные охранники; обнаружена двадцать одна точка нестабильных энергетических колебаний различной природы, некоторые обладают свойствами печатей, рекомендуется соблюдать дистанцию...]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огромного массива данных беззвучно собирались и анализировались в ее сознании. Отлично, энергетическая обстановка стабильна, явных враждебных намерений или неконтролируемых высокоэнергетических реакций не обнаружено. Оценка безопасности: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...Запомнила? — старик наконец закончил долгие объяснения и поднял глаза на Юнь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Запомнила, господин дьякон, — кротко ответила Юнь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иди. Твое место отдыха... вон в том углу, — дьякон махнул рукой в сторону и нетерпеливо вновь уткнулся в свою книгу, которую, казалось, будет изучать вечно, словно каждое лишнее слово было для него тяжелой тратой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Сянь, прижимая свои вещи, направилась в указанный угол. Чем ближе она подходила, тем шире становились 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идеальное место. Оно располагалось вплотную к огромному окну, украшенному цветным витражом. Снаружи виднелся старый густолиственный платан, чья широкая листва отфильтровывала слишком яркие лучи солнца, оставляя лишь мягкую игру пятнистых теней. В углу стоял простой деревянный стол, гладкий и приятный на ощупь, рядом находилось на вид весьма удобное плетеное кресло, и даже нашлась небольшая полка в тон для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Освещение, вентиляция, обзор, уединение... Это место идеально соответствовало всем ее требованиям!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восторге и уже собиралась опустить вещи, объявляя о своих правах на этот уголок, как вдруг ее взгляд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рядом с плетеным креслом, в густой тени стеллажей, стояло еще одно небольшое, но на вид не менее мягкое и комфортное кресло с шелковой обивкой. А на спинке кресла небрежно лежал мужской лунно-белый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казался простым, но под детальным сканированием Ока данных на поверхности ткани едва заметно переливался слабый блеск, похожий на рябь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объекта: Лунно-белый халат.]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материала: смесь векового шелка ледяного шелкопряда и лунной шерсти, добываемой в Лунном лесу, пропорция семь к трем.]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зачарования: поддержание постоянной температуры (адаптивная среда), начальный уровень защиты от пыли, скрытие слабых энергетических колебаний...]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остаточной энергии: колебания духовной силы почти отсутствуют, поле ментальной энергии крайне стабильно и внутренне сосредоточено, присутствуют следы как минимум трех техник высокого уровня для сокрытия следов...]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яснее ясного: владелец этого халата — вовсе не рядовой администратор или мастер Духа низкого ранга. Его личность окутана тайной, а сила непостижима.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стояла на месте, ее мозг работал на пределе, на размышления ушло ровно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этого идеального наблюдательного пункта? Невозможно. Библиотека большая, но такое место вряд ли найдется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выбор оставался один — бороться за право совместной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совершенно невозмутимой и самым естественным образом положила свою стопку одежды и небольшой сверток на свободную часть деревянного стола, заняв половину территории. Затем она взяла приготовленную чистую тряпку и принялась методично протирать и без того чистую поверхность стола, делая это с таким старанием, словно это были обычные ритуалы новой сотрудницы.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размышляла, как бы поизящнее предложить такому соседу разделить пространство, из тени стеллажей неподалеку раздался мягкий, спокойный мужской голос, звучащий с ленцой, словно человек только что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http://bllate.org/book/19393/1897932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