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случая невидимый уголок союза между Юнь Сянь и Мо Юанем словно пропитался клеящим составом, перейдя на более стабильную и основанную на взаимопонимании стадию. Если раньше их отношения были окрашены легким взаимным прощупыванием и осторожным соблюдением дистанции, то теперь в них появилось больше молчаливого доверия и готовности к взаимодействию, выросших из общего опыта противостояния врагам. Словно два грубых камня, чьи углы были незаметно сглажены, они обрели способ идеально совпасть друг с другом в своих нишах.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клонилась к закату, листья платанов за окном почти полностью пожелтели: их края больше не светились нежно-золотистым, они напитались густой, сияющей желтизной, которая в лучах полуденного солнца казалась расплавленным золотом. Ветер больше не шептал — теперь он приносил с собой сухой шорох отрывающихся от веток листьев, терпеливо устилая землю бледным, но слепящим золотым ковром. В Библиотеке свитков по-прежнему царила неизменная, чуть прохладная сухость, а затхлый запах бумаги и туши словно останавливал время, изолируя это место от шума и смены сезонов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дело Юнь Сянь по наблюдению и сбору данных шло успешно. Опираясь на способности Ока данных, работающего почти как чит-код, она незаметно просканировала и внесла в память все ценные, а порой и вовсе позабытые миром книги, заметки и манускрипты, хранящиеся в секторах Ц и Д, выстроив в своем сознании обширную и упорядоченную базу данных. Сейчас она занималась более глубоким анализом и сопоставлением. Фрагментарные знания, разбросанные по старым страницам — об эволюции уникальных систем силы на Континенте Доуло, о запечатанных тайнах истории, о хитросплетениях интересов и скрытых конфликтах различных сил — по крупицам превращались в объемную карту восприятия, почти недоступную для обычного человека. Эти знания не давали ей физической силы, способной расколоть гору, но служили сложнейшей системой навигации, позволяя видеть сквозь туман, предсказывать риски и обходить опасности в этом полном угроз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начала пробовать использовать эти глубоко проанализированные правила в сочетании с мощным моделированием Ока данных, чтобы, подобно искусному инженеру, медленно и беззвучно оптимизировать пути циркуляции ее собственной, до смешного слабой Духовной силы. Эффективность была невысокой, если не сказать черепашьей, но зато все было абсолютно безопасно и надежно: каждый шаг прогресса основывался на глубоком понимании, оставаясь при этом скрытым от чужих глаз за фасадом обыденности. Она была похожа на белку, которая перед наступлением холодов в укромном углу терпеливо собирает запасы, только ее запасом стали знания, правила и потенциальная способность к выживанию, которая когда-нибудь могла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по-прежнему выглядел так, словно в него вселился бог лени: большую часть времени он бездельничал в своем глубоком кресле — казалось, оно стало повторять изгибы его тела — или листал книги с пустыми обложками и непонятным содержанием. Однако острое восприятие Юнь Сянь, и в частности едва уловимые толчки, исходящие от Трона Тишины, связанных с ее душой, позволяли ей улавливать, как иногда сквозь Мо Юаня проходят потоки крайне скрытой, до предела сдержанной энергии, от которой в глубине ее души возникало странное чувство тяжести. Это было вовсе не то, что присуще обычному Мастеру Духа или даже сильному бойцу, а нечто похожее на давление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практиковал некие техники, поддерживал состояние, кардинально отличавшееся от системы культивации обычных людей этого мира. Юнь Сянь не пыталась докопаться до истины, даже Око данных не начинало анализ без ее команды. У каждого есть свои тайны и козыри, а уважение к невидимым границам — самый прочный фундамент для поддержания этих редких и приятных отношений с соседом. Любопытство губит кошку, а она хотела просто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Мо Юань откуда-то принес набор изысканной белой нефритовой посуды для чаепития и небольшую неприметную глиняную баночку с чаем. Когда он, филигранно контролируя температуру воды с помощью Духовной силы, провел церемонию прогрева чашек и заваривания, воздух в их углу наполнился неописуемым ароматом — чистым, легким, казалось, проникающим в самые кости и очищающим душу от мирской пыли. Даже тяжелый воздух библиотеки будто стал свежее и подвижнее.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и даже не взглянул в ее сторону, просто поставил чашку с прозрачным, чистым настоем на свободный край стола рядом с Юнь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отвлеклась от сложной симуляции энергетических контуров Инструмента Направляющего Духа, связанных со сворачиванием пространства, когда почувствовала аромат и легкое движение рядом. Юнь Сянь подняла глаза на чашку, в которой будто светился нежный ореол, а затем перевела взгляд на Мо Юаня: он уже с безмятежным видом потягивал чай, задумчиво разглядывая опавшие листья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перо, хотя почти никогда не делала записей, решив просто соблюсти приличия, подняла теплую нефритовую чашку и, подражая ему, сначала вдохнула уникальный аромат, а затем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чай показался горьковатым, но в тот же миг эта горечь превратилась в невыразимое послевкусие.Мягкое тепло разлилось по горлу, согревая, и даже ментальная энергия, утомленная непрерывной работой Ока данных, словно получила облегчение и стала яснее. Еще удивительнее было то, что этот чай обладал успокаивающим эффектом: та самая струна, что была вечно натянута в ней из-за пребывания в чужом мире,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произнесла она, поставив чашку на место, и дала оценку, которую считала достаточно высокой и лаконичной.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Юань чуть заметно замер, а уголки его губ едва уловимо дрогнули, изобразив подобие улыбки — так он принял это редкое положительное подтверждение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ответного жеста за прекрасный чай на следующий день Юнь Сянь принесла коробочку со Снежными пирожными, которые она восстановила по смутным воспоминаниям из прошлой жизни, используя доступные в Городе Ухунь ингредиенты: сахар, орехи и некое подобие крохкого печенья. Хотя внешне они сильно отличались от оригинала, а вкус был иным из-за замен, то самое сочетание сладости, хруста орехов и нежности молока стало чем-то совершенно новым для этого мира. Когда она открыла крышку, в всегда ленивых и равнодушных глазах Мо Юаня мелькнуло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взял кусочек, осмотрел его и положил в рот. Жевал легко, но уверенно. Доев, он выждал момент и взял второе, а после третьего достал платок, вытер руки и неспешно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 Сянь не испытала никаких эмоций, кроме легкой усмешки. Она прекрасно понимала: для человека с такими требовательными вкусовыми рецепторами и скупостью на похвалы это «сносно» можно перевести как «довольно вкусно, в следующий раз принеси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достижения согласия в вопросах улучшения качества жизни, их деловое сотрудничество в противостоянии внешним помехам становилось все более отточенным, дойдя до уровня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появлялись новые ученики Зала Духа — любопытные и не знающие меры, которых привлекала холодная красота Юнь Сянь, склоненной над книгами, или которые просто интересовались их странной парой и пытались навязать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Юнь Сянь даже не нужно было поднимать голову. Достаточно было Мо Юаню один раз бросить ледяной взгляд, в котором, казалось, скрывались невидимые льдинки, способные пронзить насквозь и увидеть все скрытые намерения, и добавить к этому свою спокойную ауру человека, привыкшего стоять над другими, — как пыл этих юношей моментально угасал. Они словно облитые ледяной водой осознавали свою настойчивость, бормотали извинения и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им попадались старые дьяконы или ученые, любившие поучать или завести долгие беседы, чтобы блеснуть знаниями, Юнь Сянь вовремя демонстрировала слабую вспомогательную роль ее боевого духа в виде книги. Стоило человеку высказать расплывчатую просьбу, как она тут же с предельной точностью называла номер стеллажа, полку, а иногда даже страницу и строчку, где описывалась нужная тема. Этот поток четкой информации моментально удовлетворял любопытство собеседника и давал понять, что лишние разговоры здесь бесполезны, после чего тот, удовлетворенный, но слегка обескураженный, уходил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отвечал за физическое выдворение и ментальное давление, усмиряя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отвечала за информационное подавление и экономию времени, избавляя себя от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обязанностей было четким, эффективность — высокой, и они пресекали любые проблемы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уголок стал общепризнанной запретной зоной, куда никто в библиотеке не решался заглянуть. Даже старый дьякон, отвечавший за обход и всегда носивший очки с толстыми линзами, каждый раз проходя мимо, старался ступать на цыпочки и не дышать, обходя зону по большой дуге, будто там дремали два древних ужасных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была очень довольна таким положением дел. У нее были идеальные условия для наблюдения, стабильное снабжение едой и чаем, а также могущественный, таинственный, но имеющий с ней общую цель союзник, который так же сильно ценил покой. Для человека, попавшего в другой мир, это была идеальная стартовая позиция, если бы так могло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появилось свободное время, чтобы в море накопленных данных искать совершенно бесполезные, но интересные ей вещи, не имеющие отношения к силе или правилам. Например, странные танцы брачных ритуалов вымерших Зверей Духа или историю развития узоров на одежде исчезнувших королевств. Это исследование, вызванное чистым любопытством, приносило ей редкую и простую радость исследователя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кажется, тоже был рад поддерживать такой порядок. Он иногда пропадал из библиотеки на несколько дней, а возвращаясь, приносил с собой легкий запах дорожной пыли и необычные вещицы — вроде хрустального шара, собирающего звездный свет, — или угощения из других провинций, а потом возвращался к своей привычной дремоте и чтению, щедро делясь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говорили мало, сведя общение к минимуму. Однако спокойная и умиротворяющая атмосфера, казалось, могла длиться до скончания времен, охватывая это место, защищаемое 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Юнь Сянь, листая книгу, смотрела на яркие, но недолговечные краски осени за окном и ловила себя на мысли: если бы жизнь в этом мире могла оставаться такой же безмятежной и спокойной,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разум, подобно рифам под спокойной гладью моря, постоянно напоминал ей об опасности. Дерево хочет стоять тихо, но ветер не стихает. Проявленная ею ранее острота, которую заметили Золотое поколение и Се Юэ, была подобна камню, брошенному в воду: круги от нее неумолимо расползались все дальше. Возможно, это затишье — лишь короткий и хрупкий мираж перед большой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посмотрела в окно. Небо, еще недавно ясное, стало серым, свинцовые тучи начали собираться на горизонте, наполняя воздух тяжелым чувством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грядет перемена погоданастоящая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