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дожди, лившие несколько дней подряд, наконец исчерпали свой запас влаги и неохотно отступили. Небо, словно тщательно промытое, теперь сияло глубокой прозрачной лазурью, а редкие тонкие облака, похожие на шелковистые нити, лишь подчеркивали его кристальную чистоту. Воздух был напоен свежестью земли, пропитанной недавним дождем, с примесью пронизывающего холода поздней осени; вдыхая его, чувствуешь, как ясный холод приятно бодрит легкие. Едва заметная сырость, скопившаяся в Библиотеке свитков за время затяжной непогоды, под щедрыми лучами полуденного солнца постепенно рассеялась, восстанавливая привычную здесь сухую и неизменную атмосферу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в дождливые дни, когда казалось, что мир перестал существовать (включая постоянные угощения от Мо Юаня в виде чая отменного качества), Юнь Сянь почувствовала, что её внутренние силы значительно восстановились. Даже легкая усталость от постоянной работы Ока данных была полностью стерта. В этой звенящей тишине она совершила важный прорыв в разработке техники сокрытия энергии. Модель маскировки, основанная на истинной силе Трона Тишины и Возвращения в тишину и глубоко оптимизированная с учетом местных приемов по сдерживанию духовной силы, была в общих чертах выстроена в глубинах её сознания. Теоретическая вероятность успеха достигла девяноста трех и семи десятых процента, оставалось лишь применить это на практике и внести финальные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также вернулся к своему обычному расслабленному состоянию. Большую часть времени он проводил, свернувшись на любимом кресле-подушке, прикрыв лицо книгой с незаполненной обложкой, которая, казалось, никогда не кончится, а его дыхание было таким ровным и глубоким, как у медведя в зимней спячке. Однако благодаря своей обострившейся интуиции Юнь Сянь смутно чувствовала, что его внутреннее энергетическое поле, и без того скрытое и напоминающее глубокий океан, стало еще более цельным и глубоким, чем до дождя. Казалось, за те пасмурные дни, когда его никто не беспокоил, он вовсе не дремал, а также получил некую неведомую подпитку или совершил тихий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стояло высоко, золотые лучи пробивались сквозь чистые оконные переплеты, рисуя на полу яркие теплые пятна, в которых медленно кружились, словно эльфы, крошечные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решила больше не ждать и приступила к практике созданной техники скрытности. Она закрыла глаза, и её сознание словно нырнуло в глубокие воды, погружаясь в самые тайные уголки души. Она осторожно активировала призрачный силуэт Трона Тишины, парящий в центре её духовного мира и источающий едва заметное серебристое сияние. На этот раз она не стала раскрывать мощь своей области, а тончайшим образом превратила его силу в своего рода сверхтонкую прозрачную пленку, практически лишенную энергетического излучения. Она равномерно окутала ею каждый дюйм своего тела и даже проникла в узлы циркуляции духовной силы. В то же время она начала филигранно настраивать свои собственные колебания духовной силы, добиваясь того, чтобы частота их пульсации бесконечно приближалась к фоновому излучению повсеместной природной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ювелирная работа, сравнимая с танцем на острие ножа. Она требовала от практикующего мастерства микроконтроля и предельной чувствительности к внешним энергетическим потокам, чтобы достичь того идеального баланса, когда ты становишься частью окружающей среды и самой природы. Юнь Сянь сосредоточилась всей душой, не смея отвлечься ни на миг, бережно управляя каждым движением своей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миг, когда она зафиксировала состояние скрытности на критической отметке и её ощущение собственного присутствия резко упало, словно капля воды, растворившаяся в океане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 входа в Библиотеку свитков внезапно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облаках, заслонивших солнце. Казалось, нечто своим невидимым присутствием поглотило или, вернее, заняло весь свет в этом пространстве. Мощное, сдержанное, но неоспоримое давление, напоминающее разницу в иерархических ступенях самой жизни, беззвучно просочилось в каждый уголок библиотеки подобно текучей ртути. Вошедшая женщина была облачена в роскошное фиолетовое платье с золотой каймой, чей безупречный крой подчеркивал её высокую, грациозную и величественную фигуру. Её лицо можно назвать божественным, черты были настолько изысканны, словно высечены великим мастером, но в глубоких фиолетовых глазах застыл холод и властность существа, смотрящего на всё живое свысока. Стоило ей лишь замереть на границе света и тени, как она невольно стала центром всего пространства: казалось, что свет, звуки и даже движение воздуха сами тянутся ей навстречу, преклоняясь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Римский Зала Духа, Бибидун.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внезапно посетила столь отдаленную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Юнь Сянь тревожный звонок прозвучал на предельной громкости, и холод пробежал по спине. Но её тело и лицо сохраняли безмятежную маску, она продолжала сидеть с закрытыми глазами, сохраняя ровное дыхание. Она не осмелилась ни на миг ослабить технику сокрытия, напротив, приложила все усилия, чтобы оставаться в состоянии той самой пылинки. Она ясно чувствовала, как спокойный, но пронзающий саму суть иллюзий взгляд Бибидун, подобно самому точному сканеру, неспешно скользил по полкам, интерьеру и по редким дьяконам, склонившим головы над свитками. В конце концов, этот взгляд задержался на мгновение именно на их уютном уголке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жесткости или агрессивного любопытства, лишь снисходительное наблюдение существа, обладающего абсолютной властью, пред которым любая маскировка кажется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сердце Юнь Сянь едва не остановилось, а Трон Тишины в глубине души отозвался едва уловимой вибрацией. Однако колоссальная сила воли подавила все физиологические проявления страха, сжимая её ощущение собственного присутствия до предела, а колебания духовной силы она имитировала так, что они почти не отличались от деревянных стеллажей. Око данных в фоновом режиме на небывалой скорости анализировало входящие энергетические сигналы: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【Цель: Бибидун (Папа Римский Зала Духа, наследница Бога Ракшас)】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энергии: крайне высок, превышает рамки обычного Титулованного Дуло, энергетическая структура сложна, содержит мощную и противоречивую божественную сущность Бога Ракшас и примесь неопознанной высшей ауры.】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【Эмоциональное состояние: внешне спокойно, глубоко внутри таится наблюдение и едва уловимое любопытство. Явной враждебности нет, но уровень угрозы экстремально высок.】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【Общий уровень опасности: крайне высокая! Рекомендуется избегать контакта самым решительным образом!】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Юнь Сянь уделила часть своего внимания Мо Юаню. Он, похоже, тоже заметил гостью, но продолжал сохранять позу спящего, и даже край книги на его лице не шелохнулся. Однако его трудноуловимая аура в этот момент словно исчезла вовсе — это не было скрытностью, скорее, это было состояние отсутствия, будто он слился с креслом, солнечными лучами и самим пространством, став еще более незаметным и окончательным, чем та пылинка, которую пыталась изображать Юнь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Бибидун не стала заходить вглубь библиотеки. Она лишь стояла в тени у входа, озираясь по сторонам, как королева, инспектирующая свои владения. Вторично её взгляд скользнул по углу, где расположились Юнь Сянь и Мо Юань, и на этот раз задержался на мгновение на Нефрите Глубинного Сияния, который Мо Юань небрежно положил на угол стола, откуда он излучал мягкое и ровное свечение. В глубине её безмятежных фиолетовых глаз промелькнуло что-то неуловимое, как будто она узнала предмет или просто нашла забавным наличие такой вещи в столь неприметном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этого, так же внезапно, как и пришла, она отвела взгляд, грациозно развернулась, и подол её роскошного фиолетового платья очертил в воздухе холодную идеальную линию; она беззвучно покинула библиотеку. Удушающее давление, сковывавшее всё вокруг, тут же рассеялось, будто схлынул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её силуэт окончательно растворился в залитом светом коридоре, воздух, казалось бы, застывший под воздействием невидимой силы, начал медленно циркулировать и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еще около десяти секунд удерживала состояние невидимости, и лишь затем медленно и естественно открыла глаза, отбрасывая длинными ресницами крошечные тени на освещенное лицо. Её взгляд встретился с Мо Юанем, который уже убрал книгу и спокойно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слов они оба уловили в глазах друг друга одну и ту же тяжесть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визит Бибидун явно не был случайной прогулкой. Была ли это рутинная проверка всех подразделений Папой Римским? Или же… то столкновение с Се Юэ, которое поначалу казалось благополучно решенным, все же оставило след, и круги от камня, брошенного в спокойное озеро, дошли до самого верха, привлекши внимание этой властолюбивой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видела Нефрит Глубинного Сияния, — внезапно нарушил тишину Мо Юань. Его тон был ровным, без тени эмоций, но в словах чувствовалась неоспоримая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мгновенно поняла, что он имел в виду. Этот нефрит, выглядящий как простая лампа, был сделан из очень редкого «Нефрита Глубинного Сияния», содержащего стабильное, чистое и древнее поле световой энергии — он был явно не обычным Инструментом Направляющим Дух. Обладая опытом и проницательностью Бибидун, она с одного взгляда могла понять его ценность. А такой дорогой и редкий предмет, небрежно лежащий в уголке, где отдыхают два заурядных, обладающих слабой духовной силой библиотекаря — это само по себе противоречие, заслуживающее изучения «странность».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Проблемы, — коротко подытожила Юнь Сянь, едва заметно нахмурившись. Последнее, чего она хотела, — это привлечь внимание человека, стоящего на вершине власти и обладающего непостижимой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коротко отозвался Мо Юань, полностью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погрузились в тишину, но на этот раз эта тишина уже не была мирной и безмятежной, она стала тяжелой, наполненной предчувствием приближающейся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Папы Римской, словно Дамоклов меч, нависший прямо над ними, уже безошибочно указал на тот тихий уголок, который они так старательно оберегали. Спокойная жизнь, к которой они стремились, желая лишь скрыться от мирской суеты и тихо копить силы, похоже, оказалась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подсознательно сжала пальцы, лежавшие на коленях, чувствуя, как от пережитого напряжения они все еще остаются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её техника маскировки должна быть доведена до совершенства как можно быстрее и внедрена в практику, чтобы не было ни малейшего шанса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Юань снова прикрыл лицо книгой, скрывая всё, что могло отразиться в его глазах. Но если присмотреться, можно было заметить, что его пальцы, сжимавшие край обложки, были напряжены чуть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единомышленники — это не те, кто должен постоянно сражаться бок о бок или утешать друг друга. Это те, кто перед лицом перемен чувствует приближение опасности, с молчаливого согласия готовит свой «зонт», хладнокровно совершенствуется и сохраняет бдительность, при этом продолжая соблюдать личные границы, тихо и спокойно идя своим собственным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по-прежнему ярко светило, а нефрит в углу продолжал излучать мягкий свет. Но кое-что уже необратимо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http://bllate.org/book/19393/1897939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