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вступала в свои права, и несколько прохладных дождей смыли последние остатки летнего зноя, наполнив воздух ледяной свежестью. Листья на старой софоре за окном почти полностью пожелтели, и при каждом порыве ветра они срывались, точно оборванные воздушные змеи, кружась в воздухе. Однако внутри Библиотеки свитков словно царил свой собственный мирок с неизменной, комфортной температурой и влажностью — то ли благодаря удивительным материалам, из которых было возведено это древнее здание, то ли из-за безмолвно работающих, забытых всеми устройств духовного наведения, скрытых в глубине стен или под плитами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чувствовала, что продвинулась в изучении уникальной системы силы Континента Доуло — духовной силы — на более глубокий уровень. Простого наблюдения, фиксации фактов и накопления справочных данных ей было уже недостаточно; в ней пробуждалась исследовательская жажда, присущая её прошлой жизни. Точно так же, как в научной лаборатории она никогда не ограничивалась лишь протоколированием результатов, стараясь выстроить теорию, объясняющую внутренние закономерности и способную предсказать неизвестное, она начала пытаться использовать данные, накопленные Оком данных, для анализа индивидуальных образцов и макроскопических закономерностей, чтобы пересобрать и разобрать саму структуру духовной силы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 самым безопасным объектом исследования она выбрала себя. Её сознание, подобно точному скальпелю, погрузилось в относительно несложную энергетическую среду её организма, направляя слабую, почти ничтожную струйку врожденной духовной силы строго по универсальному пути, описанному в Базовой технике медитации: Персональной оптимизированной версии 1.0. В то же время Око данных перешло в режим мониторинга максимальной точности, в реальном времени выдавая показатели мгновенной скорости прохождения духовной силы через мельчайшие каналы и ключевые точки, коэффициент потери энергии и эффективность резонанса с повсеместно присутствующей в мире энергией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холодных и объективных потоков данных, сплетаясь в её сознании, начали выстраивать сложную, трёхмерную динамическую карту внутренней циркуляции духовной силы, созданную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ключевых точках меридианов три, семь и девять наблюдается явная турбулентность и легкая непроходимость, из-за чего общая эффективность передачи энергии на этом участке снижается примерно на двенадцать и семь десятых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участке А-Б начального цикла кривизну пути можно оптимизировать на ноль пятнадцать градуса, что сократит время циркуляции духовной силы на ноль целых три сотых секунды, а в долгосрочной перспективе даст заметный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частоты базового резонанса собственной духовной силы с внешней свободной энергией мира довольно низкая, текущая адаптивность составляет лишь шестьдесят пять процентов от теоретического максимума, имеется огромный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мельчайшие отклики системы помечали области на виртуальной модели в её голове красным, желтым и зеленым цветами. Становилось очевидным, где путь был свободен, где таились засоры и где существовала возможность проложить более эффективные каналы энергии.Она приступила к осторожной корректировке пути, подобно мастеру микрорезьбы, направляя духовную силу в обход зон низкой эффективности, выискивая своего рода скоростные каналы, соответствующие именно её природе. Этот процесс требовал предельной концентрации, микронного контроля над энергией и абсолютного спокойствия. Любой эмоциональный всплеск или неверное движение могли привести к хаосу в потоках или даже к отдаче. Но для Юнь Сянь, обладающей Оком данных, способным отслеживать малейшие изменения метаболизма, и умеющей подавлять любое физиологическое или психологическое вмешательство силой чистого разума, риски были сведены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правок и проверок, Базовая техника медитации: Персональная оптимизированная версия 1.0, соответствующая её конституции и потенциальному влиянию ещё не проявленного духа Трон Тишины,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полноценно и плавно прогнала духовную силу по этой схеме, даже при её ледяном спокойствии она ясно ощутила, что общая эффективность поглощения энергии извне и её циркуляции внутри тела возросла почти на тридцать процентов по сравнению с общепринятой техникой. Хоть из-за её изначально крайне низких показателей прирост общего объема духовной силы всё еще казался незначительным, само ощущение интеллектуального триумфа от понимания того, как можно оптимизировать правила и повысить эффективность, значило для неё гораздо больше, чем простое увеличение уровня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техники медитации, что почитаются бесчисленными Мастерами Духа как непреложные истины, вовсе не являются чем-то, что нельзя изменить, — пробормотала Юнь Сянь, задумчиво постукивая пальцами по страницам книги. — Они скорее похожи на усредненные шаблоны, подходящие большинству, но не идеальные для каждого. Настоящая техника, раскрывающая потенциал конкретного человека, должна быть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сделало огромный шаг вперед в её понимании системы сил. Она стала чаще наблюдать за другими Мастерами Духа, появляющимися в библиотеке, используя их как живые образцы для проверки своей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что вечно берет справочники по растениям, чей дух, похоже, связан с лианами, обладала мягкой и полной жизни энергией, но её пути циркуляции выглядели слишком консервативно и ровно, в них не было необходимых узлов для рывка, что ограничивало её потенциал как Боевого Мастера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крепкий парень, который постоянно ошивается в секции духовных навыков силового типа, обладал мощной и яростной энергией, но не умел её контролировать, из-за чего огромная часть мощи просто рассеивалась в виде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Шо, заходивший вновь и выглядевший еще более изможденным, чем в прошлый раз — Юнь Сянь заметила, что его духовная сила не только текла с трудом, но и оставила в ключевых точках микротравмы из-за постоянного стресса и насильственных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наблюдения наполняли её базу данных, позволяя всё глубже проникать в суть различий и общего в работе сил при разных духах, состояниях и складах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собрать достаточно большую базу данных с редкими духами и особыми конституциями, используя алгоритмы анализа больших данных и машинного обучения, можно было бы вывести более универсальные законы оптимизации и, возможно, даже перевернуть устоявшиеся теории. — Эта мысль, порожденная инстинктом исследователя, манила её, точно запретный плод. Однако это означало непосильный объем работы и неминуемое внимание, которое могло принести огромные проблемы. — Хлопотно и совершенно излишне, — снова подавила она порыв своей мощной логикой, решив сосредоточиться на совершенствовании своей модели и анализе глубинных правил мира. Спокойствие было для неё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дерево стремится к покою, но ветер не унимается.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послеобеденных часов, когда она погрузилась в анализ данных о теплопроводности редкого металла из Крайнего Севера — Железа ледяного сердца, у входа в библиотеку вновь возник знакомый поток концентрированной энергии, холодный, как лунный свет, и острый, словно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выглядел таким нервным, как в первый, его шаги были увереннее, а аура стала более сдержанной. Однако глубокие раздумья и путаница в глазах были даже сильнее, чем раньше. Он шел целенаправленно и подошел прямо к углу, где сидели Юнь Сянь и Мо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Мо Юань едва заметно шевельнулся: путевые заметки, лежавшие у него на лице, чуть сползли, обнажая один полуприкрытый глаз, в котором читалось явное неудовольствие тем, что его потревожили, и мимолетный оценочный взгляд. Он лишь мельком глянул на вошедшего и снова скрылся за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подняла взгляд от Краткого обзора энергетических свойств минералов и спокойно посмотрела на Се Юэ. Око данных мгновенно просканировало его: уровень духовной силы заметно вырос, энергетическое ядро стало плотнее и чище, аура скрыта превосходно — очевидно, заметки Чэнь Гуана помогли ему даже больше, чем ожидалось. Но сейчас его потоки энергии явно встретили невидимые преграды в узлах, отвечающих за тонкое управление, — энергия там колебалась и путалась, словно он столкнулся с непреодолимым препятствием при попытке освоить какой-то сложный навык духовной силы или техники духовного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Юнь, — начал Се Юэ. Его тон был лишен того снисходительного оттенка, что был в прошлый раз, он добавил в голос долю истинного уважения, хотя гордость, присущая ядру Золотого поколения, никуда не делась. — Что касается концепции разделения контроля внимания, упомянутой в заметках предшественника Чэнь Гуана, я столкнулся с некоторыми… довольно трудными барьерами при попытке их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прямо к делу без лишних расшаркиваний. Очевидно, те несколько слов, что Юнь Сянь произнесла в прошлый раз — кажущиеся случайными, но попавшие точно в яблочко — убедили его, что этот ленивый управляющий с ничтожным уровнем силы обладает знаниями о сути энергии, которые выходят за рамки обычного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не ответила сразу. В глубине души она сопротивлялась общению с приближенными Папы Римского, особенно с такими фигурами, как Золотое поколение — это сулило сплошные неприятности. Но прямой отказ мог дать обратный эффект и вызвать еще больший интерес, что совсем не входило в её планы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заметно перевела взгляд в сторону и увидела, что Мо Юань окончательно спрятался за книгой, даже дыхание его стало глубже: он полностью продемонстрировался свое нежелание участвовать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Заметки, страница седьмая, левый нижний угол, третье примечание мелким шрифтом, — ответила Юнь Сянь, опустив глаза обратно на свою книгу. Её голос звучал ровно, словно она просто констатировала факт. — Движение энергии не ограничено лишь линейной моделью. Попробуйте применить логику спирального прогресса, слегка возмущая ключевые узлы, возможно, тогда вы увидите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давать детальных разъяснений по технике, а лишь точно указала на легко пропускаемую строчку в заметках, не имеющую прямого отношения к основному методу, и дала расплывчатую рекомендацию, основанную на теории динамики систем. Это не было глубоким вмешательством в его тренировки, позволяя сохранить дистанцию, но в то же время поддерживало созданный ею образ эрудита. Поймет он что-то или нет — зависело уже от его собственного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Юэ, услышав это, сперва нахмурился, в глазах мелькнула тень сомнения — он пытался вспомнить упомянутую деталь. Вдруг озарение вспыхнуло в его взгляде, за которым последовало еще более глубокое и горячее исследовательское желание. Он пристально посмотрел на Юнь Сянь — его взгляд был так остер, словно он пытался заглянуть за её спокойную маску в самую глубь её необъятного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— произнес он и, не задавая больше вопросов, развернулся и ушел, шагая даже быстрее и решительнее, чем раньше, явно стремясь вернуться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снова воцарилась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глухой голос Мо Юаня донесся из-под книги: — Спиральный прогресс? Возмущение узлов? Звучит как-то слишком заумно… Ты его не водишь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взяла чашку теплого чая, отпила немного и ответила с тем же бесстрастием: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верный. Координация энергетического поля и психического контроля — это по сути нелинейно-динамическая система. Метод я дала, а поймет он и реализует ли его — это зависит от личного 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указала фундаментальный принцип, а как конвертировать его в технику управления духовной силой для его навыка Полная Луна — решать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— почти одновременно подумали оба, но не произнесли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Юнь Сянь беспокоилась о том, что её тихое место может быть втянуто в водоворот борьбы за власть и гениальных талантов Зала Духа, а Мо Юань, вероятно, просто досадовал, что эти спокойные минуты отдыха стали всё чаще нарушаться вещами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опустила голову, вновь фокусируясь на формулах кристаллической структуры металлов. Волны внешнего мира, точно неутихающий прилив, раз за разом пытались ворваться в её садик, созданный трудом и терпением. Ей нужны были более высокие скорости анализа, более глубокие уровни маскировки и, возможно, уже настало время позаботиться о паре козырей в рукаве, чтобы обеспечить это спокойствие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http://bllate.org/book/19393/1897942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