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Речного Отдыха была затерянным, неприметным уголком на самом юго-востоке страны Великого Спокойствия. Из-за бездорожья и огромного расстояния до столицы жизнь здесь текла скудно, и мало кто из местных жителей мог похвастаться достатком.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благодаря тому, что деревня приютилась у подножия гор и на берегу реки, земля здесь была ровной и плодородной. С голоду никто не умирал — при должном усердии земля-кормилица всегда давала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началось лето, но утреннее солнце уже припекало вовсю. Детвору, любившую поспать подольше, взрослые бесцеремонно выгоняли из постелей на улицу — приниматься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с восточной окраины долетел весёлый перестук гонгов и визг суоны. Этот шум мигом расшевелил сонную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кумушки тут же высунулись из окон, расспрашивая прохожих: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бабоньки, что там стряслось-то на востоке? Кто ж в такой день свадьбу 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Гадатель ведь ясно предупреждал: день сегодня для брака несчастливый. Кого ж понесло на рожон лезть, беду кликать?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затрещали без умолку, пока проходивший мимо ханьцзы не оборвал их,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языками чесать! Это же младшего сына семьи Фан с восточной окраины женят. Тот совсем захудал, на ладан дышит. Вот его бабка и рассудила: по совету мастера нашли шуанъэр из соседней деревни, у которого «восемь иероглифов» сходятся, и решили сыграть чонси — прогнать недуг свадьбой. Да только всё в такой спешке затеяли, что никто и прознать не успел!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лишь подлили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Младшенький Фанов? Тот, что Чжуншань? Ему ведь уже под двадцать? Не его ли на днях брат из соседней деревни в воду скинул за то, что к девке приставал?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Его, его! Видать, в воде-то он всю спесь и растерял, простудился до полусмерти!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разбаловали парня! Старуха в нём души не чает, братья во всём потакают, вот он и оборзел совсем. Первый разбойник на селе! То кур ворует, то пакостит. Третьего года мой бахчевой огород со своей шайкой разорил... Как вспомню, так сердце кровью обливается!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Грех один! Какое тут «изгнание недуга»? Несчастный шуанъэр, которому не повезло подвернуться под руку. Сгинет ведь с таким мужем!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Кумушки разошлись не на шутку: то сулили Чжуншаню скорую смерть, то сокрушались о горькой доле бедного шуанъэр.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подобные пересуды велись по всей деревне Речного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Фан считалась в этих краях зажиточной — поговаривали, их предок когда-то даже сдал экзамен на степень цюцая. Кое-какие деньжата у них водились, поэтому поглазеть на свадьбу-чонси потянулось полдеревни.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на обычных свадьбах, ворота и стены дома Фанов украсили красным шёлком. В просторном дворе, обнесённом плетнём, расставили одолженные у соседей длинные столы и низкие табуреты. Гости, рассевшись, вытягивали шеи в ожидании новобрачного.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Слыхал, он из соседней деревни Цзян, — вполголоса заговорил один из самых осведомлённых гостей. — Кажется, зовут его Цзян 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знакомое имя, — оживился его сосед. — Говорят, его родного отца унесло наводнением, когда малец был совсем крохой. Отец погоревал, да через пару лет привёл в дом нового папу, господина Юаня. А тот везучим оказался — едва порог переступил, как понёс. И надо же — родил двойню! Да не просто двойню, а мальчика-ханьцзы и девочку! О таком счастье другие и мечтать не смеют!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понимающе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ещё бы! Ханьцзы и девочки — на вес золота, а шуанъэр — кому они нужны? Да ещё и неродному отчиму поперёк горла стоял. Неудивительно, что парня сбагрили этому задохлику Чжуншаню ради спасения его никчёмной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беднягу... Хотя у Фанов водятся монеты, наверняка отвалили щедрый выкуп.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Пфе! Да сколько бы ни дали, всё заграбастал отчим для своих любимчиков!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смолк, едва за забором громче заиграли гонги. Гости дружно уставились на калитку, желая рассмотреть злосчастного шуанъэр.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 дворе гремела музыка, в комнатах дома царило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Фан, разменявшая седьмой десяток, горестно вздыхала у постели. На кровати лежал бледный, измождённый юноша-ханьцзы. Даже печать тяжёлой болезни не могла скрыть его красивых черт лица и упрямого разлёта соболиных бровей, выдававших в нём прежнего гуляку.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семейства Фан Юань, глядя на плачущую мать и полумёртвого сына, лишь тяжело дышал от досады. Он отвернулся к окну, не желая ни на кого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Фан Юаня, Фан Ди, неловко переминался с ноги на ногу у стола. Глядя на угрюмого брата и рыдающую мать, он решился нарушить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полно вам убиваться. Гадатель ведь сказал, что у Чжуншаня судьба счастливая. Обойдётся всё, поправится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Фан от этих слов расплакалась ещё пуще: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кабы счастливая была, разве ж лежал бы он сейчас пластом?! Бедный мой сиротка, с пелёнок без матери рос! Младшенький, любимый... Ох, довели его эти ироды из семьи Цзян! Скажу прямо: если мой внучок не сдюжит, я своей старой костью лягу, а жизнь им попорчу!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Фан в ярости стукнула кулаком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брат с сестрой Цзян, которых она проклинала, и были виновниками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Чжуншаня в семье баловали сверх меры. К девятнадцати годам он вырос на редкость бестолковым и праздным малым. Мелкие шалости быстро сменились походами по сомнительным заведениям в компании таких же бездельников.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девушки в этих краях ценились высоко и на людях показывались редко — всё больше шуанъэр попадались на глаза. Но Чжуншань, гордившийся своей смазливой внешностью, на шуанъэр и смотреть не желал. Ему непременно хотелось завоевать сердце нежной красавицы, чтобы утереть нос приятелям.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злополучный день Чжуншань с собутыльниками отправился кутить в город Процветающего Ян. Там они и приметили прогуливавшуюся у озера девицу Цзян Чуньсю в сопровождении её брата Цзян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Очарованный красотой девушки, Чжуншань под задорные выкрики дружков решил попытать счастья. Спьяну он преградил ей дорогу и принялся сыпать пошлыми шуточками, подхваченными в весёлых кварталах.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Чуньсю, выросшая в строгости, перепугалась и спряталась за спину брата. Разозлённый Цзян Юэ, недолго думая, с размаху пнул наглеца прямо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Плавать Чжуншань не умел. Он с криком ушёл на дно, отчаянно барахтаясь и заглатывая мутную воду. Если бы не оказавшиеся поблизости умелые пловцы, там бы его история и закончилась. Из воды-то его вытащили, но пережитый страх и простуда подкосили парня. С каждым днём ему становилось всё хуже, пока несчастные родственники не забили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молча слушал причитания матери, тяжело вздыхая про себя. В глубине души он понимал: виноват во всём сам Чжуншань. Если начать тяжбу с семьёй Цзян, позора не 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оставьте пока этих Цзяней, — глухо произнёс Фан Юань. — Нам бы о сыне подумать... Надо позвать Чжунси и Чжунсиня. Пусть попрощаются с братом, если... если Чжуншань не дождётся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Чжунси был родным братом больного, а Чжунсинь — двоюродным. Оба уже крепко стояли на ногах и могли помочь с неизбежными хлопотами. Намёк отца был предельно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Ди испуганно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что ты хоронишь его раньше времени! Гадатель ведь божился, что их судьбы с Цзян Жаном подходят друг другу идеально. Стоит совершить обряд, и болезнь как рукой снимет!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Фан Ди, конечно, мало верил в эти предсказания, но не мог смириться с мыслью, что племянник угаснет на глазах. Каким бы бездельником ни был Чжуншань, он оставался родной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Фан и вовсе зашлась в истерике, припав к лицу внука: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Соколик мой! За что ж тебе доля такая горькая! Если ты помрёшь, старая я куда денусь?!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поднялся невероятный шум. Кто-то плакал, кто-то бежал за братьями — воцарился сущий кавардак.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невыносимый гвалт и вернул Фан Чжуншаня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ломило так, словно по нему проехался гружёный грузовик. Сквозь липкий туман забытья и оглушительный плач он силился ухватиться за ускользающую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Кто так орёт?»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ворочались лениво и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сорвался со скалы... Разбился насмерть. Откуда эти крики?»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в собственной кончине не было. Попробуй выживи, пролетев добрую сотню метров по каменной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поднялась глухая досада на свою невезучую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двадцать пять лет его короткой жизни напоминали затянувшийся кошмар. Безвременно ушедшая мать, нищее детство, вынужденный уход из университета из-за нехватки денег на учёбу... Спасением стала армия, но стоило отслужить и вернуться, как от болезни сгорел тихий, работящий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круглым сиротой, Чжуншань не нашёл ничего лучше, как вернуться в глухую родную деревню и продолжить дело отца — собирать и продавать горные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травники поначалу удивлялись: молодой парень, а не рвётся в душный город, терпеливо переносит тяготы отшельнической жизни. Из симпатии они охотно делились с ним секретами ремесла и учили понимать язык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Чжуншань оказался парнем толковым и основательным. За несколько лет он заслужил доброе имя среди знатоков, и жизнь вроде бы потекла своим чередом, но проклятый злой рок настиг его и здесь. Один неверный шаг на скользком уступе — и затяжной полет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Чжуншань лежал неподвижно, пытаясь осознать происходящее. Фантомная боль от ударов о камни всё ещё отдавалась в костях, но слух отчётливо улавливал причитания на каком-то странном, едва понятном диалекте.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бессмыслицей. Некому было оплакивать его бездыханное тело. У него попросту не осталось ни близких, ни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замолчите вы наконец... Я разбился в лепешку, остыл уже давно, дайте душе спокойно уйти!»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крики над самым ухом становились лишь громче и истошнее: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Внучок мой! Соколик! Позовите лекаря,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Старческий, визгливый голос дрелью сверлил виски. Голова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чтоб вас черти драли!»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Выругался про себя Чжуншань и, превозмогая ломоту во всём теле, попытался открыть глаза. Ему во что бы то ни стало хотелось взглянуть на этого неугомонного крикуна, не дающего ему отойти в мир иной в тишине и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http://bllate.org/book/19394/1934109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