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Наперекор слабости, собрав остатки воли, Фан Чжуншань сделал над собой усилие и разомкнул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что он увидел, оказалась высокая, покрытая вековой пылью потолочная балка, а вовсе не открытое небо над диким горным ущельем, где он ожидал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нашли и спасли другие травники?» — невольно подумал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казалась совершенно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Деревушка, где он жил, хоть и ютилась в глуши, благодаря государственной программе поддержки бедняков уже несколько лет как лишилась старых глинобитных мазанок. Все давно переселились в современные кирпичные двухэтажки, и подобных бревенчатых перекрытий в округе было днем с огнем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Фан, склонившись над кроватью, безутешно рыдала, так что слабые шевеления больного первым заметил стоявший чуть поодаль Фан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Матушка, полно вам плакать, взгляните же! Очнулся Чжуншань, глаза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 взволнованно указал на постель. Прервав причитания, старая госпожа Фан поспешно обернулась и действительно увидела, что веки ее внука едва заметно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старухи зашлось от радости. Вцепившись в руку внука, она закричала,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Чжуншань! Быстрее зовите лекаря и господина гадателя! Пусть посмотрят!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переминался с ноги на ногу тот самый бродячий прорицатель, подсказавший семье устроить свадьбу-чунси для тяжелобольного. Был он обыкновенным проходимцем, промышлявшим обманом: явившись к Фанам, он долго крутил пальцами, сыпал заумными терминами и до того заморочил несчастным головы, что те готовы были поверить любому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шарлатан и не смыслил в магии, житейской хитрости ему было не занять. Наблюдая за угасающим младшим сыном семьи Фан последние пару дней, он пришел к однозначному выводу: парень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как раз раздумывал, не содрать ли с безутешных родственников еще немного серебра на «похороны по фэншую», как вдруг из комнаты раздался пронзительный крик старухи. Услышав, что Фан Чжуншань очнулся, прорицатель похолодел. «Неужто предсмертная вспышка?» — 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коновал, карауливший у дверей рядом с ним, подумал о том же. Плуты переглянулись, и в головах обоих созрела спасительная мысль: пора уносить ноги, пока их не обвинили в кончине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они не успели. Фан Ди вихрем вылетел на порог и, завидев лекаря и гадателя, бросился к ним, точно к ангелам-спасителям. Он мертвой хваткой вцепился в обоих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лекарь, господин гадатель! Наш Чжуншань пришел в себя! Прошу, идите скорее,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Ди, всю жизнь гнувший спину на пашне, обладал поистине медвежьей силой. Сколько ни пытались шарлатаны высвободить локти, хватка крестьянина оставалась железной. С обреченными минами им пришлось подчиниться и позволить затащить себя в душную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оказавшийся у постели первым, с удивлением убедился, что Чжуншань действительно жив. Не теряя лица, он принялся деловито щупать пульс юноши, оттягивать ему веки и хмурить лоб. Провозившись так для вида добрую четверть часа под затаившими дыхание взглядами родни, он важно погладил козлиную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Вчерашний пульс предвещал скорую кончину, а сегодня жар отступил, и дыхание выровнялось. Чудо, не иначе! Видно, те редкие травы, что я прописал третьего дня, наконец подействовали!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и его брат Фан Ди, свято верившие каждому слову лекаря, так и рассыпались в благодарностях. Однако стоявший за их спинами гадатель мириться с чужим триумфом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Сдались кому твои сорняки придорожные, коих в лесу пруд пруди! Кого ты обмануть пытаешься? Наш молодой господин Фан выкарабкался лишь потому, что небо к нему благосклонно! Я ведь сразу сказал: стоит ему сойтись судьбой с подходящим по гороскопу шуанъэр, как болезнь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приосанился, перейдя к неопровержимым доказательствам: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юный шуанъэр едва успел переступить порог вашего дома, как юноша очнулся. Мои предсказания бьют точно в цель, в этом нет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плута прекрасно понимали: сейчас решается вопрос о щедрой плате. Им было плевать, по какой причине парень вернулся с того света, главное — выставить себя спасителем и перетянуть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грозила перерасти в потасовку, но Фан Ди вовремя сообразил, как утихомирить спорщиков. Он велел принести медяки и сунул каждому по увесистой связке монет. Получив плату, довольные шарлатаны тут же приутихли.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хоть и пришел в себя, но соображал туго. С трудом повернув голову, он наткнулся взглядом на исчерченное глубокими морщинами лицо незнакомой старухи. Попытки вспомнить, кто она такая,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рот, силясь спросить хоть что-то, как пожилая женщина со слезами на глазах упала на его грудь. В ее причитаниях радость мешалась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внучок мой ненаглядный! Живой! Ну надо же было из-за какой-то девки так убиваться, скажи на милость! Из-за тебя, неслуха, бабка все колени пред богами стерла, отмолила твою душу у преисподней! Не смей больше так пугать меня, старая я уже, сердце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завидев, что сын наконец пошел на поправку, шумно выдохнул, но ради острастки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ему наука! Лоб уже здоровый вырос, а толку никакого — семье не помогает, только позорит да в долги вгоняет! Если бы не этот случай, он бы и вовсе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строго, однако в глубине его глаз светилось ничем не скрываемое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наперебой сокрушались и бранились, Фан Ди не выдержал и мягко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брат, побойтесь бога. Чжуншань едва дышит, дайте ему окрепнуть. Успеете еще уму-разуму научить. — Затем он прикрикнул на остолбеневшего у порога юношу: — Чжунсинь, чего замер, как истукан? Братец твой очнулся, беги живее за теплой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Чжунсинь, старший сын Фан Ди, готовился разменять третий десяток и уже вовсю помогал отцу по хозяйству. Буквально час назад ему сказали, что беспутный кузен испускает дух, и парень со всех ног мчался проститься. Увидев, что беда миновала, он сбросил оцепенение и беспрекословно бросился выполнять наказ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Фан Чжуншаня ломило от невыносимой усталости, в горле пересохло. Когда Чжунсинь поднес к его губам глиняную пиалу, он жадно сделал несколько глотков. Теплая влага разлилась по пищеводу, возвращая силы и проясняя мысли. Вместе с физическим облегчением пришло понимание пугающей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чужое тело. Переселение душ — иного объяснения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невольно уставился на собственные ладони. Тонкие пальцы, мягкая кожа... Совершенно не те руки,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горный травник годами карабкается по кручам, рубит колючие заросли и копает каменистую землю, отчего его ладони покрываются грубыми, вековыми мозолями. А эти руки принадлежали изнеженному юнцу, никогда не знавшему тяжелого крестьянского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причитать над ухом, но Чжуншань уже не слышал ее слов. Внезапно виски сдавило железными тисками, в голове вспыхнула резкая боль, и в его сознание хлынул бурный, хаотичный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этого тела звали точно так же — Фан Чжуншань. Вот только судьба баловала его куда щедрее. Тот рано лишился матери, но отец, Фан Юань, души в нем не чаял, а старшие братья с женами без устали трудились в поле, полностью освободив младшего от изнурительных забот. К тому же бабушка оберегала внука от любых невзгод. Жил бы парень и радовался, если бы не глупый нрав: решив приударить за местной девицей, он умудрился схлопотать от нее пинок, улетел в реку и благополучно утоп, уступив место тезке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чужого прошлого мало-помалу улеглись в стройную картину. Чжуншань наконец уяснил, где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старая госпожа Фан утерла слезы и, всплеснув руками,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Прав был провидец, ох как прав! Видать, этот шуанъэр из семьи Цзян и впрямь отмечен благословением небес! Внучок, раз ты пришел в себя, подымайся скорее. Надо умыться, принарядиться да идти невесту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Чжуншань непонимающе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Встречать? Кого встречать? Какая еще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завидев растерянность сына, нахмурился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рассудок растерял? Твоя болезнь отступила лишь потому, что мы решились на свадьбу-чунси! Семья Цзян уже отправляет своего шуанъэр к нашему порогу. Ты очнулся, а значит, обязан встретить суженого как подобает, иначе деревенские кумушки нас живьем сожрут за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чужим воспоминаниям, всплывшим в голове, Чжуншань быстро сообразил, кто такие эти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Дааньго разительно отличался от его прежней родины. Здесь род людской делился на три пола: обычных мужчин — ханьцзы, женщин — гунян, и шуанъэр, которые, обладая мужским телом, могли вынашивать 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Фан Чжуншань слыл знатным гулякой и в компании таких же бездельников частенько пропадал в веселых кварталах города Фаньянчэн, где крутился среди смазливых и легкомысленных шуанъэр. Тамошние прелестники заманивали гостей приторными улыбками, сладкими голосами да яркими нарядами. Они румянили щеки, сурьмили брови и рядились в шелка не хуже девиц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Чжуншаню воскресить в памяти эти образы, как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сути своей мужчинами, они нарочито жеманничали и манерничали, что с точки зрения консервативных взглядов Фан Чжуншаня было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угрюмое молчание сына, Фан Юань решил, что тот упрямится. Опасаясь, как бы парень снова не выкинул глупость,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я все... Мечтал о кроткой гунян, а получаешь шуанъэр. Но такова воля небес, сынок. Именно этот союз спас тебе жизнь. Отныне ты — глава собственной семьи, веди себя достойно и больше не заставляй нас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после падения в пропасть и очнуться в чужом теле — само по себе чудо, граничащее с безумием. Но судьба решила не останавливаться на достигнутом и с ходу огорошила его новой ролью. Едва открыв глаза, он превратился в новоиспеченного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мужа ему сосватали! Точнее, такого же мужчину, пускай и способного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закаленная суровым таежным бытом психика Чжуншаня не вынесла столь сокрушительного удара. Перед глазами у него поплыли круги. Юноша закатил глаза, бессильно откинул голову на подушку и под испуганные вопли родни благополучно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http://bllate.org/book/19394/1934647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