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Дааньго испокон веков чтили свадебные обряды, и встреча новобрачных всегда проходила по строгому укладу.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 оберегали пуще прежнего — они прибывали в дом мужа в закрытых красных паланкинах. Шуанъэр ценились меньше, однако в мало-мальски зажиточных семьях, где родители заботились о детях, их обязательно приносил на спине отец или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же являл собой жалкое зрелище. Худенький, хрупкий юноша в нелепом, явно с чужого плеча алом наряде покорно семенил вслед за свахой, то и дело оступаясь на неровной, усыпанной гравием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положение всегда оставалось незавидным. Родной папа умер рано, а среди соседей хватало досужих кумушек, любивших почесать языками. За спиной сироты шептались, будто он — проклятое дитя с тяжёлой судьбой, из-за которого и погиб родитель. Отец Цзян, человек бесхарактерный и суеверный, поначалу жалел осиротевшего кроху, но шло время, сплетни множились, и в его душе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минуло два года со смерти первого мужа, как отец привёл в дом нового супруга — шуанъэр по фамилии Юань. Поначалу они жили дружно. Вскоре господин Юань забеременел и родил отцу сразу двоих — сына и дочь. Радости главы семейства не было предела. Мальчика нарекли Руху, а девочку — Сиюй, выбрав звучные имена у деревенского грамотея.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Жану тогда едва исполнилось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господин Юань обходился с пасынком мягко, но стоило ему разродиться и прочно утвердиться в правах хозяина, как отношение к мальчику резко переменилось. Бесконечные хлопоты по дому — подносить воду, готовить еду, мести полы — стали для маленького Цзян Жана привычной рутиной. Но тяжелее всего сироте давалось другое: новый отец вечно держал его впроголодь и не давал тёплой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зимнюю стужу, измученный лютым холодом, Цзян Жан бросился со слезами к отцу. Но тот лишь твердил, что господин Юань принёс в их дом благословение, а потому сыну надлежит безропотно слушаться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помощи ждать не от кого, мальчик замкнулся в себе. Он рано уяснил простую истину: новый отец — человек жестокий, родному отцу до него дела нет, и в этом мире любить его мог лишь покойный родитель да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процессия продвигалась под задорный стук барабанов. Лицо Цзян Жана раскраснелось от быстрой ходьбы. Когда вдали показалась усадьба семьи Фан, шедшая впереди сваха обернулась и негромко наставила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пришли. Послушай, зятёк, теперь иди не спеша. Пойдёшь слишком быстро — зеваки решат, будто ты без оглядки бежишь из родного гнезда, скажут ещё, что ты жестокосердный!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послушно замедлил шаг, хотя на душе у него скребли кошки. Какое уж тут замужество? Его попросту продали. Три ляна серебра, что семья Фан выложила в качестве выкупа, он даже в глаза не видел — господин Юань прибрал деньги к рукам, заявив, что они пойдут на нужды младшего брата, единственного продолжателя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округе знали, что младший сын Фанов — первый гуляка и бездельник. Идти к такому в дом ради изгнания смертельной хвори — чем не прыжок в раскалённые угли?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Цзян Жана нахлынула такая тоска, что слёзы, которые он привык сдерживать, крупными каплями покатились по щекам, разбиваясь о пыльную дорогу. Сваха, заметив это, притворно вздохнула и крикнула обступившим их зевакам: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люди добрые, как наш молодой убивается! Жалко ему родительский дом покидать, с отцом да папой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свахи разнёсся далеко вокруг, и толпа любопытных дружно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деревня Речного Отдыха и деревня Цзян граничили друг с другом, расстояние до дома Фанов было приличным. Ленивый господин Юань, не желая бить ноги, наплёл отцу невесть что — мол, малютки Руху и Сиюй слишком малы для пешей прогулки. Отец Цзян, потакая капризам супруга и балуя младших детей, не пожалел нескольких медных монет из свадебного выкупа и нанял повозку, запряжённую ослом. Так они всей семьёй с ветерком докатились до места задолго до прихода свадебного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спешки Цзян Жан едва не упустил благоприятный час для бракосочетания. Сваха, конечно, пыталась сгладить неловкость шутками, но среди гостей поползли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Юань лениво сидел за столом, угощая дочку сластями, когда до его слуха донёсся недовольный голос с соседней скамьи: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Опоздать в собственный свадебный день! Семья Фан так спешила провести обряд ради спасения больного, а этот шуанъэр... Кому вообще сдался такой нерадивый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подхватил другой голос. — Взяли ведь приличный выкуп, а к делу отнеслись спустя рукава!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ждали? Новый отец есть новый отец, разве станет чужой человек душой за сироту болеть? Бедный мальчишка, натерпится он ещё горя...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понемногу стихли, но господину Юаню хватило и услышанного. Его тонкие, злые брови сошлись на переносице, лицо потемнело от злости. Он с размаху опустил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Цзян, заметив перемену в его настроении,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моя, что стряслось? На ком лица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Юань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 мне! Стараешься, из кожи вон лезешь, а за спиной всё одно кости перемывают. Всё я делаю не так! Ох, не доглядел, не научил паршивца вовремя являться!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поспешил утешить раздосадованного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тебе, не принимай близко к сердцу. Жан-эр вечно упрямится да хлопоты тебе доставляет. Не сердись, улучу минутку и поговорю с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этих мягких заверений господин Юань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Развлечений в деревне было немного, поэтому поглазеть на свадьбу сбежалась едва ли не половина округи. Окружив забор, детвора весело гомонила. Едва Цзян Жан ступил во двор усадьбы Фанов, как мальчишки дружно заголосили: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Новобрачный пришёл! Новобрачный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побросали приборы и потянулись к выходу, желая рассмотреть виновника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Юань из упрямства продолжал сидеть на месте, и отцу Цзяну пришлось легонько потянуть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же, сынок уже во дворе, надо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господин Юань нехотя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местному обычаю, родители должны были подвести молодого супруга к мужу, чтобы тот на руках внёс его в главный зал для обряда поклонов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стоял посреди просторного двора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было ни любящей родни, готовой поддержать его, ни суженого. Оно и понятно: поговаривали, что старший сын Фанов, Фан Чжуншань, после сильного испуга занемог так, что едва дышал. Полуживой калека, одной ногой стоящий в могиле, разве мог он выйти навстречу новоиспечённому 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во дворе поутихло. Даже самые крикливые ребятишки притихли, одёрнутые родителями. Над усадьбой повисло тяжёлое, гнетущее молчание. Несколько кумушек обменялись красноречивыми взглядами. Старая госпожа Фан славилась крутым нравом и из-за своего беспутного внука рассорилась со многими соседями, так что теперь все с тайным злорадством ждали краха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Юань и отец Цзян вышли на крыльцо. Сваха, у которой от неловкости ситуации уже сводило челюсти, бросилась к отцу невесты как к избавителю: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Цзян! Ну наконец-то! Скорее ведите своего ненаглядного в зал, он же только вас и ждёт! — она подтолкнула Цзян Жана к родителям. — Кланяйся отцу да папе, прощайся с родным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поклон знаменовал окончательный разрыв с прежней семьёй: отныне юноша принадлежал новому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поднял глаза. На его лице не осталось и следа от недавних слёз — оно было спокойным и безразличным. Эта маска невозмутимости всегда приводила господина Юаня в бешенство. Подумаешь, сирота безродная, а держится так, будто выше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утруждайся, — процедил господин Юань, криво усмехнувшись. — В его сердце есть место лишь для покойного папеньки, куда уж мне, новому отцу. Нечего и комедию ломать перед честными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грозно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новости! Пусть Юань-ши тебе не родной отец, но он тебя вырастил и куском хлеба делился! Если ты перед свадьбой даже слова доброго для него пожалел, как мы можем рассчитывать на твою сыновнюю почтительность в старости? — Он шагнул вперёд и властно приказал: — А ну живо поклонись Господину 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Цзян, бывший за пределами дома тише воды и ниже травы, отыгрывался за все унижения на беззащитном сыне. Но сегодня Цзян Жан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упрямо вскинул подбородок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только один папа. Его унесла река, и тела мы так и не нашли. Если ты, отец, хочешь, чтобы я поклонился — пойдём к его пустой могиле, там я и склоню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негромкий, но чистый голос отчётливо разнёсся по притихшему двору. Лица отца Цзяна и господина Юаня исказились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— взревел отец, задыхаясь от ярости. — Как язык твой повернулся такое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Жан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правду. Другого папы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впервые столкнулся с открытым неповиновением. На мгновение он опешил, а затем, поддавшись слепой ярости, с размаху влепил сыну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Жана мотнулась в сторону. К побоям ему было не привыкать, но получить удар на глазах у всей деревни, в день собственной свадьбы... Это было верхом унижения. Отец втоптал его гордость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Юань притворно охнул и сделал вид, будто пытается урезонить разъярённого мужа, но тут же добавил угля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не горячись. Мальчишка глуп, зла на нас держит. Но и спускать такое нельзя — ведь если сейчас не проучить упрямца, завтра люди станут тыкать в нас пальцами да корить, что мы вырастили неблагодарное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вкрадчивые слова подействовали на отца Цзяна как красная тряпка. Он снова замахнулся и нанёс сыну ещё несколько тяжёлых ударов по лицу. Господин Юань лишь молча наблюдал за этой сценой со стороны, упиваясь своей маленькой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http://bllate.org/book/19394/1939624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