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приунывшего супруга, который сейчас напоминал побитый зазимком баклажан, Фан Чжуншань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мигом. Жди меня здесь и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ютилась по соседству с западной спальней, всего через комнату от их опочивальни. Фан Чжуншань шагал размашисто и быстро, так что добрался туда в один миг. Здешние деревенские в еде были неприхотливы, и домашний очаг семьи Фан это лишь подтверждал: простой кирпичный очаг, охапка дров у стены да кладка, за долгие годы успевшая закоптиться и пожелтеть от печного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подошел ближе и коснулся плиты — та оказалась совершенно ледяной. Тут-то он и вспомнил, что в деревне Речного Отдыха для свадеб и тризн обычно нанимали бродячих поваров, которых в округе звали уличными кашеварами.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умельцы редко где оседали надолго. Они кочевали по деревням, таская на спинах огромные котлы да нехитрую утварь. Если у кого намечалось пиршество, хозяева сами несли мясо и овощи, а повара лишь заправляли всем у очага. Плату они брали скромную: шматок жирной свинины или десяток медных монет — вот и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Фан и не трубила на всю округу, что берут в дом молодого шуанъэр для отведения беды, незваных гостей все равно набилось порядочно. И нанять уличного повара оказалось лучшим выходом. Своим же очагом за ненужностью пользоваться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Фан Чжуншань окинул взглядом холодную плиту, растерявшись от собственной непредусмотрительности. Пошарив по полкам, он наконец отыскал в чистом буфете пару пресных лепешек из неочищенного риса. Заглянув в топку, он обнаружил, что под золой еще теплятся едва заметные угли — их специально оставляли, чтобы облегчить следующую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накормить голодного шуанъэр, двух лепешек явно не хватало. Фан Чжуншань наскреб сухой соломы, бросил на тлеющие искры и принялся раздувать пламя. К его удивлению, огонь занялся со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листва и стебли затрещали, выбрасывая струю едкого сизого дыма, от которого Фан Чжуншань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у плиты, он разогрел лепешки на пару, а затем на скорую руку сварил миску простой лапши в прозрачном бульоне. Уставив нехитрый ужин на облупившийся деревянный поднос, мужчина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Цзян Жаном опустилась дымящаяся миска и теплые лепешки, голодный юноша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голода, Цзян Жан все же не решался прикоснуться к палочкам и лишь робко, преданно смотрел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просящим взглядом Фан Чжуншань невольно улыбнулся и пододвинул миску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горячая.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дозволение, Цзян Жан просиял. Схватив бамбуковые палочки, он принялся торопливо, но на удивление опрятно уплетать лапшу. Видно было, что, несмотря на бедность, манерам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опустела, а лепешки исчезли без следа. Сыто зажмурившись, юноша утер рот рукавом и смирно устроился на постели, поглядывая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нового отчима Господина Юаня и родного отца, этот великан по крайней мере не распускал руки и не жалел для него еды. Страх постепенно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больше не дрожит, словно пойманный воробей, Фан Чжуншань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отдали мне ради обряда отведения беды. Наверняка ты и думать об этом не хотел. Но не бойся, я не стану тебя принуждать или обижать. А если кто посмеет косо на тебя взглянуть — только скажи, я быстро поставлю наглеца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грубо обошелся с сыном старик Цзян, Чжуншань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твоего папаши и злого отца... Забудь о них. Жалкие комедианты, не заслуживающие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отец и Господин Юань были непререкаемым законом. Цзян Жан не то что спорить — пикнуть против них не смел. И то, как легко Фан Чжуншань назвал этих тиранов никчемными шутами, поразило его до глубины души. Слухи врали: этот человек совсем не походил на того грубияна, о котором шептались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восторженный взгляд своего шуанъэр, Фан Чжуншань улыбнулся. Памятуя о том, как легко тот позволял себя забивать, он строго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 деревне кто-то вздумает тебя задевать — не смей молчать. Отныне...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запнулся, подбирая непривычное слово, но все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тебя есть муж. И я всегда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Жана счастливо заблестели. Он послушно кивнул, придвигаясь к Фан Чжуншаню чуть ближе. С каждым словом его природная робость уступала место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Обед давно миновал, сумерки медленно опускались на деревню, и хмельные гости понемногу расходились со двора. Старая госпожа Фан, беспокоясь, как бы внук не остался голодным, припрятала для него лучшую часть угощений и велела Фан Чжунси отнести их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ужин, Фан Чжунси долго мялся у дверей новобрачных. Наконец, решившись, он выудил из-за пазухи изрядно пропотевшую книжицу в тонком пожелтевшем переплете и с заговорщицким видом впихнул ее брату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веско шепнул он, — зайдешь в комнату — изучи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озадаченно принял подарок. Бумага была настолько древней, что при малейшем движении с краев осыпалась мелкая труха. Судя по всему, эта книга с тонкими желтыми страницами за долгие годы перебывала в десятках мозолистых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изумился. По воспоминаниям прежнего владельца тела, деревня Речного Отдыха была самым обычным захолустьем, где грамоту знали от силы пара местных книжников, а остальные едва умели нацарапать свое имя. Да и сам прежний Фан Чжуншань, хоть и посещал когда-то школу, учиться не любил, оставшись полуграмотным увальнем. Зачем же старший брат сует ему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Чжунси тем временем замялся, но все же выдавил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шуанъэр, а мужское лицо терять негоже. Иначе пойдут по деревне слухи, что ты...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выпалил так невнятно и торопливо, что Фан Чжуншань даже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расспросить подробнее, как Фан Чжунси, чувствуя себя избавителем семейства от позора, поспешно ретировался. Фан Чжуншань остался стоять на пороге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совсем стемнело, и, не имея возможности разобрать содержимое, Фан Чжуншань вернулся в дом. Усевшись под тусклым огоньком масляной лампы, он развернул книжицу и вгляделся в пожелтевшую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в этом «труде» не оказалось ни единой строчки. На полях красовались лишь наброски — схематичные фигурки, сплетенные в самых причудливых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стоит, другой лежит, этот сверху, тот снизу... Несмотря на простоту линий, суть происходящего передавалась настолько красноречиво и недвусмысленно, что у Фан Чжуншаня, в своей прошлой жизни прожившего двадцать с лишним лет убежденным холостяком,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ступора его вывел робкий голос оголодавшего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мужчина лихорадочно запихнул непристойную брошюру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суету, Сяо Жан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 всему привычный Фан Чжуншань почувствовал, как к щекам приливает жар. Он кашлянул и выдавил как можно невозмутимее: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Брат принес ужин, садись скорее за стол, пока все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лишь лукаво прищурился. Ну уж нет, его не обмануть! Он своими глазами видел, как Фан Чжуншань прятал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делах юный шуанъэр смыслил мало, но в свое время успел втайне наслушаться откровений от своего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друг, такой же шуанъэр по имени Цзян Мо, уже несколько лет жил в браке и частенько нашептывал ему секреты супружеской спальни. Цзян Мо рассказывал, что в первую брачную ночь старшие родственники всегда тайно вручают мужу особую книжицу с картинками. Стоит супругам повторить нарисованное, как между ними исчезают любые преграды. По словам друга, это было «невероятное, ни с чем не сравнимое удовольствие» — словно летишь на крыльях прямо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знали друг друга всего ничего, Фан Чжуншань успел понравиться Цзян Жану, и юноша был совсем не прочь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судя по поведению мужа, тот разделять этот порыв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уныло повесил нос, и даже ароматный ужин показался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трапеза прошла в неловком напряжении. В мыслях Фан Чжуншаня то и дело всплывали бесстыдные фигурки, нарисованные тушью, разжигая ненужное воображение. Не выдержав, он поднялся из-за стола, наскоро выдумал какой-то предлог и выскочил во двор. Опрокинув на лицо ведро ледяной колодезной воды, он немного пришел в себя и торопливо ополоснулся прямо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начале лета стояли душные. Цзян Жан, измученный долгим свадебным днем, наверняка обливался потом и чувствовал себя скверно. Заботясь о его удобстве, Фан Чжуншань вернулся в кухню, согрел воды и притащил в комнату новенький, еще не использованный деревянный чан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воду пальцем и ощутив приятное тепло, Цзян Жан повеселел. Значит, муж все-таки заботится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юношу, Фан Чжуншань деликатно удалился на улицу, заявив, что хочет полюбоваться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кадка оказалась глубокой и просторной — Цзян Жан поместился в ней без труда. Окутавшись мягким паром, он блаженно зажмурился, а затем, плеснув водой, звонко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Чжуншань! Тут столько места! Может, зайдешь и искупаешься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еще дважды, но ответом ему был лишь стрекот ночных цикад. То ли муж действительно увлекся созерцанием звезд, то ли попросту притворился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Цзян Жан с силой хлопнул ладонью по воде, расплескивая капли на дощатый пол, но этот бунт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смыв дорожную пыль, Цзян Жан накинул легкое исподнее платье и расбахнул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Фан Чжуншань, привыкший к строгому распорядку,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брачное ложе оказалось широким. Мужчина уложил Цзян Жана у стены, а сам примостился с краю, избегая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мягкую подушку, Цзян Жан никак не мог унять рой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старший брат действительно не получал ту книжку? Как же родня Фан упустила такое важное дело? Да нет же, точно получил и спрятал... Но зачем прятать?"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все именно так, как рассказывал Цзян Мо? Вдруг некоторые ханьцзы на самом деле... не могут?"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Мо, успевший за годы замужества повидать всякое, делился с ним самыми невероятными слухами, и теперь эти рассказы казались пугающе близкими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Цзян Жан незаметно для себя придвинулся ближе к теплому плечу мужа и под мерное дыхание Фан Чжуншаня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http://bllate.org/book/19394/1950708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