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приунывшего супруга, который сейчас напоминал побитый зазимком баклажан, Фан Чжуншань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мигом. Жди меня здесь и не балуй.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ютилась по соседству с западной спальней, всего через комнату от их опочивальни. Фан Чжуншань шагал размашисто и быстро, так что добрался туда в один миг. Здешние деревенские в еде были неприхотливы, и домашний очаг семьи Фан это лишь подтверждал: простой кирпичный очаг, охапка дров у стены да кладка, за долгие годы успевшая закоптиться и пожелтеть от печного угара.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подошел ближе и коснулся плиты — та оказалась совершенно ледяной. Тут-то он и вспомнил, что в деревне Речного Отдыха для свадеб и тризн обычно нанимали бродячих поваров, которых в округе звали уличными кашеварами.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умельцы редко где оседали надолго. Они кочевали по деревням, таская на спинах огромные котлы да нехитрую утварь. Если у кого намечалось пиршество, хозяева сами несли мясо и овощи, а повара лишь заправляли всем у очага. Плату они брали скромную: шматок жирной свинины или десяток медных монет — вот и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Фан и не трубила на всю округу, что берут в дом молодого шуанъэр для отведения беды, незваных гостей все равно набилось порядочно. И нанять уличного повара оказалось лучшим выходом. Своим же очагом за ненужностью пользоваться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Фан Чжуншань окинул взглядом холодную плиту, растерявшись от собственной непредусмотрительности. Пошарив по полкам, он наконец отыскал в чистом буфете пару пресных лепешек из неочищенного риса. Заглянув в топку, он обнаружил, что под золой еще теплятся едва заметные угли — их специально оставляли, чтобы облегчить следующую растопку.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накормить голодного шуанъэр, двух лепешек явно не хватало. Фан Чжуншань наскреб сухой соломы, бросил на тлеющие искры и принялся раздувать пламя. К его удивлению, огонь занялся со второй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листва и стебли затрещали, выбрасывая струю едкого сизого дыма, от которого Фан Чжуншань зашелся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у плиты, он разогрел лепешки на пару, а затем на скорую руку сварил миску простой лапши в прозрачном бульоне. Уставив нехитрый ужин на облупившийся деревянный поднос, мужчина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Цзян Жаном опустилась дымящаяся миска и теплые лепешки, голодный юноша шумно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Изнывая от голода, Цзян Жан все же не решался прикоснуться к палочкам и лишь робко, преданно смотрел на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просящим взглядом Фан Чжуншань невольно улыбнулся и пододвинул миску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горячая. Остынет —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дозволение, Цзян Жан просиял. Схватив бамбуковые палочки, он принялся торопливо, но на удивление опрятно уплетать лапшу. Видно было, что, несмотря на бедность, манерам его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миска опустела, а лепешки исчезли без следа. Сыто зажмурившись, юноша утер рот рукавом и смирно устроился на постели, поглядывая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нового отчима Господина Юаня и родного отца, этот великан по крайней мере не распускал руки и не жалел для него еды. Страх постепенно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больше не дрожит, словно пойманный воробей, Фан Чжуншань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отдали мне ради обряда отведения беды. Наверняка ты и думать об этом не хотел. Но не бойся, я не стану тебя принуждать или обижать. А если кто посмеет косо на тебя взглянуть — только скажи, я быстро поставлю наглеца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грубо обошелся с сыном старик Цзян, Чжуншань хмыкнул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твоего папаши и злого отца... Забудь о них. Жалкие комедианты, не заслуживающие даже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родном доме отец и Господин Юань были непререкаемым законом. Цзян Жан не то что спорить — пикнуть против них не смел. И то, как легко Фан Чжуншань назвал этих тиранов никчемными шутами, поразило его до глубины души. Слухи врали: этот человек совсем не походил на того грубияна, о котором шептались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восторженный взгляд своего шуанъэр, Фан Чжуншань улыбнулся. Памятуя о том, как легко тот позволял себя забивать, он строго погрозил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в деревне кто-то вздумает тебя задевать — не смей молчать. Отныне...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запнулся, подбирая непривычное слово, но все же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у тебя есть муж. И я всегда за тебя заступлюсь.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Жана счастливо заблестели. Он послушно кивнул, придвигаясь к Фан Чжуншаню чуть ближе. С каждым словом его природная робость уступала место детской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Обед давно миновал, сумерки медленно опускались на деревню, и хмельные гости понемногу расходились со двора. Старая госпожа Фан, беспокоясь, как бы внук не остался голодным, припрятала для него лучшую часть угощений и велела Фан Чжунси отнести их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Притащив ужин, Фан Чжунси долго мялся у дверей новобрачных. Наконец, решившись, он выудил из-за пазухи изрядно пропотевшую книжицу в тонком пожелтевшем переплете и с заговорщицким видом впихнул ее брату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веско шепнул он, — зайдешь в комнату — изучи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озадаченно принял подарок. Бумага была настолько древней, что при малейшем движении с краев осыпалась мелкая труха. Судя по всему, эта книга с тонкими желтыми страницами за долгие годы перебывала в десятках мозолистых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изумился. По воспоминаниям прежнего владельца тела, деревня Речного Отдыха была самым обычным захолустьем, где грамоту знали от силы пара местных книжников, а остальные едва умели нацарапать свое имя. Да и сам прежний Фан Чжуншань, хоть и посещал когда-то школу, учиться не любил, оставшись полуграмотным увальнем. Зачем же старший брат сует ему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Чжунси тем временем замялся, но все же выдавил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шуанъэр, а мужское лицо терять негоже. Иначе пойдут по деревне слухи, что ты...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выпалил так невнятно и торопливо, что Фан Чжуншань даже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расспросить подробнее, как Фан Чжунси, чувствуя себя избавителем семейства от позора, поспешно ретировался. Фан Чжуншань остался стоять на пороге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совсем стемнело, и, не имея возможности разобрать содержимое, Фан Чжуншань вернулся в дом. Усевшись под тусклым огоньком масляной лампы, он развернул книжицу и вгляделся в пожелтевшую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величайшему изумлению, в этом «труде» не оказалось ни единой строчки. На полях красовались лишь наброски — схематичные фигурки, сплетенные в самых причудливых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стоит, другой лежит, этот сверху, тот снизу... Несмотря на простоту линий, суть происходящего передавалась настолько красноречиво и недвусмысленно, что у Фан Чжуншаня, в своей прошлой жизни прожившего двадцать с лишним лет убежденным холостяком, глаза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ступора его вывел робкий голос оголодавшего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Чжуншань...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Встрепенувшись, мужчина лихорадочно запихнул непристойную брошюру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суету, Сяо Жан с любопытством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там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 всему привычный Фан Чжуншань почувствовал, как к щекам приливает жар. Он кашлянул и выдавил как можно невозмутимее: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пустяки. Брат принес ужин, садись скорее за стол, пока все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лишь лукаво прищурился. Ну уж нет, его не обмануть! Он своими глазами видел, как Фан Чжуншань прятал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делах юный шуанъэр смыслил мало, но в свое время успел втайне наслушаться откровений от своего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друг, такой же шуанъэр по имени Цзян Мо, уже несколько лет жил в браке и частенько нашептывал ему секреты супружеской спальни. Цзян Мо рассказывал, что в первую брачную ночь старшие родственники всегда тайно вручают мужу особую книжицу с картинками. Стоит супругам повторить нарисованное, как между ними исчезают любые преграды. По словам друга, это было «невероятное, ни с чем не сравнимое удовольствие» — словно летишь на крыльях прямо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знали друг друга всего ничего, Фан Чжуншань успел понравиться Цзян Жану, и юноша был совсем не прочь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судя по поведению мужа, тот разделять этот порыв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уныло повесил нос, и даже ароматный ужин показался ему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Молчаливая трапеза прошла в неловком напряжении. В мыслях Фан Чжуншаня то и дело всплывали бесстыдные фигурки, нарисованные тушью, разжигая ненужное воображение. Не выдержав, он поднялся из-за стола, наскоро выдумал какой-то предлог и выскочил во двор. Опрокинув на лицо ведро ледяной колодезной воды, он немного пришел в себя и торопливо ополоснулся прямо у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начале лета стояли душные. Цзян Жан, измученный долгим свадебным днем, наверняка обливался потом и чувствовал себя скверно. Заботясь о его удобстве, Фан Чжуншань вернулся в кухню, согрел воды и притащил в комнату новенький, еще не использованный деревянный чан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воду пальцем и ощутив приятное тепло, Цзян Жан повеселел. Значит, муж все-таки заботится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смущать юношу, Фан Чжуншань деликатно удалился на улицу, заявив, что хочет полюбоваться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кадка оказалась глубокой и просторной — Цзян Жан поместился в ней без труда. Окутавшись мягким паром, он блаженно зажмурился, а затем, плеснув водой, звонко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Чжуншань! Тут столько места! Может, зайдешь и искупаешься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еще дважды, но ответом ему был лишь стрекот ночных цикад. То ли муж действительно увлекся созерцанием звезд, то ли попросту притворился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досады Цзян Жан с силой хлопнул ладонью по воде, расплескивая капли на дощатый пол, но этот бунт быстро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смыв дорожную пыль, Цзян Жан накинул легкое исподнее платье и расбахнул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давно вступила в свои права. Фан Чжуншань, привыкший к строгому распорядку,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брачное ложе оказалось широким. Мужчина уложил Цзян Жана у стены, а сам примостился с краю, избегая лишних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мягкую подушку, Цзян Жан никак не мог унять рой мыслей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старший брат действительно не получал ту книжку? Как же родня Фан упустила такое важное дело? Да нет же, точно получил и спрятал... Но зачем прятать?"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"Неужто все именно так, как рассказывал Цзян Мо? Вдруг некоторые ханьцзы на самом деле... не могут?"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Мо, успевший за годы замужества повидать всякое, делился с ним самыми невероятными слухами, и теперь эти рассказы казались пугающе близкими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с боку на бок, Цзян Жан незаметно для себя придвинулся ближе к теплому плечу мужа и под мерное дыхание Фан Чжуншаня наконец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http://bllate.org/book/19394/1950708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