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он и обмолвился Дзэньину Тодзи, что собирается навестить новорождённого брата, спешить Акихара не думал. В итоге визит отложился ещё почти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напролёт он бездельничал: валялся в любимом шезлонге, уплетая сладости, разглядывал проплывающие облака да птиц в небе и не желал делать ни единого лишнего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приятным оказался этот праздный покой! И винить его в этой лени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Акихара носил титул Владыки Демонов — из тех самых, у кого в графе «Раса» так прямо и значилось. Его прежнее тело было идеальным орудием войны, созданным исключительно ради битв. Даже потребность в сне у него исчезла в процессе эволюции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открыл для себя радость чревоугодия, ему вообще нечем было заняться. Он без дела слонялся по континенту: то дёргал перья из крыльев гордых небожителей, то дразнил детёнышей зверолюдей, а иногда забредал на пару дней в человеческую империю — чисто развлечься. Но стоило ему распробовать вкус изысканной еды, как смыслом его жизни стало кругосветное гастрономическое турне. Он твёрдо вознамерился перепробовать все блюда, какие только существовали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человеческая физиология — это блаженство... — лениво пробормотал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люди слабы и беззащитны, зато в искусстве гедонизма им нет равных. Будучи Владыкой Демонов, он и мечтать не мог о подобных удовольствиях. А теперь, просто растянувшись на мягком ложе, он всем телом ощущал, как сладкая, вязкая истома проникает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он проведёт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Наслаждавшийся покоем и сладостями Акихара почувствовал, как на него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приоткрыл один глаз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скромно одетый слуга. В его подобострастном поклоне сквозил затаённый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 заговорил слуга, стараясь не поднимать глаз. — Господин Косукэ просит вас сегодня после полудня прибыть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пять лет, как бы Акихара ни скрывал свою силу, прислуга всё равно заметила за ним пугающие странности. Однако, несмотря на леденящий душу ужас, никто из слуг не спешил доносить об этом старейшинам или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до смерти боялись мести молодого хозяина. С другой — прекрасно понимали, что их жалкие бредни никто из высокомерных магов-дзюцуси и слушать не станет. К тому же господин Акихара всегда отличался на редкость мягким и ровным нравом — неслыханная роскошь по сравнению с прочими господами из клана Годзё. Донеси они на него, их тут же перевели бы в другое место, где пришлось бы терпеть капризы и побои настоящих деспотов. Так что прислуга предпочитала держать язык за зубами и тихо радоваться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задумался на пару секунд, пытаясь вспомнить, кто вообще такой этот Косукэ.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мой многоуважаемый папаша,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согнулся ещё ниже, не смея как-либо реагировать на столь вопиющее непочтение к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ладони от крошек, Акихара нехотя поднялся с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пять лет Косукэ Годзё не проявлял к собственному сыну ни малейшего интереса, полностью вычеркнув его из своей жизни. И с чего бы вдруг у него проснулись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повёл рубиновыми глазами и посмотрел на Тодзи Дзэньина, вальяжно развалившегося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Тодзи лишь усмехнулся углом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кого попроще. Из меня аналитик как из говна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 пожал плечами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Акихара и не ждал от него дельного совета. Рыбак рыбака видит издалека: оба они были лишены даже зачатков родственной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это вслух, но Тодзи без труда прочитал эту мысль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Цокнув языком, наёмник лениво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дело в твоём мелком братеце.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Шестиглазого всё семейство Годзё на уши встало. Каждый из кожи вон лез, лишь бы хоть глазком взглянуть на чудо-ребёнка, преподнести богатые дары или засвидетельствовать почтение. И только родной старший брат не выказал ровным счетом никакого интереса. Несмотря на нежный возраст, Акихара тоже был носителем Небесного ограничения — из него вполне мог вырасти первоклассный цепной пёс на службе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любящий папаша решил заранее привить старшему отпрыску рабскую верность Шестиглазому и внушить мысль, что отныне его священный долг — защищать новорождённое сокровище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правда, сильно сомневался, что пацан разбежится выполнять эти приказы. Перед ним сидело абсолютно безэмоциональное чудовище, плевавшее на любые авторитеты.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рассуждения наёмника, Акихара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к дрожащему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есть как? Но господин Акихара!.. — заикаясь от ужаса, промямлил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слуга лихорадочно соображал, как спасти свою шкуру от гнева хозяина, Акихара преспокойно устроился обратно в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хмыкнул, забавляясь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сам собирался поглядеть на малявку? Отличный шанс подвернулся, чего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беспринципный бездельник просто жаждал зрелищ. Ему безумно хотелось увидеть, какая буря разразится, когда этот странный мальчишка столкнётся лицом к лицу со своим новоявленным божественным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закинул в рот кусочек печенья и, не спеша прожевав его,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«нет», значит нет. А к брату я схожу тогда, когда сам посчитаю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свой эгоизм, Акихара вовсе не желал, чтобы несчастного слугу забили до полусмерти за плохие вести. Он снисходительно перевёл взгляд на бедолагу 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Наври ему, что я заболел и не могу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Акихара обладал настолько феноменальным здоровьем, что ни в этой, ни в прошлой жизни не знал даже лёгкого недомогания. Однако он не раз видел, как дети прислуги отлынивали от работы, притворяясь больными. Обладая выдающейся обучаемостью, бывший Владыка Демонов мгновенно перенял этот полезный лайфхак.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решился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сцена разыграется в покоях Косукэ Годзё, когда тот узнает о внезапной хвори своего «бесполезного» первенца, Акихару не волновало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он выставил Тодзи за дверь, в одиночестве уничтожил гору изысканных яств и только после этого соизволил подумать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Он читал об этом феномене в пыльных манускриптах из закрытой библиотеки клана. Уникальный дар, позволяющий видеть суть чужих техник и манипулировать проклятой энергией на атомном уровне. Подобные гении рождались раз в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экземпляр. На такой точно стоило взглянуть. К тому же, как-никак, первый кровный родственник в этой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навещу его завтра ночью», — решил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Акихара, вы сегодня собираетесь на прогулку? — мягко спросил старый слуга, помогая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жизнью Акихара буквально источал волны ленивого умиротворения. Его белоснежные волосы давно не стригли, и теперь они мягкими волнами спускались до самых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навестить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пожалуй, самым добрым и понимающим человеком во всём поместье. Накопленная за долгие годы мудрость уберегала его от ошибок, а заботился он об Акихаре с такой искренней теплотой, что заслужил расположение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позвольте мне присобрать ваши волосы сзади. Младенцы обожают хвататься за всё подряд и больно тянуть, да и мешаться они вам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Мешать волосы ему, конечно, не могли, но вот новость о том, что дети любят хвататься за шевелюру, искренне удивила Акихару. Он удивлённо распахнул свои большие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тогда лучше заплети.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умиляясь детской непосредственности своего подопечного, с отеческой нежностью собрал его длинные белые пряди. В итоге сзади получился аккуратный забавный хвостик, на удивление шедший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причёской Акихара выглядел чуть взрослее. В прекрасном расположении духа он переступил порог дома, на ходу бросив дежурное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он направился вовсе не к брату, а прямиком за пределы владений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Сложнейшие барьеры Годзё для него были не плотнее паутины. Выбравшись на волю, Акихара первым делом отправился на торговую улочку. За пять лет он успел досконально изучить все окрестные лавки. Купив охапку любимых сладостей и пачку новых галет солью, которые так давно хотел попробовать, он лениво побрёл вперёд и сам не заметил, как углубился в полузаброшенные, глухие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Мерно пережёвывая солёную галету, белоголовый мальчишка с коротким хвостиком на затылке брезгливо разглядывал копошащуюся перед ним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этого мира отличались редкостным, изощрённым уродством. Даже низшие бестии из бездны его прошлого мира выглядели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взмахнул рукой. Стоило тыльной стороне ладони коснуться мерзкой туши, как высвободившаяся колоссальная мощь мгновенно размазала тварь по кирпичной стене, превратив её в бесформенную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жевать печенье, Акихара подошёл к источнику того самого притяжения, которое завело его в этот тупик. На земле лежал продолговатый предмет, туго замотанный в исписанные тёмными знаками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его на ладони и прикинув форму, Акихара мгновенно догадался,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понадобилось столь тщательно запечатывать отрезанный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глубинах памяти, мальчик извлёк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Палец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гроза тысячелетней давности. Легенды гласили, что некогда сильнейшие маги-дзюцуси объединились, чтобы одолеть его. После смерти злодея его двадцать пальцев превратились в проклятые объекты особого ранга, которые запечатали и раскидали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поморщился. Ему не было дела ни до мертвецов, ни до древних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вещица явно относилась к категории редких артефактов, он без долгих раздумий сунул её в карман и неторопливо двинулся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скрыться за углом, как на месте его недавней стоянки соткался силуэт. Самой приметной деталью незнакомца был жуткий уродливый шов, пересекающий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заворожённо уставился на стекающие по стене ошмётки проклятия. В его глазах вспыхнул фанатичный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Старший брат Шестиглазого, второй обладатель нулевой проклятой энергии с Небесным ограничением... Он выглядит куда многообещающе, чем тот недоносок из клана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швом на лбу ещё раз окинул взглядом место расправы и бесшумно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тщательно спланированный спектакль преследовал вполне конкретную цель. Он хотел, чтобы Акихара принёс эту проклятую реликвию прямо в самое сердце поместья Годзё. Было бы идеально, соприкоснись сила Сукуны с Шестиглазым младенцем, чьё рождение уже пошатнуло мировой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след неизвестной проклятой техники на объекте: Палец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Акихара, хоть и с трудом разбирался в тонкостях человеческой психологии, обладал безупречным чутьём на всякую скрытую пакость. Он тут же приказал своей персональной Системе провести детальный анализ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была лишь внешней проекцией его собственной колоссальной магии, способной проводить сложнейшие ритуалы и заклинания. Именно с её помощью он когда-то совершил Запретное заклинание: Магия реинкарнации, и сейчас задействовал те же механизмы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Доедая галету, Акихара мысленно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Лишённая разума Система послушно запустила повторную верификацию. Спустя мгновение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анализ завершен. На объекте «Палец Рёмэна Сукуны» обнаружена наложенная побочная техника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 палец наложили ментальную ловушку, способную путать мысли и вызывать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эта дешёвка?» — искренне недоумевал Акихара, чей навык сопротивления иллюзиям был выкручен на абсолютный максимум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рисковать он не стал и стёр чужой след из структуры артефакта, после чего двинулся обратно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беспрепятственно просочился сквозь защитные барьеры клана. Благодаря активированной магии искажения восприятия, часовые на воротах даже ухом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возникла одна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собственно, комната этого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то, что у него родился брат с уникальными Шестью глазами, но понятия не имел, где держат новорождённое сокровище. Мальчик замер посреди дорожки, растерянно моргая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слуг вокруг сновало предостаточно. Сняв невидимость, он перехватил первого попавшегося лакея. Короткий расспрос — и адрес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младенец с первого вздоха доказал свою божественную суть, глава клана лично забрал Шестиглазого под своё крыло. Сейчас малыш обитал в самом роскошном, центральном дворе усадьбы, окружённый армией нянек 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устроился в главном крыле, — пробормотал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 бытовым условиям относился философски, поэтому столь явная дискриминация его ничуть не задела. Поблагодарив слугу кивком, он зашагал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Лакей сперва хотел было окликнуть странного белоголового паренька и спросить, чей он подопечный, но стоило Акихаре отвернуться, как бедолага напрочь позабыл обо всём. Память о коротком разговоре стёрлась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слуга, озадаченно чеша затылок. — Словно из головы что-то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отыскав нужный дом, Акихара подобрался к дверям. Изнутри донёсся приглушённый, утомлённый шёпот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наконец, господин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него... Неужели все Шестиглазые такие капризные? Он орал без просыпу с самого утра, я даже пообедать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Жаловалась молодая служанка, явно не умевшая держать язык за зубами. Её более опытная товарка в ужасе округлила глаза, испуганно заозиралась и намертво зажала болтушке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заткнись! С ума сошла, такое вслух нести?! Служить молодому господину Сатору — величайшая честь! Если кто-то из старейшин услышит твой трёп, с тебя живьём шкуру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старшая нянька отчитывала непутёвую напарницу, Акихара тенью скользнул мимо них прямиком в детские покои. Его шагов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единственной надежды великого клана поражала воображение своей помпезностью. Каждая деталь интерьера, кричащая о запредельной роскоши, не оставляла сомнений: перед этим младенцем старейшины готовы были ползать на коленях. Хотя сам Шестиглазый, будучи крошечным свертком, пока ничего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бесшумно приблизился к колыбели. Сверху вниз он окинул новорождённого брата критическим взглядом и брезгливо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облезлый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трёхмесячные младенцы должны быть такими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люльке казался крошечным даже для своего возраста. Его лоб блестел от испарины, а припухшие веки выдавали недавнюю долгую истерику. И пусть безупречные, почти кукольные черты лица сглаживали картину, выглядел он на редкость жалко 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вообще кормят?» — закралось подозрение в голову бывшего Владыки Демонов, решительно ничего не смыслившего в человеческом потомстве. Даже его скудных познаний хватало, чтобы понять: с ребёнком явно обращаются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цокнув языком, он огляделся, заметил на столике мягкие детские салфетки и, вытянув парочку, принялся неловко вытирать пот со лба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разовой благотворительностью от старшего брата», — мысленно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влажной ткани коснуться нежной кожи, как беспокойно спавший малыш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пушистые белые ресницы дрогнули, явив миру бездонную, чистейшую лазурь Шести глаз. И этот пронзительный взор без малейшего колебания сфокусировался прямо на Акихаре, словно Искажение восприятия было для него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забавный, — заинтригованно протянул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Шестиглазый младенец умудрился пробиться взглядом сквозь базовое искажение восприятия. Это не на шутку раззадорило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закончил вытирать лоб брата, отшвырнул салфетку и полностью деактивировал магию невидимости. Проведя пару быстрых тестов с настройками Системы, он выяснил, что врождённый радар Сатору легко колол заклинания низшего и среднего рангов, но пасовал перед высшими барьерами. Впрочем, потенциал для развития у мелкого был просто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протянул руку, намереваясь коснуться трепещущих век Сатору, чтобы через интерфейс Системы запустить глубокое сканирование и выяснить точные характеристики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кончики его пальцев коснулись дрожащей кожи младенца, по его нервам до самого мозга прокатился сокрушительный импульс. Разум затопило неописуемой, первобытной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столь чистый, густой и манящий, какого он не встречал за обе свои жизни. Изысканнейший деликатес, способный свести с ума любого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мальчика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 его голове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http://bllate.org/book/19395/1950869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