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следующее утро Годзё Акихара проснулся в привычное время. Позволив слуге помочь себе одеться, он взглянул на собственное отражение в зеркале, немного подумал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Заплети мне волосы сзади. Как обычно, в косу.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Прислуживал ему всё тот же пожилой слуга, что и вчера. Услышав просьбу, старик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Акихара, вы и сегодня собираетесь навестить господина Сатору? Кажется, вы неплохо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Акихара вернулся довольно поздно. К тому времени слуги в его поместье уже давно спали, но этот верный старик, едва услышав шорох во дворе, тут же поднялся, принёс горячей воды для умывания и не ложился, пока молодой хозяин полностью не устроился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в зеркале, как рассыпанные по плечам пряди послушно сплетаются в аккуратную косу, Акихара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сегодня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представится отличная возможность опробовать вчерашнюю задумку — проверить, можно ли увеличить запас проклятой энергии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тем временем осторожно и уважительно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напомнить, молодой господин: на сегодня запланирован традиционный визит кланов Дзэньин и Камо. Все наследники главной ветви обязаны присутствовать, так что вам лучше вернуться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официальные встречи обычно устраивали незадолго до Нового года. Для Трёх великих кланов это был негласный повод помериться силами и продемонстрировать могущество подрастающего поколения. Позапрошлый год принимал клан Камо, прошлый — Дзэньин, а в этот раз очередь дошла до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Годзё должны были провести приём гораздо раньше, но встречу затянули и перенесли на время уже после праздников. Причины этой задержки, впрочем, были очевидны всем трём сторонам 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не помнил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кланов? — недоуменно переспросил он. — Что-то не припомню. Почему я об этом слышу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он помнил, в прошлом году об этом тоже не было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состязаниях участвуют дети из главных ветвей, достигшие пяти лет, — терпеливо разъяснил слуга. — В прошлом году вы были ещё слишком малы, поэтому вас это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умолчал о главном: даже не достигших нужного возраста детей при желании брали с собой — просто посмотреть, без выхода на арену. Однако Годзё Косукэ упорно делал вид, что Акихары вовсе не существует, а потому и брать его на подобные мероприятия даже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в этом году, не будь это строгим правилом для всех прямых потомков, Косукэ наверняка нашёл бы способ оставить мальчика в его уединённом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безучастно отозвался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Услышанное не вызвало у него ни малейшего интереса. Он уже собирался заявить, что никуда не пойдёт, как вдруг его осенила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напрямую перекликалась с его вчерашними размышлениями. А именно — с решением вопроса, как увеличить резерв проклятой энергии маленького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Акихара думал пойти самым простым и очевидным путём: вызвать у ребёнка сильные негативные эмоции, которые естественным образом преобразуются в проклятую энергию. Так устроен этот мир, это базовый закон здешней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поразмыслив, он отбросил этот план. Даже неосознанная конвертация чувств в энергию требует минимального понимания и контроля. Для младенца, который пока и человеческую-то речь не разбирает, это задача непосильная. О каком обучении может идти речь, когда он ещё даже ходить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от первой затеи пришлось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вариантом было проанализировать уникальные свойства проклятой энергии Сатору и отыскать среди магов-дзюцуси кого-то, чья врождённая техника позволяет её копировать. А затем проверить, совпадёт ли скопированная сила по своей структуре и «вкусу» с оригиналом.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казался вполне рабочим, но крылся здесь один существенный минус: найти подобного умельца за короткий срок — задача почти невыполнимая. Да и если воссозданная энергия окажется бесполезной подделкой, все труды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Акихара отложил эту мысль до лучших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пришёл к третьему решению — наиболее практичному и осуществимому прямо сейчас. Нужно было просто перелить Сатору чужую проклятую энергию, заставив её усвоиться и стать частью его собственного резерва.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 зарядить батарейку. И у Акихары как раз имелся идеальный способ для такой подзарядки.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[Магия преобразования]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как её ещё называли в его прежнем мире, — [Запретная магия конвертации].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заклинание было самым обычным, базовым разделом магических искусств. Чародеи использовали его для пополнения сил прямо на поле боя, вытягивая энергию из ядер поверженных монстров или насыщенных маной кристаллов. Простое средство первой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некоторые чернокнижники извратили суть этого метода. Они научились высасывать силу напрямую из людей и других разумных существ. Эффективность такого грабежа в разы превосходила обычную перекачку из неодушевлённых предметов. Мана усваивалась почти мгновенно, позволяя невероятно быстро наращивать личное могущество. Для тех, кто искал лёгких путей, это казалось благословением. Однако любители быстрых результатов не осознавали, какую страшную цену придётся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Жертва, подвергшаяся насильственному изъятию маны, навсегда теряла свой ранг, а при полной откачке сил неизбежно погибала в страшных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похититель поначалу не ощущал никаких проблем. Вот только со временем чужая, грязная мана начинала отравлять его собственное ядро. Развитие останавливалось, сила шла на убыль, а в худшем случае мага ждала внезапная и мучительная смерть от энергетического пересыщения.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эти опасности грозили лишь тем, кто пользовался несовершенной, топорной версией заклинания.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вариант [Магии преобразования], который разработал и модифицировал лично Акихара, был безупречен. Никаких побочных эффектов, никакой грязной примеси — чистая, филигранная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технику он и собирался применить, чтобы поделиться силой с маленьким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оставалось за малым — найти подходящий источник. Изначально Акихара планировал поймать какого-нибудь зазевавшегося слугу-мага-дзюцуси из охраны поместья и провести эксперимент на нём. Но теперь, судя по всему...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Представился отличный шанс «постричь» заезжих гостей из других кланов. Зачем тратить своих, если под рукой окажутся чужие?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главном крыле поместья Годзё, в личных покоях главы клана, царила напряжённая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Косукэ неторопливо пил чай в компании одного из старейшин, когда снаружи раздался осторожный, но настойчивый стук. Поставив пиалу на стол, хозяин дома негромко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тихо скрипнула. В комнату торопливо вошёл слуга. Низко склонив голову, он семенящим шагом приблизился к господам и почтительно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почтенные старейшины. Гости из кланов Дзэньин и Камо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Косукэ, строгий сорокалетний мужчина с глубокими, суровыми морщинами на лице,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уже проводили?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Членов обоих кланов проводили в главный приёмный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приехало?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задал сидевший поодаль старейшина, чей взгляд был прикован к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двадцати, почтенный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старик пренебрежительно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цифру, старейшина раздражённо хмыкнул, качнув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сомневался. Явились-таки, да ещё и толпой. В этот раз их едва ли не вдвое больше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эти встречи и считались традиционным соперничеством трёх великих кланов, на чужую территорию никогда не брали много людей — от силы пять-шесть молодых бойцов. В прошлый раз, когда приём устраивали Дзэньины, от Годзё поехали всего шестеро, не считая сопровождающих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Дзэньин и Камо решили заявиться целой делегацией. Подобная щедрость выглядела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Идут вынюхивать. Явно нацелились на Шестиглазого.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занимавший самое почётное место по правую руку от главы, раздражённо стукнул тростью о деревянный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рождении в клане Годзё легендарного Шестиглазого — первого за последние несколько веков — мгновенно разлетелась по всему магическому миру. Суммы, которые предлагали за его голову на чёрном рынке, кружили голову даже бывалым наёмникам. Вполне естественно, что Дзэньины и Камо, вечные соперники Годзё, спали и видели, как бы выведать слабости новорождённого чуда и оценить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понимать мотивы врагов — вовсе не означало потакать им. Шестиглазый принадлежал клану Годзё, и делиться своим сокровищем они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старейшин, Косукэ жёстко оборвал обсуждение и обратился к слуге с прямым приказом: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одна живая душа из приехавших не должна приблизиться к покоям Сатору. Удвойте стражу. Безопасность Шестиглазого — наш абсолютный приоритет.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Я немедленно передам распоряжение начальнику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слуга покинул комнату, глава клана сверился с часами. Время поджимало. Поднявшись из-за стола, он жестом пригласил старейшин следовать за ним в приёмный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гостиной главного дома Годзё царило обманчивое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почётных местах бок о бок восседали старейшины кланов Дзэньин и Камо. Чуть поодаль, строго соблюдая иерархию, расположились молодые дарования — лучшие ученики и перспективные бойцы, приехавшие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Дзэньинов мазнул ленивым взглядом по лицу своего соседа, задержавшись на странном, уродливом шраме-шве, шедшем по лбу старейшины Камо. На губах его заиграла ядовитая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мы не виделись, уважаемый. Что-то вы неважно выглядите. Сдавать начали? Слышал, вы перенесли какую-то операцию на голове. Не рановато ли поднялись на ноги, да ещё и лично взялись сопровождать молодёжь?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из клана Дзэньин даже не пытался скрыть издёвки. Взаимные подколы между старейшинами давно стали привычным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Камо — вернее, занявший его тело Кэндзяку, который безжалостно вырезал мозг прежнего хозяина и занял его место, — лишь безмятежно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здоровье уже не то. Но что поделать, когда на твоих плечах лежит забота о благе всего клана? Приходится трудиться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был тоньше некуда: мол, пока одни прохлаждаются и щеголяют праздностью, другим приходится тащить на себе весь груз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мгновенно изменился в лице, его так и перекосило от злости. «Да как этот старый хрыч смеет утверждать, будто я мало делаю для своего клана?! Какая наглая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уязвлённый Дзэньин успел выдать достойную отповедь, Кэндзяку неторопливо поднялся с места и направился к стоявшему у дверей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Любезный, где у вас тут тренировочный полигон? Хочу заранее осмотреть место, чтобы мои ученики могли подготовиться к поединкам.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Тренировочная площадка предназначалась для вечерних спаррингов, и пускать туда посторонних раньше времени строго воспрещалось. Поняв суть просьбы, слуга вежливо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простить, господин Камо, но по правилам нашего дома я не имею права проводить вас туда до начала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именно такого ответа Кэндзяку и ожидал. Его отказ ничуть не расстроил — напротив, всё шло строго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Изобразив на лице лёгкое раздражение, лже-Камо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Что ж, ладно. Тогда отведи меня в какую-нибудь свободную гостевую комнату. В дороге я испачкал одежду и хотел бы переодеться перед тем, как предстать перед вашим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недовольство высокопоставленного гостя, слуга занервничал. В консервативных магических кланах иерархия блюлась свято, и любой каприз старейшины мог обернуться для простого смертного суровым наказанием. Страх перед гневом мага-дзюцуси быстро выветрил из головы лишние мысли. Он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конечно, господин! У нас есть подготовленные покои. Я сию минуту провожу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тратить время, — Кэндзяку нетерпеливо отмахнулся. — Просто объясни, как пройти, я найду дорогу сам. А ты лучше принеси мне свежее кимоно.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под мягким, почти неощутимым ментальным давлением проклятой энергии Кэндзяку, слуга даже не подумал усомниться в странной просьбе: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пожелаете, господин. Я предупрежу дежурных в том крыле, можете идти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высокомерно кивнул и вышел из душного зала. За маской надменного старика скрывался холодный, расчётливый ум древнего кукловода. Его глаза зловеще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приёмный покой, он неторопливо пошёл по длинным коридорам поместья. На губах его заиграла предвкушающая усмешка: всё складывалось как нельзя лучше. План, подготовленный заранее, уже пришёл в действие. Смертоносный груз — один из проклятых пальцев Рёмэна Сукуны, который он накануне тайно переправил за стены этого дома руками своих марионеток, — уже ждал своего часа внутри защитного барьера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всё решится.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Шестиглазый навсегда исчезнет из этого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http://bllate.org/book/19395/1951570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