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усадьбу клана Годзё, одного из трёх великих кланов магов-дзюцуси, защищал особый барьер. Подобно охранным печатям Токийского магического колледжа, он чутко реагировал на любые колебания незарегистрированной проклятой энергии, мгновенно поднимая тревогу при малейшем вторжении.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непреодолимых преград не существует. Во всяком случае, для Кэндзяку — сущности, скользившей сквозь века последнюю тысячу лет, обойти эту защиту не составляло труда. Вооружившись редкими проклятыми артефактами, он сумел беспрепятственно пронести на закрытую территорию разрушительного проклятого духа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пойти в ту сторону, выйдешь прямиком к тренировочной площадке, — тихо прошептал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выпустить Оонамадзу, Кэндзяку тщательно просчитал каждый шаг. Он прекрасно понимал: рождение Шестиглазого заставит клан Годзё утроить бдительность. Но идеальной защиты не бывает, а Кэндзяку умел находить лазейки. Сегодняшний день подходил как нельзя лучше — в усадьбе ждали традиционный визит представителей трёх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молодым магам-дзюцуси сойтись в поединках, как большая часть сил клана стянется к тренировочной арене. На охране важных рубежей останутся лишь жалкие горстки часовых. Лучшего момента, когда их оборона столь рассеяна и уязвима,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они трясутся над Шестиглазовым и выставили у его покоев лучшую стражу, это потеряет всякий смысл, если подкрепление не успеет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выпустить Оонамадзу для отвлечения внимания, Кэндзяку мысленно пробежался по деталям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Шестиглазого, этот выродок с нулевой проклятой энергией и Небесным ограничением, уже вошёл в возраст, когда обязан участвовать в показательных боях. Он непременно явится на арену. Я заблаговременно подменил печать на пальце Рёмэна Сукуны, который тот носит с собой. Защита спадёт с минуты на минуту. Иллюзия заставит всех вокруг закрыть глаза на скверну проклятого объекта, что даст мне драгоценное время для призыва Оонамадзу.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Оонамадзу ворвётся на арену, неважно, сожрёт он палец или нет, начнётся хаос. Минут десять-пятнадцать у меня точно будет. Этого с лихвой хватит, чтобы отыскать Шестиглазого и забрать младенца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находил досадным, что столь одарённый носитель Небесного ограничения погибнет или останется калекой в столь юном возрасте. Но на фоне Шестиглазого эта потеря казалась ему несущественной платой за великую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предвкушающая улыбка. Подбросив в воздух проклятый артефакт,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артефакт жидкой тенью просочился сквозь трещины в плитах и исчез в глубине. Спустя мгновение в недрах пробудился и пришёл в движение исполинский проклятый дух особого ранга — Оонамадзу. Ведомый безумным голодом и жаждой поглотить манящую святыню, он устремился сквозь толщу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не спешил к покоям Шестиглазого. Он проследил за направлением движения духа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уклоняется от курса? Что-то пошло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Годзё Акихара вопреки моим расчётам покинул арену?»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замешательство быстро сменилось привычным хладнокровием. Впрочем, общая траектория всё ещё вела к тренировочному полю. К тому же Кэндзяку предусмотрительно оставил на одном из учеников клана Камо приманку, так что Оонамадзу в любом случае вернётся на нужный маршрут. Отбросив сомнения, он бесшумно скользнул в сторону покоев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Оонамадзу, на которого древний маг возлагал столь большие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тварь разверзла пасть под его ногами, Годзё Акихара почувствовал угрозу. В ту самую секунду, когда земля вздыбилась, он взмыл в воздух, легко избежав удара. Зависнув в вышине, он с холодным любопытством разглядывал уродливое чудовище, недоумевая, как проклятый дух сумел проникнуть за барьеры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добычи, тварь яростно зашипела и захлопнула зубастую пасть. Десятки склизких рыбьих глаз, усеивавших её бугристую кожу, сфокусировались на парящем Акихаре. Проклятие приготовилось к новому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Оонамадзу буквально разворотила усадьбу. Земля уходила из-под ног, почва осыпалась в разверзнутые провалы со страшным грохотом, а соседний павильон наполовину рухнул в образовавшуюся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молча следил за движениями твари. Заметив, что все её глаза прикованы к его ладони, в которой покоился палец Сукуны, он прищурился. Медленно подняв руку, он демонстративно покачал иссушённым пальцем перед мордой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глаза проклятия синхронно качнулись вслед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 Ему нужен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замахнулся и швырнул палец Сукуны далеко в сторону. Бросок вышел мощным: артефакт со свистом рассёк воздух, описывая в небе крутую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жаждой поглотить источник великой силы, Оонамадзу испустил безумный вопль. Он яростно забил исполинскими плавниками, собираясь ринуться вдогонку за летящей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дёрнуться с места, как пространство над его головой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стихии: Взрывной ледяной фазан]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сгустился обжигающе холодный туман. Из мириад сверкающих ледяных игл соткался исполинский белоснежный фазан, дышащий первозданной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птица издала пронзительный звонкий клич, расправила хрустальные крылья и устремилась вниз, прямо на Оонамадзу.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Кр-р-рах!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крылья взорвались ливнем ледяных пик. Каждое остриё несло в себе холод, способный в секунду превратить кровь в крошево. Иглы дождём обрушились на спину Оонамадзу, намертво сковывая движения гиганта и покрывая его тушу толстой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Сблизившись с парализованной жертвой, ледяной фазан превратился в колоссальный сверкающий клинок. С оглушительным свистом он обрушился на голову проклятия, пока волны белого инея окончательно сковывали его гигантское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зеркало под ударом молота, застывшая туша Оонамадзу разлетелась на миллионы ледяных осколков, осыпавшихся искрящимся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плавно опустился на землю и подобрал брошенный ранее палец Сукуны. Смахнув с него пыль, он обернулся и замер, заметив нечто странное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над покоями главы клана, поднимались клубы чёрного дыма. Там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Оонамадзу пробивал землю под Акихарой, старейшины и бойцы кланов Годзё, Дзэньин и Камо мирно беседовали у тренировочной арены. Старейшина Дзэньин недовольно огляделся, замечая, что представитель Камо отсутствует подозрительно долго, и мысленно обозвал того хитрым старым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явно ушёл вынюхивать про Шестиглазого!»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рождении Шестиглазого в клане Годзё знали все три великих клана. Дзэньин явился сегодня с чётким поручением от своего главы — раздобыть хоть какие-то крохи информации. Но не успел он составить план, как старейшина Камо под благовидным предлогом смены одежды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позволить Камо забрать всю выгоду себе. Нужно что-то предпринять».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главу клана Годзё и одного из старейшин, старейшина Дзэньин решил перехватить инициативу и сдать пропавшего конкурента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Годзё... — начал было он,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их ногами заходила ходуном, заставив вековые деревья вокруг арены жалобно затрещать. Огромный вяз рухнул, едва не погребя под собой перепуганного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глава клана Годзё едва удержал равновесие. Как опытный маг-дзюцуси, он мгновенно восстановил стойку и вперил взгляд в дальний конец усадьбы, силясь определить источник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уродливый силуэт проклятого духа особого ранга предстал перед ним во всей красе. Глава остолбенел на долю секунды, а затем его лицо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проклятие особого ранга?! Чьих это рук дело?! Наш барьер и стража — просто украшение?! Как можно было упустить такую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 тут же принялся отдавать приказы о мобилизации боевых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клане Годзё сейчас не было магов-дзюцуси особого ранга, они располагали сильными магами-дзюцуси первого ранга и внушительным арсеналом оружия. Если задавить чудовище числом, победа была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пожилой старейшина Годзё, не обученный боевым искусствам, пошатнулся и устоял лишь благодаря расторопному слуге. В его глазах блеснуло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Сегодня в поместье пустили посторонних только из кланов Дзэньин и Камо... — хрипло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резко повернулся к старейшине Дзэньин. Заметив, что старейшины Камо нигде не видно, он с потемневшим лицом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 для допроса, как чудовищный силуэт проклятия вдали мгновенно растаял, бесследно изгнанный.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застыло в недоумении. Однако времени на размышления им не оставили — со стороны жилых павильонов донёсся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Сатору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 в покои главы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тренировочном поле слуги бились в панике, в глубине горящей усадьбы Кэндзяку спускался со ступеней охваченного огнём павильона. В руках он бережно держал заходящегося в плаче младенца Шестиглазого. На лице древнего мага играла довольная улыбка: пусть пришлось пожертвовать многим, улов стоил каждого потраченного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 белоснежными волосами и небесно-голубыми глазами надрывался от крика, инстинктивно чувствуя опасность. Поморщившись, Кэндзяку извлёк заранее припасённое снотворное. Его ничуть не заботило, как сильный препарат скажется на здоровье трёхмесячного ребёнка — главным было усыпить его, вынести из поместья, а с остальным можно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старейшины Камо, которое он сейчас занимал, владело техникой ускорения. Меньше чем за полминуты Кэндзяку пересек горный склон и оказался на внешней стене, отделяющей усадьбу Годзё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«Оонамадзу уничтожили на удивление быстро, но этого времени вполне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готовясь спрыгнуть со стены, как вдруг украденное сердце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Дум-дум! Дум-дум!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волоски на теле Кэндзяку встали дыбом, зрачки сузились до предела. Его разум заполнил первобытный, дикий ужас, требующий немедленно бежать без оглядки. Мысли превратились в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удушающую пелену страха прямо перед ним бесшумно легла тень. Длинная, причудливая и пугающая, она напоминала силуэт какого-то потустороннего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обладатель этой тени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же... ты собрался унести моего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Кэндзяку расширились от шока. На лице застыла маска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Не может быть!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http://bllate.org/book/19395/1959815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