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Куда ты тащишь моего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детский, ещё совсем неокрепший голосок прозвучал неожиданно мягко. Но Кэндзяку, чьё тело оцепенело от чудовищного давления, а кожа покрылась мурашками от первобытного страха, на миг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невинный голосок и удушающая, колоссальная аура... Они ведь совершенно не вязались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сопротивление собственного тела, в котором буквально каждая клетка вопила об опасности, Кэндзяку сокрушительным усилием воли заставил себя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 швырнуло непроглядную, иссиня-чёрную бездну. Над головой раскинулись исполинские костяные крылья — точь-в-точь как у демонов из древних западных преданий. Усеянные острыми шипами, они затмевали собой всё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сквозь просветы между грозными шипами, Кэндзяку оцепенел. Обладателем этой жуткой силы оказался ребёнок — белокурый мальчик лет пяти, с точёными, кукольными чертами лица и бездонными, пугающе алыми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это возможно?! Этого просто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прекрасно знал этого мальчишку. Но тот ведь должен был сгинуть! Смерть от рук Оонамадзу, Проклятого духа особого ранга,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Пятилетний ребёнок, заброшенный и презираемый собственной семьёй. Даже со своим Небесным ограничением он никак не мог одолеть проклятого духа особого ранга, да ещё и с такой пугающей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чёрт возьми, у него эти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Ужасаясь непревзойдённому могуществу маленького Годзё Акихары, Кэндзяку в то же время ощутил, как сквозь ледяной панцирь страха пробивается иное чувство — непреодолимый, почти маниакальный азарт исследователя.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до дрожи хотелось препарировать этого мальчишку, изучить каждую пядь его аномального тела и раскрыть тайну этой непостижимой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жадный, лихорадочный взгляд не укрылся от Акихары. Впрочем, будучи в прошлой жизни могущественным Владыкой Демонов, он навидался таких взоров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великий Владыка Демонов, повелитель Бездны и прародитель зла! Одари своего верного слугу частицей первозданной мощи, и я принесу тебе в жертву души всех живых существ на этих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шёпот то и дело доносился до самых глубин Бездны. Те, кто взывал к Владыке Демонов, неизменно оказывались отпетыми негодяями, чернокнижниками или безумцами, зажатыми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Акихару никогда не прельщали сухие, пресные человеческие души, а потому он попросту игнорировал их нечестивые обряды.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непрошеные воспоминания, он перевёл взгляд на спящего младенца с белоснежными волосами, которого Кэндзяку судорожно прижимал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его нести? — бесстрастно спросил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абсолютно непроницаемым, а взгляд алых глаз сквозил леденящим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холодный тон натолкнул Кэндзяку на неожиданную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Акихара — старший брат Сатору, но отношение к ним в клане Годзё разнится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 благословенный Шестиглазый, редчайший дар, рождающийся раз в столетие. Клан преклоняется перед ним, словно перед живым богом. А вот Акихара родился обделённым, лишившись проклятой энергии из-за Небесного ограничения. Для консервативных магов-дзюцуси он — пустое место, недостойный мусор, сосланный с глаз долой в заброшенную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из поместья приходилось выбираться тайком, скрываясь от чужих глаз. Брошенный всеми, лишённый тепла и внимания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заберу его с собой, разве он не станет моим лучшим орудием?»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мысленно ухмыльнулся, сообразив, как обернуть ситуацию в свою пользу. Да, мальчишка назвал младенца «моим Сатору», но опытного интригана это ничуть не смутило. Его изощрённый ум мгновенно выстроил удобную логическую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кастовом мире магов-дзюцуси обделённым силой отпрыскам главной ветви уготована лишь одна участь — стать безропотными слугами одарённых сородичей. Влиятельные семьи часто взращивают из обделённых кровных братьев преданных псов, обязанных защищать гениального родственника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и Сатору — родные братья от одних родителей. И пусть старший обделён проклятой энергией, его физическое превосходство колоссально. Старейшины клана вполне могли подвергнуть мальчика психологической обработке, внушив ему слепую, рабскую преданность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всего лишь пятилетний несмышлёныш. Переписать его хрупкое сознание для меня, прожившего больше тысячи лет, не составит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благообразный и мудрый вид, лже-старейшина Камо мягко улыбнулся Акихаре. Он приготовился излить на него поток лживой заботы и сочувствия, чтобы вкрасться в доверие к обманутому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 лицо ему с сухим свистом устремился целый рой бритвенно-острых ледяных клинков, сверкающих смертоносной лазурью.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звериное чутьё спасло Кэндзяку от мгновенной гибели. Он резко пригнулся, чувствуя, как холодная сталь пронеслась в волосах у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прошла на волосок. И хотя голова осталась на плечах, ледяные лезвия начисто срезали верхнюю часть причёски, обнажив ровную полосу кожи. По затылку неприятно потянуло сквозняком.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когда мне лгут, — холодно процедил Акихара, свысока взирая на едва уцелевшего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Кэндзяку всё похолодело. Этот точечный удар едва не оборвал его затянувшееся на века существование. В голове промелькнула паническая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сопляк знает мой секрет и целился прямо в череп, чтобы уничтожить мой истинный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многовековой опыт интриг помог ему быстро вернуть самообладание. Справившись с дрожью, Кэндзяку заговорил вкрадчивым, полным фальшивого сопереживания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обделённый признанием Клана Годзё и закованный в кандалы Небесного ограничения, совсем не держишь на них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 принудили. Тебе приказали охранять Сатору, превратив твою жизнь в щит для чужого величия. Но разве это справедливо? Вы оба — плоть от плоти главной ветви. Вы оба обладаете колоссальной силой. Так почему же тебя держат за цепного пса в тени, пока твоего брата превозносят как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твоё сердце не сжимается от горькой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скрытый потенциал ничуть не уступает хвалёному обладателю Шести глаз. Ты заслуживаешь того же почтения, той же роскоши и преклонения!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затаил дыхание, заметив, как дрогнули черты лица белокурого мальчика. Лже-старейшина решил, что его слова наконец-то возымели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подстраховался. Если переманить Акихару на свою сторону не удастся, у него всегда оставался запасной план отхода. Его пальцы незаметно скользнули в глубокий рукав просторного кимоно, нащупывая спрятанный там артефакт. На лице его при этом не отразилось ни единой лишней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меня и считают беспринципным проклинателем, я никогда не судил людей по их проклятой энергии. Твоё Небесное ограничение — это благословение, а не изъян. Если мы заберём Сатору, величие Клана Годзё пошатнётся. И тогда старейшинам волей-неволей придётся признать тебя своим новым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не хочется наконец занять причитающийся тебе по праву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массивными стенами поместья тем временем разверзся настоящий ад. Пропажа обладателя Шести глаз устроила колоссальный переполох. По тревоге подняли всю охрану и слуг; поисковые отряды стремительно прочёсывали территорию, приближаясь к окраине усадьбы. До слуха Кэндзяку уже долетали отголоски взволнованных выкриков.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оставалось в обрез. Кэндзяку внутренне напрягся, однако продолжал выдерживать маску участливого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выслушал его тираду со странной, едва уловимой усмешкой. На его детском лице проступила холодная горделивость. Он слегка прикрыл глаза, пряча за густыми ресницами алый, хищный блеск, словно взвешивая заманчивое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забора раздались крики заметивших неладное слуг. Кэндзяку понял, что лимит исчерпан. Мешкать больше нельзя. Отбросив мысли о вербовке мальчишки, он решил немедленно задействовать заготовленный для побега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судорожно сжались вокруг припрятанного в рукаве артефакта. Но стоило ему приготовиться раздавить его, как пространство вокруг внезапно заволокло мертвенно-бледным ледяным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сухой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ноги, пояс и руки Кэндзяку сковал монолитный, несокрушимый панцирь лазурного льда. Смертоносный холод стремительно полз вверх, подбираясь к самому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корне ошибаешься, — прозвучал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сделал едва заметное движение и оказался вплотную к парализованному врагу. Он хищно прищурился, глядя на прижатую к стене «крысу», и его маленькая, но стальная ладонь намертво сомкнулась на горле лже-старейшины.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на приказы дряхлых старейшин. Ни одна живая душа в этом мире не смеет помыкать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сможет подчинить своей воле Владыку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что в его теле дремлет наследие Шести глаз, не имеет для меня ровным счётом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Мирские регалии и суетные амбиции смертных вызывали у него лишь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единственное истинное сокровище, обретённое в этой глухой юдоли.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свои сокровища я оберегаю ревностно. Тот, кто посмеет посягнуть на них, лишится права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Абсолютный закон Бездны непреложен: сокровища Владыки неприкосновенны.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Акихара бережно выхватил спящего малютку Сатору из ледяных объятий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остывает крошечное тельце на пронизывающем сквозняке, мальчик помрачнел. Его пальцы, сжимавшие шею лже-старейшины, сомкнулись сокрушительными тисками. Раздался сухой, отчётливый хруст — шейные позвонки мужчины мгновенно превратились в крошево.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попытался было отбросить мёртвую оболочку и сбежать в своём истинном обличье, но под ногами вновь затрещал лёд. Острые ледяные иглы пробили кости черепа изнутри и намертво сковали вырывающийся наружу пульсирующий мозг, превратив мерзкого паразита в изящную, застывшую во льду скульптуру.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над землёй маленький Владыка Демонов брезгливо цыкнул сквозь зубы и окинул ледяную статую мимолётным, полным презрения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предупреждал: твои дешёвые фокусы на меня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http://bllate.org/book/19395/1960235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