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Сяо Сатору врачи, учитывая его младенческий возраст, предпочли перестраховаться и назначили самое щадящее лечение. Ему требовалось провести некоторое время в палате под наблюдением, чтобы исключить любые осложнения.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Дзэньин Тодзи отправился на поиски съестного. Сяо Сатору всё ещё спал, так что Годзё Акихара остался в палате один на один со своими мыслями. Он сидел на стуле, подперев ладонью подбородок; его пухлая детская щёчка забавно округлилась — так и подмывало ущипнуть.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тихо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медсестра, чьей обязанностью было следить за состоянием пациентов, при виде одиноко сидящего на стульчике Акихары растаяла от умиления. Едва сдерживая порыв погладить его по голове, она подошла ближе и ласково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а где твои родители? Ты тут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обострённому чутью Акихара заметил её ещё до того, как она взялась за ручку двери. Он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на кровати,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родителей... Он сам себе родитель, а заодно и единственный опекун этого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клана, включая Годзё Косукэ, могут катиться на все четыре стороны», — хладнокровно лишил их родительских прав юный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мягко улыбнулась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донимать ребёнка расспросами. Раз уж их оформили в палату, значит, взрослые заполнили все документы и просто ненадолго отлучились, оставив детей одних. Ей стало жалко этого очаровательного, одиноко сидевшего мальчика. Выудив из кармана конфету, она протянула её Акихаре: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конфетку, малыш? Молочную.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еду никогда не отвергал. Взяв леденец, он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среди людей обязывала соблюдать правила приличия, поэтому он послушно поблагодарил её, сохранив при этом серьёзное, не по-детски строгое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медсестры так и зачесались — ей безумно хотелось потрепать кроху за щёку. Но Акихара словно почуял её намерение. На шаг опередив женщину, он соскользнул со стула и подошёл к кровати. Приподнявшись на цыпочках, мальчик заглянул в лицо спящему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опасность миновала и он не находился в боевом состоянии, в его алых глазах больше не плескалась демоническая злоба. Сейчас он выглядел как самый обычный, безобидный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одеяльце Сяо Сатору, медсестра проверила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показаниям, скоро проснётся. Не переживай, твой братик очень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пыталась утешить его пустой ложью. Организм Годзё Сатору действительно поражал своей выносливостью. Любой другой младенец его возраста после такой дозы снотворного газа уже лежал бы под капельницами в реанимации. А этот крепыш отделался лишь глубоким сном и лёгким недомоганием, требующим лишь кратковременного наблюдения в обычной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плановый осмотр, медсестра всё же не устояла перед соблазном прикоснуться к этим милым детям. Раз уж старший держался настороже и не давался в руки, она решила переключить внимание на младшего. Слегка пожав крохотную, мягкую ручку Сяо Сатору, женщина, довольная, покинула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защёлкнулась, Акихара снова подпёр щёку рукой, глядя на брата, а затем легонько ткнул пальцем в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Тончайшие струйки проклятой энергии, струившиеся под кожей младенца, потянулись к его пальцу. Стоило Акихаре впитать и поглотить эту силу, как во рту разлилась изысканная, ни с чем не сравнимая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раз привычный вкус изменился. Раньше сладость проклятой энергии воспринималась исключительно как физическое ощущение — чистый вкус, который затем стимулировал выброс дофамина в мозгу, вызывая радость. Сейчас же Акихара ощутил блаженство ещё до того, как мозг успел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знающий всё на свете Владыка Демонов на мгновение растерялся. Неужели человеческое тело дало сбой? Произошло нарушение гормонального фона? Или сама эта «сладость» трансформировалась настолько, что научилась пробуждать удовольствие в обход стандартных нейронных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Сяо Сатору заворочался. Крохотные пальчики внезапно ухватились за палец Акихары, которым тот продолжал задумчиво тыкать в лобик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сонный лепет заставил Владыку Демонов опустить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Сатору сонно захлопал ресницами. Вокруг его огромных небесно-голубых глаз всё ещё виднелись красноватые следы — видимо, он сильно плакал, когда его тащил Кэндзяку. Кроха выглядел неимоверно обиженным. Если бы не присутствие старшего брата, дарившего ему абсолютное чувство безопасности, палата давно огласилась бы оглушительным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тихо спросил Акихара. —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младенец ещё слишком мал, чтобы разобрать слова, но всё равно спросил. Кончик пальца, который сжимал Сяо Сатору, вдруг мягко засветился. Это не была магия исцеления — в ней Владыка Демонов не смыслил ничего, да и его разрушительная тёмная природа легко могла превратить любое лечащее заклинание в изощрённый яд. Нет, это была простейшая магия света. Разноцветные огоньки всегда прекрасно отвлекали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яркий огонёк, Сяо Сатору мгновенно оживился. Он попытался дотянуться до него, но вялое от наркоза тельце не слушалось. Видя тщетные попытки брата, Акихара слегка изменил потоки магии. Свет на кончике пальца сорвался и превратился в крохотную, порхающую бабочку. Она закружилась над кроваткой, оставляя за собой шлейф из мерцающих, похожих на алмазную крошку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заворожило младенца. Сяо Сатору неотрывно следил за сияющим чудом, и вскоре остатки его младенческих сил окончательно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тишине палаты раздалось отчётливое урчание. Проголодавшийся Сяо Сатору жалобно уставился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лишь молча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«Тебя-то покормят, а обо мне кто подумает, мелкий?»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мальчик нахмурился, достал мобильный телефон, которым пользовался крайне редко, и набрал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еда? — коротко бросил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раздался треск и какой-то невнятный шум. Спустя пару секунд послышался запыхавшийся голос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Тут возникли небольшие трудности,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проголодался. Ты купил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Смесь? — растерялся Тодзи. Откуда наёмнику знать про детское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секундная пауза. Поняв по его тону, что никакой смеси он не брал, Акихара безапелляционно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и только тогда возвращайся.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Тодзи вставить ни слова, он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и ясно. Истинный босс», — мысленно хмыкнул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юные годы он почти не общался с женщинами, а уж о воспитании детей и вовсе не имел ни малейшего представления. Почесав затылок, он обернулся к девчонке, которую только что вытащил из лап местных хулиганов, и грубовато схватил её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Где тут продаётся детская смесь для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Слишком медленно. Чем там вообще занят этот бездельник?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уставился пустым взглядом на дверь палаты. С момента звонка прошло уже полчаса. Сяо Сатору, измученный голодом, принялся хныкать. Потеряв терпение, Акихара вышел в коридор и обратился к давешней медсестре. Та любезно выделила порцию больничной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Сяо Сатору благополучно уснул, а вот желудок Акихары продолжал петь голодные романсы. Медсестра, конечно, угостила его парой галет, но разве мог Великий Владыка Демонов, заслуживший в своём мире грозное имя Тирана Алчности, насытиться жалкими крошками?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сдерживал раздражение. Если Тодзи не явится в течение следующих тридцати минут, Акихара всерьёз задумается о смене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нависшую угрозу, Тодзи бесцеремонно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шуршали огромные пакеты с едой. Шагнув в палату, он так грохнул дверью, что спящий Сяо Сатору испуганно вздрогнул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одарил его леденящим душу, обещающим скорую расправу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почувствовал, как по спине пробежал холодок. Неловко кашлянув, он тихонько прикрыл дверь и подошёл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всё принёс, — буркнул он, выставляя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бездонный аппетит своего маленького босса, Тодзи нагрёб целую гору готовой еды из ближайшего круглосуточного магазина — это был самый быстрый способ раздобыть провизию. Но из-за поисков детской смеси и бутылочек часть продуктов успела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со времён своего далёкого голодного детства, когда он ещё не умел защитить себя, Акихара не оказывался в столь жалком положении. Чтобы Владыка Демонов давился холодными магазинными бенто? Неслыханное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эти мозги? — дожёвывая рисовый колобок, спросил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у которого во рту уже исчезал второй онигири, расправлялся с едой молниеносно — два укуса, 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они.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залез в широкий рукав и извлёк оттуда на свет божий ледяной кусок, внутри которого всё ещё покоился серый мозг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лёд невозможно было растопить обычным теплом — тут требовалось пламя. Акихара взял ледяной монолит в руку и задумчиво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расспросить его кое о чём, —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не любил лишний раз утруждать себя размышлениями, но это вовсе не означало, что у него не варила котелка. Дураки на троне Бездны не задерживались — их скармливали тварям ещё на стадии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Тодзи безучастно хмыкнул, однако взгляд от ледышки не отвёл.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сосредоточился. В его ладони вспыхнуло яростное фиолетовое пламя, мгновенно слизнувшее ледяную корку. Когда по палате поплыл едва уловимый, странно знакомый запах жареных потрохов, мальчик погасил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чей разум сначала сковало абсолютным нулём, а затем бесцеремонно обожгло адским пламенем, очнулся от дикой боли. Ему казалось, что его крошечное склизкое тело вот-вот развалится на куски. Не успел он осознать, где находится, как над ним раздался холодный голос существа, ставшего его худшим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имя? — бесстрастно спросил Акихара, уставившись на него в упор немигающими алыми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уважающий себя маг-дзюцуси знал незыблемое правило: имя — это самый короткий в мире паттерн проклятия. Выдать его — значит навсегда отдать себя во власть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выбор между немедленной мучительной смертью и позорным признанием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http://bllate.org/book/19395/1960953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