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Косукэ.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во главе стола, Годзё Кэё удовлетворенно кивнул, глядя на Шестиглазого младенца, которого принес Годзё Косукэ.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тонкие намеки и вмешательство Цубаки принесли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с глубоким почтением произнес Косукэ. — Сатору — мой сын. Как его отец и верный член клана Годзё, я обязан был поступить именно так ради величия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личной выгоды недалекий разум Косукэ всегда работал на удивление быстро. В эту короткую фразу он умудрился вложить сразу три важных посыла: «я отец Дитя Бога», «именно я нашел его» и «я заслужил награду своей верностью».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Кэё не дрогнула, но во взгляде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доложу об этом главе клана. Твоя заслуга не будет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многозначительно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когда у Сатору пробудился талант мага-дзюцуси и проявилась Техника Безграничности, пришло время заняться его обучением. Рядом с ним должны находиться профессионалы. Обычные человеческие привязанности будут лишь мешать его росту.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«Не смей прикрываться отцовским статусом, иначе мы избавимся от тебя ради блага клана».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Косукэ заметно сник, былая радость на его лице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небрежно махнул рукой Кэё. — Сатору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доверенные слуги уже забрали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хорошо, — пробормотал Косукэ, напуганный скрытой угрозой в словах Четвертого старейшины,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закрылась дверь, Кэё медленно спустился с возвышения и подошел к слуге, державшему Сатору. Тело младенца так и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первого пробуждения Техники Безграничности?..»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и Техника Безграничности не проявлялись одновременно уже несколько веков. Даже у Кэё не было подобного опыта, так что ему оставалось лишь строить догадки, опираясь на древние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жар вызван именно пробуждением техники, старейшина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лекаря. Пусть немедленно собьет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Кэё, — почтительно поклонился слуга и унес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Кэё подошел к окну. Его мысли вернулись к тайному союзу, который он заключил несколько лет назад ради собственной выгоды с одним проклятым магом. Старейшина не раз порывался разорвать это соглашение, особенно после рождения Шестиглазого, но сообщник всякий раз осаживал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«Разрывай, — с издевкой говорил тот. — Но тогда все доказательства нашего сотрудничества окажутся на столе у Управления магов. Убийства твоих политических врагов руками наемников, гибель старейшин из кланов Дзэньин и Камо по твоей вине — у меня записан каждый твой шаг».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Кэё душила бессильная ярость. Он жаждал прикончить шантажиста, но даже не знал, как тот выглядит на самом деле. Проклятый маг менял лица как перчатки, и ни одно из них не было настоящим. Приходилось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в поместье ворвался враг, призвал проклятый дух особого ранга и похитил Шесть глаз, Кэё испугался не меньше остальных. Он не знал о планах своего сообщника. Но вскоре понял: за этим стоит именно он. Только этот человек обладал детальной картой поместья, которую Кэё сам же ему и предоставил.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мрачно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не возвращаться... Твоя смерть за пределами этих стен — идеальный исход для нас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Кэё собирался раз и навсегда избавиться от опасного союзника, объявив на него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намереваясь покинуть комнату, но вдруг боковым зрением уловил стремительно приближающуюся к поместью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 от оглушительного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Косукэ возвращался в свои покои в сопровождении слуги. Его настроение было куда лучше, чем вчера, когда Шестиглазый пропал, но и былого восторга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Косукэ, госпожа уже знает, что вы вернули молодого господина Сатору. Она ждет вас в саду, — попытался подбодрить его слуга. — Госпожа приготовила ваши любимые сладости, велела согреть купальню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лепет слуги, Косукэ понемногу успокаивался. Нанесенная старейшиной обида утихла. На самом деле он не испытывал к Сатору сильной отцовской любви — он любил только себя. Угрозы Кэё напугали его лишь потому, что под ударом могло оказаться его собственное благополучие, а вовсе не из-за невозможности быть ближе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теплились какие-то остатки родительских чувств, но они мгновенно испарялись, стоило зайти речи о личной выгоде. К тому же они с женой еще молоды. Никто не мешает им завести еще одного ребенка. А если и не получится, у него ведь есть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Косукэ вдруг вспомнил, что у него есть старший сын. Он так давно не видел его, привыкнув относиться к мальчику как к пустому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мой старший? — спросил он у идущего рядом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старший сын родился с Нулевой проклятой энергией из-за Небесного ограничения, он все же мог пригодиться клану. Когда подрастет, его воспитают как верного слугу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Косукэ удивленно повернулся к нему и увидел, что тот застыл с широко раскрытыми глазами, глядя куда-то в небо. Его губы и зрачки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палец слуги указывал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Косукэ...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Косукэ проследил за его взглядом. В его глазах отразился стремительно падающий черный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Косукэ обрушилась чудовищная, непреодолимая сила. Чьи-то жесткие пальцы мертвой хваткой впились в его горло. Его швырнуло назад с такой силой, что земля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пролетели больше сотни метров. На всем пути их следования каменные плиты мостовой, стены построек и вековые деревья вырывались с корнем, словно по усадьбе пронесся разрушительный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— захлебнулся кровью Косукэ.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 отличалось выдающейся прочностью. Даже защитившись проклятой энергией, он лишился почти всех костей, а вместе с кашлем наружу вылетали ошметки разорванных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 плыло от крови, в ушах стоял невыносимый гул, голова раскалывалась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Сатору? — раздался над ним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несколько секунд, чтобы покалеченный мозг Косукэ сообразил, о ком его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старейшины Кэё... — прохрипел он, задыхаясь под весом чужой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разжать держащие его пальцы, но его с силой впечатали затылком в землю. В глазах окончательно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достоин быть его отцом, — произнес Годзё Акихара, с презрением глядя на слабого, алчного и ничтожного человека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Косукэ наконец разглядел лицо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волосы.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угасающем разуме смешались шок, ярость и горькая обида от того, что его былая спесь была растоптана презираемым им сыном с Нулевой проклятой энергией. Но еще больший ужас внушали черные костяные крылья за спиной Акихары — точно такие же, как у чудовища, похитившего вчера Сатору!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Косукэ пытался что-то сказать, воззвать к отцовскому авторитету, но Акихара не собирался его слушать. Фраза «Ты не достоин быть его отцом» ясно давала понять: Акихара не считает этого человека своей родней.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Владыки Демонов? 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Выведав, где находится брат, Акихара развернулся и ушел, оставив хрипящего Косукэ лежать в лесу. А уходя, бросил назад искру черного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огонь, рожденный в самой Бездне из чистой злобы и проклятий, невозможно было потушить обычными средствами. Он выжигал саму душу, принося ни с чем не сравнимую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Акихара ленился мстить, но это не делало его праведником.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королем демонов. И то, что он до сих пор не уничтожил этот мир, было величайшим актом 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Акихара уже стоял перед покоями Четвертого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Кэё успел осознать, что происходит, его голова покатилась по полу. Акихара даже не замедлил шаг, направляясь туда, где отчетливо ощущал присутствие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разлетелась в щепки под давлением высвобожденной ауры демона. Игнорируя крики и падающих в обморок слуг, Акихара вошел в комнату и подошел к постели, на которой лежал бредивший от жара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лекари были бессильны. Интуиция подсказывала Акихаре, что дело гораздо серьезнее банальной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системную оценку, пытаясь выяснить причину бесконтрольного выгорания Техники Безграничности.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завершен. Состояние объекта «Годзё Сатору» критическое. Восстановление стандартными методами невозможно]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в его голове. Акихара мысленно приказал провести повторную диагностику, требуя найти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завершен. Состояние объекта «Годзё Сатору» критическое. Восстановление...]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«Ищи еще»,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Акихары начала сгущаться удушливая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[Анализ... Объект... «Годзё Сатору»... Восстановление невозможно...]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жажда убийства в душе Владыки Демонов едва не перешагнула критическую черту, система наконец выдала новый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[Запретное заклинание: Магия воскрешения]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тело нельзя исцелить, оставался один выход — сохранить душу, позволить плоти умереть и воссоздать ее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быстрый, логичный и практичный способ. Истинный метод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Акихара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 даже секундной смерти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http://bllate.org/book/19395/1984834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