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Странно, почему бинты так быстро заканчиваются? — пробормотал Мори Огай, оглядывая шкаф с медикаментами. — Я ведь только вчера принёс новую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было по меньшей мере тридцать рулонов, в каждом по шесть метров. Наплыва пациентов в клинике не наблюдалось, и подобная расточительность выглядела как минимум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Акихара-кун, ты случайно не видел, куда делись мои бинты? — спросил Мори, поворачиваясь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Акихара сидел неподалёку и откровенно скучал, лениво тыкая пальцем в пухлую щёку спящего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Огай не думал, что Акихара таскает их ради забавы — мальчик был слишком серьёзен для подобных глупостей. Врач подозревал, что кто-то пробирается в клинику в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трущобах, где драки и поножовщина случались на каждом шагу, а нищета переходила все границы, люди шли на любые кражи. Стащить стерильный бинт, чтобы перевязать рану, всё же лучше, чем заматывать её грязным, кишащим бактериями тряпьём.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гостил у доктора уже два дня. За это время лихорадка, терзавшая маленького Сатору, наконец отступила, и его температура пришла в норму. Теперь перед Акихарой стоял другой вопрос: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бы остаться здесь вместе с братом навсегда. Но люди устроены странно: они испытывают необъяснимую тягу к родным местам, к тому, что называют «родиной». Что, если Сатору, выросший здесь, однажды захочет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забрать его обратно прямо сейчас, неокрепший организм младенца вновь окажется под ударом той самой «враждебности», о которой предупреждала Воля мира. Сатору просто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прежнем мире остался Тодзи. Да и дела с кланом Годзё и Годзё Косукэ сами себя не решат...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нерешённых проблем давил на плечи, не позволяя Акихаре расслабиться и пустить всё на самотёк.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бросил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бинты ежедневно таскает Осаму Дадзай, но сейчас его слишком занимали собственные мысли. Вдаваться в объяснения не хотелось, и он отрезал путь к дальнейшим расспросам самым простым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раздражение на лице гостя, Мори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придётся, видимо, разориться на камеру наблюдения, чтобы отвадить воришек.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пропустил его слова мимо ушей, вновь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маленького Сатору прорезалась страсть тащить в рот всё подряд: подушки, собственные пальцы, воротник одежды и любую часть тела старшего брата, до которой он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Акихаре вновь легонько ткнуть его в щёку, как малыш ловко повернул голову и с тихим писком вцепился дёснами в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от такого неожиданного укуса наверняка бы поморщился или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Сатору пытался разгрызть палец своего брата, чьё тело обладало прочностью истинного Ужасающего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сжал челюсти изо всех сил, но лишь больно ударился нежными дёснами о непробиваемую кожу. Из глаз его мгновенно покатились крупные слёзы. Он горько расплакался от обиды, не сводя при этом обиженного взгляда с Акихары.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у тебя ничего не выйдет, глупый Сатору, — вздохнул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заплаканную мордашку брата без улыбки было невозможно. Акихара аккуратно высвободил палец, отряхнул его и прижал потянувшегося к нему младенца к груди. На душе стало одновременно и смешно,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больнице, ослабленный действием снотворного, Сатору кусался вяло и беззлобно, поэтому и не вредил сам себе. Но теперь, когда болезнь отступила, в маленьком теле бурлила энергия. Он вкладывал в каждый укус всю свою младенческую мощь, за что сам же и расплачивался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уткнулся мокрым носом в плечо брата, его крошечные плечики мелко подрагивали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подошёл ближе, с мягким любопытством разглядывая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Сатору-куна режутся первые зубки. В этот период дети часто чувствуют зуд в дёснах и пытаются унять его, кусая всё, что попадается под руку. Я сегодня куплю ему прорезыватель или пустышку. Пусть грызёт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Годзё никто бы и подумать не посмел предложить Шестиглазому пустышку, поэтому Акихара о существовании подобных вещей даже не догадывался. Услышав совет доктора, он с любопытством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поймал себя на мысли, что стремительно превращается из практикующего врача в няньку-педиатра. Мало того что он предоставил им кров и пищу, так теперь ещё и давал советы по уходу за трёхмесячным младенцем. Благо Акихара в свои пять лет полностью обслуживал себя сам, иначе Огай точно сошёл бы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научился заплетать косы.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аккуратную белую косичку на затылке Акихары, Мори привычно улыбнулся, хотя на душе у него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есть дела, вернусь где-то к пяти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Огай числился личным врачом предводителя Портовой мафии. Его конечной целью было устранить безумного старика и занять его место, поэтому сейчас он усердно втирался в доверие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глава Порт-мафии славился острым умом, но к старости превратился в кровожадного, лишившегося рассудка тирана, державшего в страхе всю Йокогаму. Мори его глупость ничуть не смущала — напротив, чем безумнее становился старик, тем больше лазеек открывалось для его устранения.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умрёт, мафия под новым руководством по-прежнему останется грозной силой, способной держать в узде прочие группировки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безучастно кивнул, не выражая ни малейшего интереса к чужим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есть готовая еда, разогреешь в микроволновке, — добавил Мори. — И, пожалуйста, не заходи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вчерашней кулинарной попытки Акихары доктору пришлось вызвать службу клининга, чтобы отмыть и продезинфицировать помещение. Повторения этой химической атаки его нервная система бы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буркнул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Если что-то понадобится или случится непредвиденное, звони на стационарный телефон. Но лучше после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Огай не отличался такой болтливостью, но за эти два дня Акихара своей молчаливостью буквально вынуждал его разжёвывать каждую мелочь. Заметив, что мальчик уже откровенно ждёт его ухода, Мори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дверь клиники, Огай посмотрел на серое небо Йокогамы.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сегодня всё прошло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его клинику снова кто-нибудь нападёт, её придётся сносить и отстраивать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Мори закрылась дверь, Годзё Акихара достал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Транс, откуда он был родом, технический прогресс застыл на уровне земного Средневековья. Ужасающему Владыке Демонов никогда не приходилось сталкиваться с подобными устройствами, поэтому даже после перерождения он управлялся с телефоном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лишь отправлял короткие сообщения или созванивался с Тодзи, но в этом мире быстро обнаружил ещё одно, куда более полезное свойство карманного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сосредоточенно смотрел на экран в ожидании ответа от своего виртуального собеседника, находящегося на другом конце света. Он даже не шевельнулся, когда маленький Сатору вцепился крошечными пальцами в его белые волосы и потянул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Книга, о которой ты говорил, действительно находится в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для крыс слишком холодно: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для крыс слишком холодно: В Йокогаме. Это место, где собираются эсперы.]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для крыс слишком холодно: Акихара-кун, ты хочешь заполучить Книгу?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Абу! — недовольно пискнул Сатору, когда брат мягко, но решительно отодвинул мокрые пряди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привычным движением погладил малыша по голове, свободной рукой быстро набивая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Раскрывать подробности случайному собеседнику из сети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Акихара отложил телефон, далеко на другом конце невидимой паутины связи раздался тихий, разочарованный вздох. В тёмной комнате, где слышался лишь мерный гул серверов и далёкий свист зимнего ветра за окном, бледный юноша перед мерцающим экраном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Обладать столь чистым, незамутнённым разумом — и стремиться лишь к банальному спасению чьей-то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клиники протяжно заскрипела. Шаги вошедшего были настолько тихими и невесомыми, что Акихара сразу понял: это не Мори Огай. С такой вкрадчивой грацией сюда заявлялся только один человек — Осаму Дадзай, который по обыкновению пришёл разжиться бесплатными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Сатору-кун, сегодня ты выглядишь куда бодрее, — весело протянул Дадзай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Шестиглазый мгновенно зафиксировал его присутствие. Малыш тут же повернул голову к двери. В его бездонно-голубых глазах отразился взъерошенный, слегка потрёпанный подросток. Дадзай, впрочем, ничуть не смутился и задорно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звон таймера. Акихара подошёл к микроволновке и достал разогретую смесь для брата и нехитрый ужин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температура не причиняла ему вреда, поэтому он спокойно взял горячую бутылочку голой рукой, вернулся к кроватке и принялся за кормление, лишь мельком скользнув взглядом по Дадзаю.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Дадзай давно привык к подобному безразличию. Не тратя времени на разговоры, он целенаправленно направился к шкафу в поисках заветных рулонов.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воцарилось молчаливое согласие. Но эту шаткую гармонию грубо нарушил тяжёлый топот множества ног снаружи и резкие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лечебница Мори Огая находится именно здесь? — спросил грубый, прокуренный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судя по жалкому лепету, был изрядно избит — лицо его покрывали свежие синяки и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босс! Его притон прямо за этой дверью, ручаюсь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оскалился в хищной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Мацуба-кай и Портовая мафия — непримиримые враги. Раз этот ублюдок Мори решил прислуживать мафиозному отребью, он подписал себе приговор. К тому же этот недолекарь слил наши секреты. Сегодня он сдохнет!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вскинули оружие. Грохот автоматных очередей вспорол уличную тишину, превращая ветхую деревянную дверь в решето. Свинец градом посыпался внутрь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нападавшие не собирались мелочиться. Двое боевиков, стоявших чуть поодаль, навели на окна гранатомёты. Они явно вознамерились сравнять клинику с землёй вместе со всеми обитателями.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Направленный заряд разнёс оконную раму в щепки, и внутрь хлынуло всепоглощающее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http://bllate.org/book/19395/1988513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