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первая пуля с глухим стуком вошла в деревянную стену лечебницы, Годзё Акихара мгновенно среагировал. Он ловко подхватил с кровати безмятежного Сатору, который увлечённо пускал пузыри и хлопал глазами, и прижал его к груди, укрывая от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Осаму двигался почти так же стремительно. Сжимая в кулаке два рулона бинтов, он юркнул за массивный медицинский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Вражеский налёт? — Дадзай затаился в тени аптечного стеллажа, лихорадочно прикидывая, откуда дует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эти господа пожаловали к ним с новогодними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Дробный треск выстрелов слился в единый гул. Плотный свинцовый шквал дырявил ветхий фасад клиники, превращая хлипкую деревянную дверь и тонкие перегородки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Сатору, до этого лишь недовольно лепетавший из-за шума, который напоминал ему праздничные новогодние фейерверки, теперь резко переменился в лице. Ужасающий грохот и вспышка, которую его Шесть глаз восприняли во всех кошмарных деталях, напугали младенца. Его губки обиженно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взрыва потряс здание. Снаряд из гранатомёта, выпущенный боевиками Мацуба-кай, разнёс оконную раму и угодил прямиком в кухню. От такого грохота затрясся бы даже взрослый, не говоря уже о младенце.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малыш вот-вот зальётся слезами, Акихара помрачнел. Ленивое желание переждать обстрел и покончить с нападавшими позже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напугали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Акихара усердно изучал медицинские трактаты Мори Огая, посвящённые уходу за детьми, и прекрасно помнил: сильный испуг в таком нежном возрасте легко может спровоцировать лихорадку. Сатору только-только поправился. Что, если у него снова поднимется температура? Разве эти ничтожные людишки смогут вернуть ему здорового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слегка пожалел, что не придушил их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 его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ошибку, Владыка Демонов решил исправить её незамедлительно. Он скользнул за шкаф к Дадзаю Осаму и бесцеремонно всунул ему в руки всхлипывающего Сатору. Оставив короткое напутствие, Акихара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Дадзая проступил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каких это пор я похож на доброго самаритянина? — пробормотал он, глядя на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руках незнакомца, Сатору окончательно потерял покой и зашёлся в безутешном плаче.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«Терпеть не могу сопляков».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Сатору, Акихара руководствовался вовсе не доверием. Он знал: даже если в комнату влетит снаряд, с младенцем ничего не случится — на брате лежало защитное заклинание, способное выдержать хоть ядерный взрыв. Акихара не взял Сатору с собой на улицу лишь по одной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«Сатору-кун, кажется, боится вида крови»,* — мельком заметил вчера вечером Мори Огай, перебирая просроченные ампулы.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тогда лишь окинул доктора тяжёлым взглядом своих багровых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 чего ты взял?»*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«Сегодня днём я обрабатывал рану одному бедолаге, — пояснил Мори. — Сатору-кун в этот момент проснулся и, увидев кровь, расплакался».*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пациент был рядовым бойцом мелкой банды. Он отчаянно трусил и кривился от боли, но продолжал рисковать жизнью ради семьи, мечтая скопить на собственное жильё. К Мори он пришёл лишь потому, что подпольный доктор брал за услуги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Акихара лишь молча выслушал врача, отнесясь к его словам со скепсисом. Сатору не был обычным ребёнком — в его жилах текла кровь могущественных магов-дзюцуси. К тому же багровый цвет глаз самого Акихары никогда не пугал малыша; напротив, под защитой этого взора Сатору засыпал куда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рисковать не стоило. Нет никакой нужды насильно переламывать характер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Акихара оставил брата под присмотром Дадзая, решив покончить с нападавшими максимально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за порог, Акихара задел носком сапога остатки деревянной двери. Полусгоревшая створка с сухим треском рассыпалась на куски. Маг предстал перед ошеломлёнными бойцами Мацуба-кай, окинув их ледяным взором багровых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мелкий? — удивлённо пробасил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недоумевали. Во-первых, они штурмовали убежище Мори Огая, а не детский сад. Во-вторых, как этот малец ухитрился выйти невредимым из-под шквального огня?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банды, свирепый на вид громила, обладал неплохой интуицией. Почуяв неладное при виде спокойного сироты, он бесцеремонно толкнул в спину ближайшего подчинённого: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 Иди проверь сопляка. Вдруг на нём пояс смертника.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Йокогаме использование детей-камикадзе было обычным делом. Никто не брезговал привязать к сироте динамит, отправить его к врагам и нажать на кнопку, пока те медлят из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Посланный боевик, смекнув, на какую роль его назначили, побледнел как полотно. Он попытался попятиться, но под тяжёлым взглядом босса вынужден был подчиниться. Дрожа всем телом, он шаг за шагом приближался к Акихаре. Оказавшись в полуметре, он резко вытянул руку, намереваясь приподнять край куртки мальчика и проверить, нет ли под ней взрывчатки.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Вспыхни.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даже не шелохнулся. Он лишь проводил руку бандита равнодушным взглядом и негромко произнёс заклинание активации.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Лёгкий, почти прохладный ветерок коснулся лица мужчины — и в то же мгновение его тело охватило яростное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Душераздирающий, полный первобытного ужаса крик разорвал тишину. Объятый огнём силуэт заметался по улице, заставляя остальных бандитов в панике пятиться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первым, Акихара перевёл взгляд на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 Стреляйте! — заголосил вожак, отчаянно подавляя дрожь в голосе. — Нечего трусить, он просто эспер! Нас много, у нас пушки, мы прикончим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усилия были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шкафом Дадзай Осаму внимательно прислушивался к звукам снаружи, лишь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жестокость. Судя по запаху палёного мяса, кого-то заживо поджарили».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внезапно оборвались — несчастному либо перебили гортань, либо свернули шею. Затем раздался хруст ломающихся костей, заглушаемый беспорядочной стрельбой.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лютый же у тебя братец, — усмехнулся Дадзай, обращаясь к младенцу, который наконец притих и сонно 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Акихара-кун решил меня прикончить, он наверняка сделал бы это быстро и аккуратно. Интересно, если голова слетит с плеч быстрее, чем мозг успеет осознать боль, это можно считать идеальной смертью?»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Осаму предавался мрачным размышлениям, в разрушенное помещение вошёл Акихара. От него явственно веяло пороховой гарью и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Сатору,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уже спал, но едва уловимо вздрагивал во сне, чувствуя чужие руки. Акихара потянулся было забрать брата, но внезапно помедлил. Заметив своё отражение в уцелевшем осколке зеркала на аптечном шкафу, он аккуратно стёр с щеки случайную каплю чужой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бережно принял Сатору. Почувствовав знакомое тепло, малыш крепко ухватился крохотными пальчиками за его куртку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с нескрываемым любопытством уставился на мага: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эспер?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 военную подготовку?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заплачу тебе, ты убьёшь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одарил излишне болтливого подростка равнодушным взглядом и, помня, что тот всё же присмотрел за Сатору, снизошёл до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Нет.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эспер — его сила имела магическую природу. Не проходил подготовку — убивать его научила суровая школа Бездны. А брать заказы на чужие самоубийства — слишком скучное занятие, чтобы тратить на него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ничуть не расстроился из-за отказа. Он лишь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Твоя сила совсем не похожа на способности здешних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словно пришелец из другого мира. Слишком уж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лишь слегка повёл бровью, мысленно подивившись проницательности мальчишки, и спокойно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опешил сам Дадзай.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параллельные миры действительно существуют? Интересно, каков он, этот другой мир? Есть ли там эсперы?»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юного Дадзая проснулся нешуточный интерес к этим странным братьям. Это обещало быть весьма занятным приключением.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двенадцатилетний Дадзай предавался мечтам об исследованиях чужих миров, Акихара оглядывал руины лечебницы. Оставаться здесь не было никакого смысла. Сатору окреп, и продолжать жить в этой дыре под опекой подозрительного доктора Мори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привык к комфорту. Но поскольку Йокогаму он знал плохо, ему требовался проводник, способный подыскать достойное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кому обратиться? На ум пришли те двое из детективного агентства. Кажется, они оставили визитку с названием «Вооружённое детективное агентство». Интересно, берутся ли они за подобные поручения?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достал телефон, но не успел набрать номер — аппарат завибрировал от входящего вызова. На экране светилось имя Мори 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прищурился. Доктор наверняка уже знал о налёте.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бросил быстрый взгляд на крыши соседних домов, где затаились «глаза». Эти соглядатаи следили за клиникой с самого первого дня его пребывания здесь. Прежде он не трогал их, поскольку они не представляли угрозы и приглядывали в основном за самим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Портовой мафии Мори Огай, бывший подпольный врач и информатор, ставший личным доктором босса, оставался фигурой подозрительной. Приближённые босса опасались его предательства или покушения на главу синдиката. Теперь же часть этих соглядатаев, судя по всему, переметнулась к самому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сообщили, что у вас неспокойно. Всё в порядке? — раздался в трубке мягкий, вкрадчивый голос доктора. Тон его оставался ровным; разрушение лечебницы его явно мало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безучастно отозвался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Клиника — дело наживное, — продолжил Мори с теплотой, которая звучала куда искреннее, чем его забота о здании. — Главное, вы с Сатору-куном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отчаянно пытался приручить эту редкую птицу. Вот только Владыка Демонов не терпел лицемерия.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прекрасно знаешь, пострадали мы или нет, — холодно отрезал Акихара. В его детском голоске промелькнули зловещие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Мори Огай, сидевший в своём роскошном кабинете, понимающе улыбнулся, уподобившись хитрой лисе.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лишь беспокоюсь о вас,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Мори имела вполне конкретную цену. Акихара показал себя идеальным инструментом, ценнейшим алмазом. И доктору было плевать на прошлое этого алмаза — его интересовало лишь право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соглашение расторгнуто. Сегодня мы уходим, — ледяным тоном произнёс Акихара. — И прибери своих ищеек, пока я не переломал им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маг нажал на отбой. В трубке Мори раздался резкий, оглушительный скрежет статического разряда, заставивший доктора поморщиться и спешно отнять телефон от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один из наблюдателей на крыше, следивший за клиникой в бинокль, взвыл от невыносимой боли. Его зрение погасло, а по лицу покатилось что-то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Мои глаза! Что происходит?! — истошно орал шпион, размазывая по лицу липкую, пахнущую железом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отыскал среди обломков визитку и набрал указанный номер. После пары гудков трубку сняла женщина с приятным, вежливым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Вооружённое детективное агентство. Какое у вас к нам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заказ, — без лишних предисловий заявил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Уточните характер вашего запроса, — любезно попросила секретарь. — Если дело серьёзное, лучше обсудить его при личной встрече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требуется найти подходящее жильё для проживания с маленьким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повисло недоуменное молчание. Секретарь явно засомневалась, туда ли попал этот юный клиент. Наше агентство — не риелторская контора.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вы, должно быть, ошиблись номером. Мы детективное агентство, а не жилищный кооператив.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там есть что-нибудь интересное? — жуя сладкую соломку, крикнул развалившийся в кресле Эдогава Ранпо.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прикрыла трубку ладонью и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кажется, ошиблись. Какой-то мальчишка просит подыскать ему квартиру для проживания с младенцем...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Йосано Акико, сидевшая неподалёку, удивлённо приподняла бровь. Искать квартиру через детективов? Такого в их практике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Ранпо замер с полусъеденной палочкой во рту, а затем резко поднялся и выхватил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дом? У Мори возникли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зацепке про «младенца» и «квартиру» великий детектив мгновенно вычислил собеседника. Кроме Акихары, которому Фукудзава лично вручил визитку, звонить было некому. А уж зная натуру Мори, Ранпо не сомневался: тот ни за что не отпустил бы столь ценного гостя по доброй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клинику напали. Огая на месте не оказалось, — лаконично пояснил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объяснения Ранпо вполне хватило, чтобы восстановить картину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дуй сюда, — буркнул он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братьев явно не было документов, а в Йокогаме без бумаг не прожить. К тому же оставлять без присмотра столь опасного субъекта, как Акихара, было чистейшим безумием. Президент бы этого не одобрил.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собрал их немногочисленные пожитки. Вещей было немного — лишь самое необходимое для Сатору да пара сменных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уходишь? — спросил Дадзай,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проигнорировал вопрос. Детское тело изрядно раздражало его своей слабостью. Тащить узлы самому, когда руки заняты младенцем — сущая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он, Владыка Демонов, докатился до жизни такой? Где его верные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Бездне под его началом ходили легионы монстров, готовых расшибиться в лепёшку ради его прихоти. Даже в клане Годзё его окружали слуги, а грязную работу всегда можно было перепоручить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опустил взгляд на спящего брата. Тот выглядел совершенно беззащитным, с припухшими от недавних слёз веками. Нет, Сатору ни в чём не виноват. Он лишь невинное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виноваты полоумные старейшины клана Годзё и упрямая Воля мира, затащившая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я пробыл в этом мире несколько дней, пора бы вернуться и раздавить тамошних паразитов», — размышлял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«Много времени это не займёт».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маг направился в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дверь, Йосано Акико поспешила открыть её, но поначалу никого не заметила, пока не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явился наконец, — подал голос Ранпо.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дверью стоял хрупкий беловолосый мальчик с младенцем на руках. Йосано удивлённо моргнула, разглядывая необычную пару, и поспешила забрать у гостя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Ранпо водрузил на переносицу свои знаменитые очки и мгновенно раскусил замысел Акихары.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оставить его здесь?! Ни за что! Наше агентство — не приют для подкидышей!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заплачу, — спокойно парировал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нет! — заупрямился детектив. — Разве что... ты расскажешь мне, куда направляешься. Тогда я, так и быть,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ответил так буднично, словно планировал поход за продуктами: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 прихлопнуть парочку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больничной палате доктор осматривал израненного черноволосого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поправляетесь прямо-таки стахановскими темпами, — удивлялся врач. — С такими травмами люди месяцами лежат, а вы уже через пару дней на ноги встанете. Но помните: никаких нагрузок. Кости ещё хрупкие.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понятия не имел, кто такой этот Дзэньин Тодзи. На его счету лежала круглая сумма, но характер ранений намекал на криминальное прошлое. Скорее всего, богатенький бездельник ввязался в опасную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лишь лениво угукнул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медицинский персонал скрылся за дверью, он поднялся с постели, игнорируя ноющую боль, выудил из кармана измятую пачку сигарет и вышел на балкон. Ему хотелось поскорее убраться отсюда и засесть за игровые автоматы.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 ветра растрепал его волосы. Тодзи поднял голову и от неожиданности выронил нераскуренную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перила балкона бесшумно опустился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 — спросил маг, окинув взглядом его забинтованное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буду. Но ты где пропадал? И где Шесть глаз? Почему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Акихары Тодзи пытался связаться с ним, но тщетно. А вскоре поползли слухи, что клан Годзё подвергся нападению неизвестного мага-дзюцуси, который похитил младенца с Шестью глазами и спалил половину поместья. За голову этого «курсе-юзера» на чёрном рынке уже давали двести миллионов 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бесцеремонно схватил Тодзи за уцелевшую руку и взмыл в ночное небо, направляясь в сторону поместья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гостил в другом мире, потому связь и прервалась. Сатору остался там — здесь ему находиться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другой мир? — поинтересовался Тодзи. Ветрило немилосердно, но его закалённое Небесным ограничением тело легко переносило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набитый дурак совершил несусветную глупость. Я лечу это исправить, — ледяным тоном ответил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Шестиглазого? — догадался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наёмника расплылась хищная, предвкушающая оскал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мир действительно перевернётся с ног на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перспектива приводила его в дикий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магов-дзюцуси погряз в консерватизме и феодальных пережитках. Старейшины легко выносили смертные приговоры, не утруждая себя законами или судами.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погрома в поместье Годзё верхушка клана совместно с высшим руководством Управления магов вынесла Акихаре смертный приговор. Инициатором указа выступил исполняющий обязанности главы Клана Годзё — Годзё Киёмото, дядя Косукэ и, соответственно, двоюродный дед Акихары.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разорённое гнездо, он застал лишь пепелище. Странное чёрное пламя Акихары отказывалось гаснуть от воды — его удалось локализовать, лишь перекопав землю вокруг пожарища.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Акихары, Годзё Косукэ, выжил, хоть и получил тяжелейшие ожоги восьмидесяти процентов тела. Именно он указал на своего старшего сына — того самого безмагического ублюдка, которого все считали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Тихий вечер опустился на уцелевшую часть поместья. Киёмото устало шёл по деревянной галерее к своим покоям после долгого и утомительного дня. Напряжение последних дней давало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створку сёдзи, предвкушая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*Вжих!*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сталь клинка прижалась к его горлу. Багровые глаза незваного гостя сверкнули в полумраке, словно две кровавые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 Либо ты отказываешься от титула главы Клана Годзё, либо я тебя убиваю. У тебя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