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Киёмото почувствовал у горла холод острой стали. От нападавшего исходила столь тяжелая, давящая аура, что по телу мгновенно пробежал мороз, а волосы на затылке встали дыбом. С трудом сдерживая дрожь,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с какой стати я должен отказываться от места главы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 ответил. Лишь клинок прижался плотнее, едва не надрезая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Киёмото попытался дать отпор. Резко активировав свою врожденную технику, он вырастил массивный ледяной пик и обрушил его на противника. Тот уклонился с изящной, почти ленивой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попытку побега, нападавший ударил наотмашь. Обух клинка с силой врезался в бедра Киёмото. Хруст ломающихся костей прозвучал сухо и отчетливо. Мужчина сдавленно вскрикнул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его воплем раздался тяжелый металлический звон: рухнувший ледяной пик опрокинул массивный бронзовый подсвечник. Тот с грохотом покатился по полу, горячее масло выплеснулось наружу, и пламя побежало змейкой, превращаясь в ровную огненную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быстро расползался к дверям, разгоняя могильный мрак комнаты. В зыбких оранжевых отсветах до ушей поверженного Киёмото донеслись тихие, неторопливые шаги. Прямо перед его лицом остановились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секунда. Каков твой выбор? — раздался сверху бесстрастный,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Киёмото, отвыкший от подобного унижения с тех пор, как занял пост главы клана, с трудом поднял голову. В тусклом лунном свете он наконец разглядел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алые, как свежая кровь, глаза и распахнутые за спиной угольно-черные костяные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 у Киёмото перехватило дыхание, а зрачки сузились от шока. Перед ним стоял Годзё Акихара. Тот самый мальчишка, что посмел похитить Шесть Глаз у клана Годзё. Что еще ему нужно от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тебе нужно?!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место главы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серебряной стали рассекла ночной полумрак. Взмах — и багровая струя брызнула на пол, примяв и затушив несколько языков пламени, но остальной огонь продолжал жадно расползаться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Киёмото остался жив, но лишился руки. Клинок прошел сквозь плоть чисто и безжалостно; из ровного среза, обнажившего кость, сухожилия и обрывки сосудов, фонтаном хлынула теплая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дикая, уродливая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этот оглушительный стон до его слуха долетел тихий, разочарованный голос Акихары — демона, запертого в теле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Залитые кровью глаза Киёмото уставились на него с бешеной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прохрипел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щеку Акихары попало несколько багровых капель. Мальчик, чье лицо обычно напоминало застывшую маску, теперь слегка приподнял уголки губ. В его глазах мелькнуло мрачное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 мягко спросил он. Этот вкрадчивый тон совершенно не вязался с внешностью пятилетнего ребенка. Перед раненым стоял прирожденный правитель, чей взгляд давил вековым опытом и абсолютным превосходством. — Подмоги? Или лазейки,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Киёмото почувствовал, как по спине пробежал могильный холод. Эта мягкая, детская улыбка ужасала куда сильнее, чем ледяное равнодушие секундой ранее. В алых зрачках Акихары плясало бушующее за спиной жертвы пламя. Он равнодушно разрушил последнюю иллюзию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не тронутого огнем угла лениво выступил Дзэньин Тодзи. В руках он держал толстые путы. С глухим стуком он швырнул на пол перед Киёмото тяжелую, хрипящую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похолодел. Перед ним лежали люди, чьи лица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несчастных были заткнуты кляпами. Тодзи бесцеремонно рванул тряпки с их лиц, и комната наполнилась хриплым многоголосьем.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Господин Киёмото! — закричал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старейшина, задыхаясь от ярости, уставился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Тебе никогда не видать этого места! Клан никогда не признает тебя своим главой! Ты — грязный проклинатель,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глава клана был послушной фигурой, воспитанной и контролируемой верхушкой. Сила Акихары могла быть колоссальной, но для старейшин он оставался безумным отступником, проклинателем, посягнувшим на святыню. Они не собирались склонять перед ним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старейшина не успел. Вспышка — и покатившаяся по полу голова глухо стукнулась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Акихары была запредельной. Никто даже не успел заметить мимолетного движения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ласково произнес мальчик, стряхивая кровь с клинка. — Тот, кто не согласен, может просто умереть. Я проявил к вам излишнее великодушие. Не советую злоупотреблять моим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царил один закон: слабый подчиняется сильному, а у ничтожеств нет права голоса. Будь он в своем прежнем мире, где его мощь стояла непреодолимой стеной, Акихара вырезал бы всю эту верхушку в первый же день. Но здешние законы общества требовали иной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наливаясь тяжелой, потусторонней силой. Мальчик поднял окровавленный клинок, с кончика которого сорвалась тяжелая алая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согласны... — лезвие качнулось в сторону оставшихся старейшин, —...или хотите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солнце осветило горизонт, Управление магов всколыхнуло официальное извещение от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глава клана, Годзё Киёмото, добровольно слагает полномочия. Отныне бразды правления переходят к господину Годзё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С какого перепугу Киёмото ушел в отставку? И кто вообще такой этот Акихара? — недоумевали чиновники, перечитывая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Киёмото они знали прекрасно — один из лидеров верхушки великого клана, совсем недавно лично посещавший штаб-квартиру Управления. И вдруг такая молниеносная смена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знаю, кто это, — робко подал голос один из младших сотрудников, поднимая руку и демонстрируя документ с гербовой печатью руководства. — Годзё Акихара — это беглый проклинатель. Тот самый, на которого совсем недавно по согласованию с верхушкой клана выписали ордер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голову клан назначил баснословную награду — двести миллионов иен. Огромное состояние по нынешним временам. Множество наемников и магов-дзюцуси сбились с ног в поисках беглеца, но тот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Беглый преступник, приговоренный к смерти, внезапно усаживается в кресло главы... Что там у них стряслось? — этот немой вопрос повис в воздухе, отражая недоумение всего магического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высшего руководства тонул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 клан себе позволяет?! — один из старейшин Управления, скрытый за ширмой, в ярости ударил кулаком по столу. — Вы выставили наше руководство на посмешище! Плевать хотели на авторитет всего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«на ковер» представитель клана Годзё мелко дрожал. Он не знал, что ответить. Вчерашней ночью он оказался среди тех немногих, кто не входил в совет старейшин, но своими глазами видел, какой кошмар устроил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единогласное решение клана, — заикаясь, выдавил он. — Господин Акихара невероятно силен. Его мощь сопоставима с магом особого ранга... К тому же он прямой наследник нашей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тяжелыми, осуждающими взглядами его голос становился все тише, пока окончательно не сошел на нет. Когда оправдания иссякли, в воцарившейся мертвой тишине раздался сухой, властный голос одного из верховных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Акихара явится к нам лично. Мы сами решим, достоин ли он возглавлять великий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верхушки до Акихары еще не дошло. Впрочем, даже узнай он о нем, ему было бы плевать. Он привык поступать так, как вздумается, и титул главы клана вовсе не обязывал его склоняться перед какими-то дряхлыми чинушами.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над кланом Годзё преследовала две цели. Во-первых, старейшины посмели перейти ему дорогу, а долги Акихара возвращал всегда и с процентами. Во-вторых — и это главное — Сатору предстояло расти здесь. И Акихара не собирался позволять этим интриганам использовать брата как безвольную марионетку. Чтобы защитить его, нужно было занять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Сатору величали «Дитя Бога», но за этим красивым фасадом скрывалась лишь жестокая дрессировка живого оружия. «Наследник богов», «величайший гений», «надежда клана»... Слишком тяжелая ноша для хрупких детских плеч. Эту простую истину прекрасно понимал даже Владыка Демонов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пострадавшие от огня покои полностью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показательной казни выжившие старейшины сделались шелковыми. Без лишних напоминаний они поспешили уладить все формальности, связанные с передачей власти, и теперь беспрекословно выполняли любые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Акихаре уже доводилось править в Бездне. И пусть правителем он был сомнительным — предпочитая государственным делам праздные скитания, — базовые навыки управления у него имелись. Быстро разобравшись в тонкостях устройства клана, он без труда взял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методы разительно отличались от вековых устоев. В клане то и дело вспыхивал ропот, но стоило Акихаре продемонстрировать свою подавляющую силу, как недовольные трусливо поджимали хвосты. Тех же, кто осмеливался перечить в открытую, быстро настигал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 Настоящий безумный тиран! — шипели заговорщики, собравшись в запертой комнате подальше от чужих ушей. — Как такое чудовище вообще может возглавлять клан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чьи глаза горели затаенной злобой, заговорщически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тут же оживились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одолеть его в открытом бою... почему бы не ударить по самому дорогому? По его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тени плелись невидимые заговоры, в свежеотстроенных покоях главы клана 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лежал в постели. Подушка была мягкой, одеяло — теплым и невесомым, но сон упорно не шел. Наконец он открыл глаза и уставился алыми зрачками в темноту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внезапная мысль: нужно отправиться в Йокогаму. Проведать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 этой новой роскоши он так и не смог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