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вернулся в поместье клана Годзё ровно в семь утра. Дом уже оживал, наполнялся привычной суетой, а за окном заливисто щебетали воробьи.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Акихара успел оправить одежду, как снаружи донёсся почтительный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вы проснулись? Пора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главой клана Годзё, Акихара стал спать куда меньше, а забот у него прибавилось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 разъехалась бумажная перегородка-сёдзи. Слуга застыл на пороге, удивлённый тем, что молодой господин уже на ногах и на его одежде нет ни единой складки, выдавшей бы недавний сон. Впрочем, лишних вопросов он задавать не смел. Почтительно склонив голову, слуга шагнул в комнату и принялся помогать хозяину с утренним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кимоно Акихары шили из тончайшего, невероятно дорогого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Разглаживая складки ткани, слуга негромко докладывал о делах на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из Управления магов пришло предписание. Старейшины требуют, чтобы вы явились с отчётом в течение недели. Кроме того, поступили приглашения от кланов Дзэньин и Камо. Они зовут вас нанести визит...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развёл руки в стороны, позволяя завязать широкий пояс-оби. Когда с этим было покончено, слуга бережно взялся за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Тодзи? — спросил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давала о себе знать: навалилась усталость, он невольно зевнул, и в уголках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Акихара возглавил клан и Тодзи впервые показался перед старейшинами и прислугой, этот сомнительный гость окончательно обосновался в поместье Годзё. Возвращаться в родные пенаты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Дзэньин прознали об этом и прислали официальный запрос. Впрочем, судьба Тодзи их мало заботила — сквозь сухие строчки письма сквозило лишь раздражение тем, что их отщепенец отирается у главных конкурентов. Они видели в этом предательство и удар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Тодзи, когда Акихара показал ему это послание, лишь брезгливо фыркнул и обозвал своих сородичей жалкими клоунами.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бережно расчёсывавший волосы хозяина, едва дышал от страха выдернуть хотя бы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Тодзи всё ещё изволит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Отдыхать? — Акихара прищурился, глядя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эти дни крутился как белка в колесе, выбивался из сил, а посреди ночи вообще прыгал между мирами, чтобы навестить Сатору. А этот наглец просто дрыхнет?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решил, что пора припахать своего новоиспечённого подручного. Раны у Тодзи почти затянулись, так что нечего без дела прохлаждаться.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пусть немедленно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за столом напротив завтракающего Акихары развалился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просторное хлопковое кимоно, выданное слугами Годзё, волосы торчали во все стороны, а сам он лениво зевал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босс,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Тодзи бесцеремонно кивнул слуге, требуя принести приборы, и потянулся палочками к чужой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наглые палочки, Акихара закатил глаза и повернулся к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порцию. И добавьте пару блюд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поклонился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обучиться магии? — ровным тоном спросил Акихара, пока гость уминал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замер с набитым ртом. Тщательно прожевав и проглотив рис, он непонимающе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ассоциировалось у него разве что с детскими сказками да глупыми сериалами. Подперев подбородок рукой, Тодзи сощурил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силу, которой владеешь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остались одни — последний слуга ушёл на кухню. Акихара пригубил из пиалы тёплое миндальное молоко, в которое щедро насыпал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твой источник. Твоё тело способно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обучении магии было много общего с искусством магов-дзюцуси: требовался врождённый дар и достаточный уровень сродства с первородной энергией. Большинство магов имели предрасположенность лишь к одной стихии. Сам Акихара являлся редчайшим исключением — он обладал колоссальным сродством почти ко всем видам магии, за исключением исцеления и магии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истекая кровью под ударами наёмников и глядя на своего спасителя, он втайне грезил об этой силе. Но спросить так и не решился — был уверен, что калека с нулевой проклятой энергией вроде него априори лишён всякого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Акихара с абсолютной уверенностью заявлял: учиться можно. Дар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заметил чужого замешательства и, продолжая неторопливо завтракать,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всего развиваться по пути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«Рыцарь» — изначально этот титул носили воины человеческих империй и эльфийских лесов. Позже, благодаря балладам бродячих бардов, это понятие докатилось и до Бездны. В былом воинстве Владыки Демонов даже существовал особый легион Рыцарей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 воины Бездны черпали силы из магии тьмы, то Тодзи...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обнаружилось редчайшее сродство со стихией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скептически сощурился, разглядывая хмурую, шрамированную физиономию наёмника. Этот тип ассоциировался со «светом» примерно так же, как Бездна — с райскими кущами. Для бывшего Владыки Демонов большинство светлых паладинов людских королевств были сборищем напыщенных лицемеров, хотя среди них порой и встречались достойные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Рыцарь? — Тодзи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сразу возник карикатурный образ закованного в латы болвана с двуручным мечом из дешёвых компьютерных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— Акихара отложил палочки. Покончив с едой, он аккуратно промокнул губы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путей развития множество. Какая специализация подойдёт тебе лучше всего, определим позже. Ну так что, 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Тодзи не колебался ни секунды. Его губы расползлись в хищной усмешке, натягивая старый шрам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Обучится — и умоет кровью спесивых ублюдков из клана Дзэньин, которые вечно смотрели на него как на грязь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начала выполнишь моё поручение, — Акихара не забыл, ради чего вытащил этого бездельника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небрежно швырнул Тодзи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и принеси мне пальцы Рёмэна Сукуны. Координаты в памяти аппарата. Есть у меня на них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адреса он когда-то вытряс из Кэндзяку. Прежде у Акихары просто не доходили руки до проклятых объектов особого ранга, а теперь под боком появился идеальный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коротко бросил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Реформы, которые Акихара затеял в клане Годзё, не остались незамеченными. Об этом шептались и старейшины, и главы других знатных семей, и старейшины из Управления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спали и видели, как бы вставить новому главе палки в колёса, но ухватиться было решительно не за что. Клан Годзё всегда стоял особняком: его колоссальное влияние в политических и финансовых кругах страны позволяло плевать на любые санкции. Это были не нищие мелкие кланы, выживавшие лишь за счёт подачек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Управление могло диктовать свои условия лишь потому, что предыдущий глава, Годзё Киёмото, чтил традиции и искренне признавал авторитет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Акихары эти методы не работали. Бывший Владыка Демонов плевать хотел на их иерархию. Если он игнорировал запросы сверху, у старейшин банально не хватало рычагов давления, чтобы призвать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Этот щенок Акихара вообще соображает, с кем разговаривает?!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закрытых заседаниях Управления то и дело гремели яростные споры, летели на пол разбитые чашки и сыпались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 в этом мире злились вовсе не консервативные маги-дзюцуси, не старейшины Годзё и не оскорблённый клан Дзэньин. Ярость переполняла саму Волю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Акихара увёл Сатору в другую реальность, прошло почти две недели. Лишившись Шестиглазого — идеального сосуда для сдерживания скопившейся скверны, — Воля мира терпела колоссальное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этот незримый кукловод явился к Акихаре. Его ментальный голос дрожал от едва сдерживаемого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«Когда ты наконец вернёшь Шестиглазого?!»*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 этот момент лениво перебирал бумаги, пытаясь выстроить дела клана так, чтобы после возвращения Сатору система работала сама по себе, не отвлекая его от действительно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возглас в своей голове, он лишь издевательски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верну, — мысленно ответил Акихара. — С какой стати я должен отдавать его тебе на растерзание? Чтобы он снова служил громоотводом для твоих помоев и безвинным козлом отпущения?»*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сказки о том, что «баланс сил рухнул из-за рождения Шестиглазого» и «проклятия расплодились по его вине» вызывали у Акихары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дешёвое дежавю. Разве это отличалось от лозунгов, которые он слышал тысячи раз в прошлой жизни? «Владыка Демонов — корень всего зла, виновник гибели континента Транс!»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Сатору был совсем ребёнком, когда на него взвалили эту неподъёмную ношу. Малыш, в отличие от закалённого в боях Владыки Демонов, не имел ни сил, ни опыта, чтобы выстоять против удушающей клеветы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на мгновение замолкла,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признавать свою неправоту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ты вернёшь Шестиглазого, я соглашусь уменьшить долю зла, которую он вынужден поглощать. Ну же! Это мой предел, колоссальная уступка с моей стороны. Он нарушил равновесие этого мира и обязан платить по счетам. Его великий дар и был дан ему ради этой искупительной жертвы, он рождён для...»*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«Заткнись»*, — оборвал этот монолог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заледенело, а язвительная ухмылка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«Никто не рождается чудовищем по определению. И терпеть не могу подобные бредни»*.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вытянул руку вперёд и сжал пальцы в кулак, словно вырывая что-то прямо из пустоты. В его ладони забился, испуганно пища, полупрозрачный сгусток чистого света — пойманная крупица Воли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обожаешь теории о врождённой виновности, — тихо, но отчётливо произнёс Акихара, глядя на корчащуюся в его руке сущность, — то почему бы тебе самому не примерить эту шкуру и не сожрать всю грязь своего драгоценного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Владыки Демонов вспыхнуло яростное багровое пламя, и с его губ сорвалось древнее, неодолимое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