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поместья Годзё повисло молчание, ставшее осязаемым даже в знойном, содрогающемся от стрёкота цикад воздухе. Великий старейшина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крепче сжал крошечную ладошку Сатору. Он посмотрел прямо на старейшину, мимолётно уловив краем глаза подчёркнуто равнодушную позу Тодзи, и ровным, обманчиво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отослать Тодзи?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не выдавал скрытой угрозы. Казалось, приведи Годзё Кэйго хоть один мало-мальски разумный довод, и Акихара без колебаний выставит незваного гостя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почему? — заговорил Годзё Кэйго. — Во-первых, он не проявляет ни капли уважения к Сатору, нашему Шестиглазому. Во-вторых, он носитель Небесного ограничения и к тому же принадлежит к клану Дзэньин. Ему вообще не пристало задерживаться в стенах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немало времени под началом Акихары в роли безвылазно пашущего чернорабочего, даже спесивый старейшина волей-неволей научился подстраиваться под нрав молодого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Дзэньин и Годзё — столпы магического общества, — вкрадчиво добавил он, силясь скрыть раздражение. — Не стоит сеять между нами раздор из-за одного безродного выскочки. Как глава семьи, вы обязаны принять дальновидное решение. Только так можно привести клан Годзё к истинному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 лёгким прищуром посмотрел на Кэйго, чьё лицо так и лучилось показной заботой об общем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Кэйго степенно кивнул. На его изрезанном морщинами лице не дрогнул ни один мускул — старик держался с безупречным, почти искренним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сильно радеешь за наши дипломатические связи с Дзэньин, — ровно произнёс Акихара, — то тебе туда и дорога. Отправляйся в их поместье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сделал шаг вперёд, приближаясь вплотную к ошеломлённому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тебя удивляет? Ты ведь жаждешь наладить с ними контакт. Вот и ступай официальным представителем клана Годзё, налаживай связи, крепи дружбу. Сколько ты уже безвылазно сидишь в нашем поместье? Лет семьдесят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Кэйго, всё ещё дезориентированный напором юноши,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эти семьдесят лет твой разум изрядно заплесневел от сытости и покоя, — холодно констатировал Акихара. — Смена обстановки пойдёт тебе на пользу. Проветришься, избавишься от старческого слабоумия. Твои текущие обязанности мы переложим на кого-нибудь другого. А ты сможешь целиком и полностью посвятить себя гостеприимству Дзэньинов.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Великого старейшины наконец-то со щелчком сложился пазл. Осознав масштаб катастрофы, он побледнел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Пощадите, глава! Вы меня не так поняли! Это он должен убираться восвояси!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Кэйго с яростью указал дрожащим пальцем на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Тодзи, который и так откровенно скучал, лопнуло. Ему претило, когда в него тычут пальцами. Опасно прищурившись,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клешню, старик, пока я её тебе не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ледяной угрозы перед мысленным взором Кэйго тут же возникла картина разнесённой в щепки несущей колонны, которую Тодзи разворотил буквально только что. Старика затрясло от гнева, но инстинкт самосохранения победил, и он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плотоядно усмехнулся, издав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Слизняк, — бросил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Кэйго мгновенно залилось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ублюдок... Он издевается надо мной!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Тодзи и старейшина испепеляли друг друга взглядами, зачинщик этой бури уже преспокойно удалялся. Акихара, ведя за руку Сяо Сатору, неторопливо шагал по коридору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согревающий душу разговор братьев мягким эхом разносился под сводами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доел яблоко? Если не осилишь,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Упало, ни-ни...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упало — не ешь, оно уже грязное. Сейчас велю слугам принести тебе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главы клана Камо, который являлся доверенным лицом верхушки магов по вопросу «аренды сил самообороны», в поместье Годзё воцарился относительный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чередом: Акихара разгребал бесконечные клановые документы и занимался воспитанием младшего брата. Так незаметно пролетели две недели, и наступил конец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молодому господину Сатору пора начинать базовое обучение магии, — официально доложил старейшина, отвечающий за воспитание и образование детей в главной ветви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как раз учивший в этот момент братишку новым словам,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Сатору, ловивший каждое слово старшего брата, тут же забавно собезьянничал: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Обуцение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мягко сжал его губы пальцами, превращая ротик малыша в утиный клюв,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повторять необязательно. И не перебивай меня, когда я разговариваю со взрослыми,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«утёнок»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это слово учить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Сатору всё понял, Акихара отпустил его и перевёл холодный взгляд на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обучение такое? Почему я о нём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в твоём детстве все считали тебя пустышкой с нулевой проклятой энергией и Небесным ограничением! Кто бы стал тебя учить?» —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— найдись смельчак, рискнувший поучать этого кошмарного монстра, его бы на следующий день по частям собирали. Подавив невольный трепет, мужчина поспешил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древняя традиция нашего клана. Дети, наделённые даром, после пробуждения проклятой техники должны получить базовые знания. Их знакомят с проклятыми духами и простейшими основами манипуляции энергией. Это закладывает правильное мировоззрение и помогает им вырасти великими магами-дзюцуси.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происходит в возрасте пяти-семи лет. Но молодой господин Сатору унаследовал Технику Безграничности и Шесть глаз ещё до того, как ему исполнился год. Его врождённый талант не имеет равных в истории, поэтому ему необходима ранняя адаптация.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пробудись техника у Сатору в три месяца, когда он ещё ничего не соображал, клановые ортодоксы всё равно попытались бы начать тренировки — настолько слепо они следовали вековым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бесстрастно отозвался Акихара. — И кто будет наставником? Где пройдут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заскучал от затянувшейся беседы. Он заёрзал, развернулся в объятиях брата и потянулся пухлой ручонкой к тарелке со сладостями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Акихара сам взял лакомство и протянул ему. Однако малыш вместо того, чтобы засунуть угощение в рот, прижал его к губам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старательно учился говорить и рассуждал по-детски просто: раз он сам проголодался после стольких разговоров, значит, и его любимый ни-ни тоже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Акихары потеплело от этой нехитрой заботы. Он послушно откусил кусочек, а остаток отдал довольному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знал, как положено отвечать на благодарность — брат объяснил ему это буквально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Позалюйста! — старательно выговорил он, забавно картавя и смешно шевеля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нежно потрепал братишку по пушистой макушке и вновь посмотрел на подчинённого,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сбиваясь от волнения и делая скидку на уникальный статус Шестиглазого, назвал несколько имён почтенных наставников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слушал его вполуха, подперев подбородок рукой. Когда мужчина наконец умолк, юноша опустил взгляд на увлечённо жующего сладость Сатору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хочешь стать сильным магом-дзюцуси?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неаккуратно — сладкое лакомство крошилось, и вскоре одежда Акихары и самого Сатору оказалась усыпана белыми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сладкий снег на нас упал», — весело подумал ребёнок, разглядывая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Магом-дзюцуси? — переспросил он, выделяя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Рождённому в одном из великих кланов и наделённому легендарным даром «Дитя Бога», Сатору с пелёнок приходилось выслушивать лестные речи. Слуги и стражники ловили каждый его вздох, наперебой твердя, что в будущем он станет величайшим магом-дзюцуси, прославит имя Годзё и поведёт за собой весь мир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Акихара уже успел основательно проредить штат этих говорливых льстецов, но уцелевшие всё равно изредка шептались за спиной, так что слово «маг-дзюцуси» было Сатору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говорят, что я должен им стать. Значит, мне нужно согласиться?»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его сомнения, Акихара мягко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Маги-дзюцуси — это те, кто владеет особой силой. Как наши стражники, которые умеют создавать лёд. А ещё маги видят проклятия — тех самых уродливых чудищ, которых ты порой замечаешь. Сатору, у тебя великий дар. Но только тебе решать, хочешь ты посвятить этому жизнь или нет. Ты волен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имел ничего против магии как таковой. Стремление к силе — естественный закон природы, и Сатору, пусть даже будучи совсем крохой, подсознательно тянулся к могуществу. Но если брат захочет выбрать мирную жизнь, Акихара защитит его выбор. Мнение консервативного клана Годзё мало его заботило. Он сам укроет Сатору от любых невзгод, а величие семьи и судьба магического мира его абсолютно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подобные речи из уст юного главы, старейшина не выдержал 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 согласиться! Молодой господин Сатору рождён для величия. Зарывать в землю столь уникальный талант — непозволительное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медленно повернул к нему голову. Его взгляд сделался абсолютно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плоть тоже отлично сгодилась бы в качестве удобрения для роз, — тихо, почти ласково проговорил мальчик. — Не находишь, что тратить её на пустую болтовню — непозволительное расточительство?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ровных, безжалостных слов старейшина мгновенно побледнел. В самый разгар летнего зноя его прошиб леденящий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Удобрять розы собой он определённо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 капли не испугался жутковатой реплики брата. Когда этот ребёнок сосредотачивался на размышлениях, его ничто не могло отвлечь. Он обладал феноменальной скоростью восприятия и схватывал всё на лету, из-за чего окружающим часто казалось, будто он лишь балуется и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Сатору уцепился за воротник Акихары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ни-ни?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прекрасно понял, о чём тот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— он на секунду задумался. — Скажем так: формально я не маг-дзюцуси, но на деле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к миру магов-дзюцуси, поскольку в его теле не было ни капли проклятой энергии, но благодаря своей уникальной способности мог безупречно копировать любые проклятые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забавно наморщил лоб, пытаясь переварить этот парадокс, 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малыша буквально голова идёт кругом, Акихара тихо рассмеялся и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знать лишь одно, Сатору: твой брат невероятно силён. Сильнее всех на свете. А потому тебе никогда и ничего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возникнут трудности — просто позови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уловил скрытый смысл этих слов. Его небесно-голубые глаза восторженно вспыхнули, и он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брата за шею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как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