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такие дети? Быть может, далекие звезды на ночном небосводе, или беспечные мальки в речной глубине, или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уже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сегодняшние занятия, Сатору толкнул тяжелые двери главного дома и окликнул первого попавшегося на глаза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ночью разыгралась сильная метель, и теперь тот усердно расчищал дорожки во дворе. Снежные хлопья осели на его волосах, отчего голова казалась пестрой — черные пряди перемежались с белыми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Сатору. Глава клана еще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ласково взглянул на четырехлетнего Дитя Бога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занятия окончены? Хотите, я распоряжусь на кухне, чтобы вам подали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год-два назад Сяо Сатору был совсем крохой: забавно лепетал «братик», подражал чужим словам и засыпал старшего бесконечными небылицами. Однако за два года он заметно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взрослому, разумному ребенку полагалось понимать, как сильно занят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прикусил губу. В груди шевельнулась тоскливая обида, но он изо всех сил постарался сдержать вздох. Лишь голос прозвучал чуть глуше обычного, выдав его истинные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подожду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зашагал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Сатору подрос, они с братом по-прежнему делили один двор. Когда мальчику исполнилось три года, старейшины попытались завести разговор о том, что Шестиглазому пора бы обзавестись собственными покоями и привыкать к самостоятельности. Но Акихара пресек эти рассуждения одним коротким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пойти на удобрения для сада?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Простых, леденящих душу слов хватило, чтобы советники раз и навсегда позабыли о своих глупых предложениях.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Сатору и остался в комнате по соседству. Смежную стену между их покоями убрали, заменив ее раздвижной перегородкой, чтобы братья в любой момент могли беспрепятственно приходить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Очутившись у себя, Сатору бросил взгляд на настенные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пять.»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занятия затянулись почти на час дольше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в это время брат уже ждал меня дома», — невольно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помнил себя с младенчества. Обычные дети едва ли способны воскресить в памяти события первых лет жизни, но исключительный разум Шестиглазого удерживал мельчайшие подробности едва ли не с полуторагодовалого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Шестиглазый был тяжелым бременем для неокрепшего тела, но в то же время колоссально ускорял работу мозга. Обладая феноменальной памятью, Сатору знал: то, что действительно важно, он пронесет через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Взобравшись на стул, он подтянул к себе перекидной календарь и уставился на дату, обведенную жирным красным фломастером.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уже седьмое, — тихо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Седьмого декабря родился он. И в этот же день на свет появился Акихара. Невероятное совпадение — братья праздновали день рождения в один и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Сатору исполнялся год, а затем два, Акихара, выросший в совершенно иных условиях, даже не подозревал, что этот день принято как-то выделять. Для них обоих седьмое декабря оставалось самым заурядным будним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 в прошлом году. За неделю до трехлетия Сатору старший брат отправился по делам в параллельный мир, в Йокогаму, где случайно пересекся с Йосано Акико.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Акихара-кун, у Сяо Сатору ведь скоро день рождения? — спросила она. — Я вчера гуляла по городу и наткнулась на традиционные китайские сладости из ограниченной серии. Передай их малышу от меня в подарок,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недоуменно замер и обернулся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рождения? Ты имеешь в виду... день, когда человек появился на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Йосано кивнула. Заметив его растерянность, она замялась, пораженная внезапной догадкой: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Неужели вы с Сяо Сатору никогда его не праздновали?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откуда такое удивление?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месте, где я вырос, не было такого понятия, — честно признался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Бездне, где каждый день превращался в яростную борьбу за выживание, само рождение было сродни проклятию. Кому придет в голову радоваться собственному появлению в этом аду? Разве что редкие чернокнижники, когда-то бывшие людьми, сохраняли осколки былых традиций, но и они устраивали празднество лишь тогда, когда их ученики достигали зрелости и могли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Йосано потеплел, наполнившись искренним сочувствием к юноше. Она мягко улыбнулась и принялась объяснять ему, что же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рождения — это праздник жизни. День, когда ты явился в этот мир, окруженный надеждами и любовью. Празднуя его, мы радуемся тому, что ты растешь, что ты здоров и благополучно прожил еще один год. Это совершенно особенная дата — твой личный, единственный в своем роде праздник, созданный только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Йосано сама уже не помнила, когда впервые услышала эти слова, но сейчас она старалась вложить в них как можно больше тепла, чтобы Акихара прочувствовал всю важность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у тебя день рождения, Акихара-кун?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«Какими же черствыми должны быть родители, чтобы лишить ребенка такого праздника», — с горечью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ненадолго задумался, усваивая услышанное,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Седьмого декабря.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же! Выходит, вы с Сяо Сатору родились в один день? Истинное братское единение,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удивленную Йосано, Акихара деловито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правильно его праздновать? Что нужно подготовить? До дня рождения Сатору осталась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Йосано растерялась. Она и сама не могла похвастаться богатым опытом проведения таких торжеств. Собственные дни рождения она праздновала редко, и те немногие разы были связаны 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лицо девушки омрачали невеселые воспоминания, в разговор бесцеремонно вмешался великий детектив, заглянувший в буфет в поисках чего-нибудь вкусненького.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Торт, подарки и заветное желание, — изрек Эдогава Ранпо.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зазрения совести вытащил из холодильника клубничный торт, припасенный для вечернего чаепития, отрезал себе щедрый кусок и зажмурился от удовольствия, наслаждаясь нежным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порадовать ребенка, без этого никак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родители Ранпо устраивали для него точно такие же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торт, подарки и желание...»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кивнул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решил устроить брату настоящий праздник. А поскольку повернуть время вспять и вернуть упущенные годы было невозможно, Акихара вознамерился возместить Сатору всё разом — подарить подарки и исполнить желания за все прошлые пропущенные 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день снова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заветную дату, Сатору с замиранием сердца гадал, какой сюрприз приготовил для него брат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Акихара преподнес ему целых три подарка и исполнил три заветные мечты. Сейчас, накануне четырехлетия, Сатору понимал, что ему не нужны новые игрушки. У него было лишь одно-единственное желание: пусть брат хотя бы немного отдохнет от бесконечных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мальчика назойливым роем крутились обрывки чужих разговоров, услышанных за последние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 трудится не покладая рук исключительно ради вашего блага, господин Сатору. Вы должны ценить это и не капризничать, — наставляли слуги в главном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другие слова — злые, брошенные за его спиной старшими детьми из побочных ветвей, с которыми он делил учебный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Дитя Бога! Да если бы не его старший брат, никто бы на него и не посмотрел. И вообще, Акихара его наверняка терпеть не может. Отец рассказывал, что с ним носятся только из-за Шестиглазого. Любил бы его брат по-настоящему — хоть раз пришел бы забрать после уроков!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обладал безупречной памятью и помнил каждое ядовитое слово. Разумеется, он ни на секунду не верил россказням о том, будто брат его не любит. Однако спорить с очевидным было трудно: Акихара действительно разрывался между бесконечными обязанностями ради него, и у него действительно никогда не оставалось времени, чтобы просто встретить Сатору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брату приходится так тяжело из-за меня? И именно поэтому он так занят, что не может выкроить даже полчаса?»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Сатору предпочел бы отказаться от всего. Ему не нужны были праздники, не нужны горы подарков. Всё это не имело никакого значения, ведь самым дорогим для него всегда оставался...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раздвигаемой перегородки прервал его невеселые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комнату, принеся с собой запах морозной свежести, шагнул Акихара. Он стряхнул налипший на плечи снег и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дома, Сатору. Чем занимаешься? Снова засел за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сказали, ты наотрез отказался ужинать без меня, — продолжил Акихара, усаживаясь рядом. — Глупый, не нужно меня караулить. Ешь сам, как только проголодаешься.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прекрасно знал, сколько сил отнимает постоянная работа Шестиглазого и поддержание Безграничности. Сатору требовалось колоссальное количество энергии, и долгие голодные часы могли сильно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брата, Сатору торопливо захлопнул календарь и, спрыгнув со стула, упрямо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голоден. Мне не трудно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Акихары не укрылось, как поспешно младший спрятал календарь. Мальчик явно оберегал какую-то свою тайну. Проявив деликатность взрослого наставника, Акихара лишь слегка приподнял бровь и сделал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голоден, говоришь? Тогда почему я отчетливо слышу, как у кого-то урчит в животе? Вздумал обмануть меня, а, Сяо Сатору? — Акихара беззлобно щелкнул брата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Секреты — это нормально, маленькие хитрости тоже, но морить себя голодом Акихара не позволил бы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взял Сатору за ладонь и потянул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к столу. Я и сам проголодался, с самого утра маковой росинки во рту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вскинул голову. В его огромных, бездонно-синих глазах отразилась недетская тревога. Собравшись с духом,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Ты так сильно устаешь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