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***Токио, 00:00***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над городом то и дело вспыхивало багровое пламя, перемежаясь с колоссальным черным столбом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Четвертом отделе по работе с гражданским населением Бюро судебных дел Токио — штаб-квартире «Скипетра 4» — завыли датчики. Операторы за терминалами принялись торопливо зачитывать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Зафиксирована вспышка! 3-я улица Сидзумэ-тё, около здания Хирасака! Третий Король, Микото Суо, разворачивает «Святилище»!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Вайсманна стремительно растет! Семьдесят... восемьдесят... Достигнуто пиковое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доклада голос оператора сорвался на крик. Вокруг его монитора тут же зашевелились остальные сотрудники, взволнованно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«Красные» опять с кем-то сцепились? — спросил кто-то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небе Дамоклов меч, драка там нешуточная.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Пиковое значение уровня Вайсманна всегда служило сигналом к материализации Дамоклова меча. Это означало лишь одно: Король высвободил свою силу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все это, — нахмурился один из сотрудников, придвигаясь ближе к экрану. — Насколько я помню, у Хомры в последнее время не намечалось конфликтов. К тому же они сейчас вовсю готовятся к дню рождения своей маленькой принцессы. Кто в здравом уме станет лезть на рожон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коллег отвлечься от графиков на мониторах и уставиться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— Один из оперативников бесцеремонно схватил болтуна за щеки и потянул в разные стороны. — И откуда у тебя такие подробности? Уж не шпионил ли ты за ними втихаря?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«Скипетром 4» и Хомрой всегда были натянутыми, стычки происходили регулярно, но никто из синих не знал расписания праздников вражеской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попытался вырваться, пятясь назад и невнятно мыча: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случайно узнал! Видел просто, как они подарок для Анны выбирали!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Пятясь, парень наткнулся спиной на кого-то высокого. Обернувшись, он мгновенно побледнел, выпрямился по стойке смирно и вскинул руку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безупречную синюю форму «Скипетра 4» Рейси Мунаката мягко улыбался. Он небрежным жестом поправил очки, поблескивающие в свете ламп, и вкрадчивым, пугающе вежливым голосом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какими же глупостями вы здесь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«Скипетре 4» каждый прекрасно знал, какая садистская натура скрывается за этой вечной благообразной улыбкой капитана. Стоило представить, о чем он думает прямо сейчас, как по спинам шутников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мы... — попытался было оправдаться зачинщик, но его прервал тревожный возглас оператора у главного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Помимо уровня Вайсманна Красного Короля, датчики фиксируют присутствие еще одного источника колоссальной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силу нельзя было измерить стандартным показателем Вайсманна, но у «Скипетра 4» имелись особые алгоритмы для выявления мощных стрейнов. Правда, до сегодняшнего дня эти датчики практически никогда не выходили в красную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сирена ревела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взгляните на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Рейси Мунаката перестал улыбаться. Серьезно кивнув, он подошел ближе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из тени шагнула вице-капитан Сэри Авасима. Окинув подчиненных презрительным, холодным взглядом, она явно осталась недовольна тем, что в дежурную смену операторы позволяют себе дурачиться. Завтрашняя тренировка определенно станет для них сущим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поймав этот взгляд, мысленно взвыли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записи с уличных камер, — негромко приказал Мунаката.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готово, капитан, — отозвался ленивый, безучастный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Сарухико Фусими развернул свой монитор так, чтобы его было видно начальству. На экране светились данные с камер наружного наблюдения, которые он только что извлек, взломав полицейскую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сопоставил лицо противника Красного Короля и отследил его маршрут за сегодня, — монотонно заговорил Фусими. — Этот тип материализовался на 3-й улице Сидзумэ-тё буквально из ниоткуда. Правда, на тот момент он выглядел как девятилетний ребенок. И первым делом зверски избил местного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было рапорта? — спросил Мунаката.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Фусими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документов. Более того, запись с камер на улице была удалена. Оригинал остался только на внутреннем сервере полиции, но они сейчас погрязли в расследовании череды загадочных исчезновений, так что им просто некогда было передать отчет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«Скипетра 4» понимающе кивнул. Лицо его сделалось суровым. Повернувшись к подчиненным, он звучно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мою команду! Во избежание дальнейших разрушений в Токио силами Третьего Короля и его банды, «Скипетр 4» приступает к подавлению нарушителей в соответствии с Соглашением 120. Оружие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мгновенно подобрались и в один голос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полуразрушенного здания Хирасака вовсю бушевала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Хомры, затаив дыхание, наблюдали за тем, как их Король, даже развернув свое «Святилище», никак не может одолеть чужака. Бой шел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силен, ублюдок, — выдохнул Мисаки Ята, прижав ладонь ко лбу. Из-за тучи бетонной пыли и летящих искр он едва успевал следить за стремительными выпадами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недовольно фыркнул стоящий рядом Годзё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Мальчишке крайне не понравилось, что какой-то крикливый парень называет его брата «ублюдком». Сатору сердито уставился на 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оглушительного грохота ударов Ята ничего не услышал. Зато фырканье ребенка привлекло внимание Идзумо Кусанаги.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стекла темных очков он посмотрел на беловолосого мальчика с поразительными лазурными глазами. Вокруг бушевал ураган из щебня, пепла и бетонной крошки, однако одежда ребенка оставалась безупречно чистой. Ни одна пылинка не могла приблизиться к нему — словно его защищал невидимый прозрачный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еще один стрейн?»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Кусанаги затянулся сигаретой. В этот момент его кто-то тихонько потянул за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Анна? — ласково спросил он,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была в одном тонком ночном платье, и, чтобы она не замерзла, Микото перед началом драки набросил ей на плечи свою тяжелую куртку. Кусанаги заботливо поправил сползающую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Синие, — тихо произнесла Анна, глядя своими огромными алыми глазами куда-то в темноту. — Они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«Синие» — так в Хомре называли бойцов «Скипетра 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Что ж, этого следовало ожидать, — ничуть не удивился Кусанаги. Раз уж Микото бьется в полную силу, радары правительственных ищеек не могли этого не заметить. — Придется нам немного отойти. Скоро здесь станет слишком жарко. А «Скипетр» пускай попробует утихомирить нашего Короля, раз уж им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перевел взгляд на Сатору, который по-прежнему стоял чуть впереди, совершенно не боясь летящих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Сатору-кун? — мягко позвал его Татара Тоцука, присаживаясь на корточки, чтобы оказаться на одном уровне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юноши, только что чудом избежавшего гибели, оставалось бледным, но его теплая, искренняя улыбка располагала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скоро будет опасно. К тому же сейчас сюда нагрянут люди в синей форме. Давай отойдем немного назад и подождем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практически не общался с посторонними — его мир ограничивался братом, слугами клана Годзё, Тодзи и сотрудниками Вооружённого детективного агентства. Ослабленный Тоцука показался ему слишком хлипким, но в его глазах не было фальши, которой так часто разили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пострадаю... — недовольно пробурчал Сатору, отводя взгляд. — Но ладно. Отступлю немного, чтобы брат не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мальчик послушно пошагал вслед за Тоцукой в безопасное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 на несколько десятков метров, как позади раздался оглушительный взрыв. Земля под ногами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сила... она ведь идет не от Плиты, — хрипло произнес Микото Суо, уворачиваясь от очередного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Акихары шелестели огромные костяные крылья, а на голове, среди растрепанных волос, проступили острые демонические рога. На губах юноши играла дерзкая, хищная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весело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вспыхнул сгусток черного пламени, который он тут же швырнул прямо в Красного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Микото, повелевающий яростной стихией огня, впервые видел нечто подобное. Его собственное пламя несло чистую разрушительную мощь, тогда как этот черный огонь словно затягивал в себя саму жизнь, удушая беспросветным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сил, чтобы развеять эту вязкую темную энергию. И от этого усилия огромный Дамоклов меч, парящий высоко в небе над головой Микото Суо, покрылся новой паутиной глубоких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меня не одолеть, — внезапно скучающим тоном произнес Акихара, мгновенно гася пламя в руках. — Да и если мы продолжим, твоя зубочистка над головой просто рухнет. Так что закончим на этом. Мне неинтересно пинать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Микото, чье лицо от напряжения сделалось серым, недовольно прищурился. Ему претила сама мысль, что этот мальчишка его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мелкий. Мы еще не закончили! — Микото вызывающе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лишь сощурил глаза, отчетливо видя, что Дамоклов меч Красного Короля находится на грани полного разрушения. Он твердо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Микото хотел было возразить, но в этот момент гул вертолетных лопастей над их головами заглушил все звуки. С неба хлынул ослепительный свет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«Скипетр 4»! Извлечь клинки! — раскатился над площадью громовой голос Рейси Мунакаты.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обнаженными мечами синих оперативников в ночном небе, прямо напротив растрескавшегося алого клинка Суо, соткался исполинский синий Дамоклов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