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"Хомра" — группировка, сплотившаяся вокруг Красного Короля Микото Суо. Костяк этой буйной банды составляли от силы десяток человек, и среди них была лишь одна девчонка — самая младшая, одиннадцатилетняя Анна Кушина.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спокойно обронил Годзё Акихара, скользнув взглядом по Красному Королю и обступившим его парням из "Хомры".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Анна не умела справляться с собственной запредельной силой, и та попросту выжгла ей сетчатку. Девочка тогда была совсем крохой, а до её недуга никому вокруг не было дела. Время ушло, и к моменту, когда её приютили в "Хомре", зрение было потеряно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оставался радикальный выход — заменить глаза на искусственные или донорские. Тогда Анна снова увидела бы краски мира. Но плата за такое вмешательство казалась слишком высокой, а врачи не давали никаких гарантий на успешную реабилитацию. В конце концов банда единогласно отказалась от этой затеи, не желая мучить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нам достать медицинские отчёты или результаты обследований Анны? — спросил Идзумо Кусанаги.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Акихаре не нужны были чужие бумаги — его собственная система могла за секунду составить идеальный клинический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редких лекарств или материалов для восстановления? — подал голос Татара Тоцука.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магия исцеления черпала силу напрямую из окружающего воздуха, преобразуя свободную ману, так что никакие земные медикаменты ему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начал было Микото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выслушивая эти бесконечные расспросы один за другим, окончательно растерял благодушие. С братом он мог возиться часами, но здесь его терпение быстро подошло к концу. Сдвинув брови к переносице, он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надо. Просто замолчите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Суо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всего лишь хотел попросить Акихару отойти в сторону, чтобы наконец протиснуться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препирались у барной стойки, в детском углу тоже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вовсю расписывал Анне, как его потрясающий брат сейчас в два счёта вернёт ей зрение. Мальчишка безбожно хвастался и задирал нос, но суть девочка уловила. Она изумлённо распахнула свои незрячие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невероятный.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Анны отливали нежным бледно-сиреневым цветом с красноватым оттенком. Издали их легко можно было принять за чисто-красные — Сатору и сам поначалу так подумал. Но теперь, рассмотрев их поближе, он восторженно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тебя как спелые лесные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слегка склонила голову набок, молча слушая синеглазого мальчугана. Сатору болтал без умолку, цепляясь за случайные ассоциации и уводя разговор бог 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неважные рассказчики в классическом смысле: они легко теряют нить, перескакивают с темы на тему и вываливают всё, что взбредёт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конечно, соображал куда лучше сверстников и помнил, с чего начал, но и его в конце концов занесло. Начав со спелых ягод, он незаметно перешёл на рассказы о полярных медведях и вечных льдах. Для Анны, которая никогда не выезжала за пределы страны, эти диковинные истории о далёких путешествиях звучали как настоящая сказка. Она слушала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прислушивавшихся к их лепету парней из "Хомры" потеплело на душе. Но вместе с этой мимолётной нежностью кольнуло и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дети, конечно, не гладили белых медведей на краю земли и не имели старшего брата, способного в любой момент сорваться хоть на Северный, хоть на Южный полюс. Но у большинства всё же бывали обычные семейные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 сих пор не вывезли Анну даже на горячие источники в соседнюю префектуру.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разгребём дела, надо будет съездить в Хоккайдо, — предложил Татара Тоцука, бережно протирая объектив своей любимой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Суо лишь неопределённо хмыкнул — он был не против. Серьёзно над этим вопросом задумался только Идзумо Кусанаги, вертя в губах незажжённую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недели, говоришь... Надо прикинуть, что у нас там по графику...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банде Кусанаги выполнял роль "мозгового центра". Поскольку Король предпочитал оставаться в тени и не обременял себя организаторскими хлопотами, все заботы "Хомры" ложились на плечи Идзумо. Он понимал, насколько важна для девочки эта поездка, но как прагматик требовал идеального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обернулась к стойке бара и сделала Сатору знак ненадолго прерваться. Легко соскользнув с дивана, она подбежала к Кусанаги и, ухватив пальчиками край его куртки, тихо, но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Идзумо. Мне не нужны поездки. Если все рядом, мне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счастья ей не требовались курорты. Она любила "Хомру", любила каждого в этой шумной семье, и просто находиться здесь, под крышей бара, было для неё высшей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глупышка, — мягко ответил Кусанаги.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её шелковистые белые волосы, заставив девочку поднять на него серьёзное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детям положено иногда капризничать и требовать подарков. К тому же съездить в отпуск хочу не я один. Парни ведь тоже не откажутся,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Идзумо повернулся к притихшим членам банды. На его лице сияла лучезарная улыбка, за которой отчётливо читалось обещание свернуть шею любому, кто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Точно, Анна! — моментально закивали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давно мечтали куда-нибудь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 Хоккайдо ведь обалденные крабы,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бы тебе только,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баре разгорался привычный дружеский гвалт, Татара Тоцука с тёплой улыбкой повернулся к Акихаре: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зрение Анны восстановится, давай сделаем общее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мягкого шатена звучал успокаивающе, словно шёпот ветра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станет памятью о чуде нашей маленькой принцессы. Ну и знаком нашей с тобой дружбы,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безучастно пожал плечами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вспышка камеры. Ещё одна глава их затянувшегося путешествия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***Клан Годзё***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безответственный глава клана вместе со своим не менее избалованным младшим братом прохлаждались в бегах, на плечи Дзэньина Тодзи мёртвым грузом легла вся бумажная волокита. Мужчина находился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перед отъездом Акихара закрыл все горящие вопросы на месяц вперёд, оставив преемнику лишь рутинные мелочи. Но жизнь клана шаманов никогда не текла гладко — всегда вылезало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доверенным лицом Акихары и, пожалуй, сильнейшим бойцом в поместье, Тодзи волей-неволей отдувался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только-только собирался прилечь и выпить холодного пива, как прибежал слуга с новостями: в Токио объявилось проклятие особого ранга. И, как назло, угнездилось оно прямо на территории одной из загородных усадеб клана Годзё. У Тодзи даже глаз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Вестник, заметив, как потемнело лицо грозного наёмника, испуганно бухнулся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 Тодзи... Всё именно так. Поместье принадлежит нам, поэтому Управление магов и пальцем не пошевелит. Они уже заявили, что мы должны разобраться сами. Но господина Акихары нет, а кроме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слуга не стал. И так было ясно: Тодзи оставался единственным в поместье, кому под силу придушить тварь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выдохнул Тодзи, зарываясь пальцами в волосы. — Ты в курсе, что я за последние сутки спал от силы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эти твари полезли изо всех щелей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проклятие особого ранга объявлялось дай бог раз в год. А тут стоило Акихаре забрать мелкого и уехать на недельку, как это уже третье проклятие особого ранга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три дела напрямую затрагивали интересы клана, из-за чего Управление умывало руки. При Акихаре отношения клана Годзё со старейшинами пробили очередное дно. Ждать от этих маразматиков помощи — себя не уважать. Изгнание проклятия особого ранга требует колоссальных ресурсов, и верхушка магов с удовольствием наблюдала, как конкуренты истощают свои силы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зло сплюнул. Злиться на дрожащего перед ним посыльного было глупо — не он же притащил эту тварь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поднявшись с кресла, наёмник навис над коленопреклонённым слугой, накрывая его своей огромной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вас в роду никто не думал перекопать родовое кладбище? Может, вы предков как-то не так закопали?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особых ранга за неделю на землях одного клана — тут невольно поверишь в проклятие фэншуя или гнев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сильнее втянул голову в плечи, не смея пикнуть в ответ на такое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пренебрежительно фыркнул, теряя интерес к запуганному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Где именно обосновалась эта дрянь? Живо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прикончит, тем быстрее ляжет спать. И когда только этот мелкий тиран соизволит вернуться? Ещё день в таком режиме, и Тодзи объявит забастовку, гори оно всё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что на меня скинут весь этот дурдом, напросился бы с ними третьим колесом», — тоскливо подумал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слуга тем временем робко выдавил название района, которое наёмник слышал едва ли пару раз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К-кажется... это Бэйка-тё.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Конан! Мы сегодня идём на разведку в тот жуткий проклятый дом Годзё, про который все говорят.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1-B начальной школы Тэйтан только что закончились уроки. Конан Эдогава, лениво собиравший учебники в портфель, даже бровью не повёл на заманчивое предложение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как-нибудь без меня. И вам лезть туда не советую, — добавил он нравоучительным тоном. — Этот ваш "дом с привидениями" — частная собственность. Что будете делать, если хозяин вас поймает и уши оборвёт?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Туда уже куча народа лазила, — отмахнулся зачинщик. — Мой двоюродный брат с друзьями на днях там были, и ничего с ними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Выслушивать эти детские бредни про "авось пронесёт" у Конана — а точнее, у великого детектива Синъити Кудо, насильно превращённого опасным синдикатом в первоклассника, — не было никакого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твоему брату повезло, это не значит, что повезёт вам. Вдруг хозяин как раз после его визита решил усилить охрану? Заявитесь туда — и попадётесь тёпленькими.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замок на портфеле и закинув его за спину, Конан решил, что уговоры бесполезны, и перешёл к тяжёлой артиллерии — шантажу.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если сунетесь туда, я сразу наябедню классной руководительнице. А она уж позвонит вашим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Кона-а-ан! — хором взвыла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только попробуй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домой возвращаться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наконец из шумного класса в коридор, Конан с облегчением вздохнул. Он поднял глаза и тут же наткнулся на ожидавшую его троицу — Мицухико, Аюми и Гэнта.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