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 встретило клановую усадьбу тишиной. В покоях главы дома лениво разгорался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спал в эту ночь в комнате старшего брата, а потому и проснулись они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Доброе утро, — сонно пробормотал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футоне, смешно протирая кулачками заспанные глаза. На его хлопковой пижаме красовался ленивый белый котёнок, развалившийся кверху пузом.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Акихаре была точно такая же пижама, разве что пушистый соня на спине оказался не белым, а рыжим.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грозного Владыки Демонов спросонья волосы торчали во все стороны взъерошенным гнездом. Акихара сладко зевнул и под присмотром безмолвных слуг начал приводить себя в порядок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подали европейский. Традиционную японскую утреннюю трапезу братья недолюбливали, предпочитая более простую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уныло жевал поджаристый, хрустящий тост с густым джемом, всё ещё борясь с дремотой. И только когда с едой было покончено, в его глазах наконец загорелся привычный живой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поглядим, что нам вчера подобрали, — Акихара поманил к себе брата, раскрывая пухлую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красовались подробные описания учебных заведений, которые слуги клана тщательно отбирали по их строгим критериям. Сатору подбежал к нему и плюхнулся рядом, сразу же уставившись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Начальная школа Томоэда? — прочитал он вслух первое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кивнул. Стоявший неподалёку член клана, отвечавший за сбор сведений, тут же почтительно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школа находится в тихом Томоэда-тё в Киото. Прекрасное оснащение, сильный преподавательский состав и, что немаловажно, мягкая учебная программа. Дорога от нашего поместья займёт всего несколько десятков минут. Молодому господину Сатору будет крайне удобно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пробежался взглядом по страницам с фотографиями. Атмосфера в Томоэде казалась уютной, да и близость к дому подкупала, но Акихара ещё вчера обещал, что расстояние — не преграда: при желании они могут купить дом прямо возле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мальчик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перевернул страницу, и слуга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— начальная школа Сэё. Элитное частное заведение в Токио, основанное одним из членов семьи Амакава. Пусть у клана Годзё с ними не так много общих дел, мы легко сможем уладить все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принялся изучать описание роскошных корпусов Сэё. Его зацепила одна странная деталь в брошюре: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Защитники?..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удивлённо взглянул на брата. Акихара лишь неопределённо пожал плечами, тоже не зная ответа. Оба брата одновременно уставились на докладчика.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пристальными взглядами бедный слуга мгновенно покрылся испариной. Наскоро сглотнув,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Защитники — это просто местный аналог школьного совета. Туда каждый год избирают лучших учеников для поддержания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 пафосным названием скрываются обычные старосты, Сатору разочарованно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Скука.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послушно перевернул страницу. На ней значилась начальная школа Касукабэ. Но Сатору даже смотреть не стал, жестом велев пропустить.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оказалась начальная школа Оран. Эта элитная школа затмевала своим пафосом даже Сэё. Здесь учились отпрыски крупнейших финансовых магнатов, дипломатов и политиков. Более того, обучение было сквозным — из начальных классов дети автоматически переходили в среднюю и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капризных богатеев, — отрезал Сатору. — Вечно они из-за ерунды истерят.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Слуге ничего не оставалось, кроме как покорно вздыхать и листать дальше. Промелькнули школы Намимори, Эдем, Обородзука... Спустя полчаса беспрерывной болтовни у несчастного докладчика окончательно пересохло в горле, а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последняя на сегодня, — сипло выдавил он. — Начальная школа Тэйтан. Расположена в районе Бэйка-тё в Токио.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Тэйтан не могла похвастаться баснословной роскошью вроде Оран или Сэё, да и расстояние от усадьбы оставляло желать лучшего. Однако Сатору почему-то замер, не отрывая взгляда от фотографии школы целых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Акихара мягко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Приглянулась именно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покачал головой, но его голос прозвучал на удивление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Посмотри вот сюда. Этот человек... это ведь Тодзи,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маленьким пальчиком в угол разворота, где была напечатана случайная фотография детей, выходящих из ворот после уроков. В толпе едва заметно выделялся размытый силуэт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удивлённо приподнял бровь. Склонившись над снимком, он сощурился, вглядываясь в коренастую фигуру с характерной взъерошенной копной тёмных волос и в обтягивающей чёрной майке.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 Похож на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солнечному свету и зелени, снимок сделали в разгар лета. Разве Тодзи бывал там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нахмурился, пытаясь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Кста-а-ти... Брат, а где вообще Тодзи шляется? Я его, кажется, сто лет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прикинул в уме: верзила не появлялся на глазах примерно с его последнего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озадаченно молчал. Напоминание брата заставило его осознать очевидную вещь: Дзэньин Тодзи действительно испарился уже как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прохвост никогда не отличался примерным поведением. Он обожал бесцельно шататься по миру, пропадая неделями напролёт, но чтобы исчезнуть на такой долгий срок и не подать ни единой весточки?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идиот умудрился где-то свернуть себе шею?»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Пробудившаяся совесть заставила Акихару заглянуть в системный интерфейс, чтобы проверить статус подчинённого. К его удивлению, личный профиль Тодзи светился здоровым зелёным цветом: никаких ранений, болезней и даже банального похмелья. Жив-здоров.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тогда его черти носят?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Акихара тут же вызвал управляющего усадьбой и личных слуг Тодзи. На расспросы те лишь виновато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господина Тодзи видели в день вашего возвращения из путешествия, глава, — робко ответил один из слуг. — Помнится, он тогда взял заказ на изгнание какого-то проклятого духа и ушёл. Тот заказ...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запнулся, силясь восстановить в памяти детали. Он точно помнил, что лично передавал Тодзи свиток с заданием, но подробности напрочь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все отчёты за те дни, — сухо распорядился Акихара. — И записи о проклятиях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поднялась суматоха. Слуги перерыли все архивы, но, к общему изумлению, в бумагах за нужные даты не обнаружилось ни одной записи о вылазке Тодзи. Более того, в реестре вообще отсутствовали упоминания о проклятых духах в те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того не может... Я же сам помню, как тогда по всей округе нечисть так и перла, — растерянно пробормотал один из архивариусов.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задумчиво перелистывал чистые страницы отчётов. Обычной практикой для писцов клана было оставлять отметку «Происшествий не зафиксировано», если день выдавался спокойным. Но здесь зияли глухие, пустые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целенаправленно стёр воспоминания слугам и вырезал записи из архива? Или саму реальность мягко скорректировали, заставив всех позабыть о случившемся?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смотри, — раздался за его спиной голосок Сатору. — Эта фотография была сделана в сентябре прошлого года. Но Тодзи тогда точно не было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заставил старейшину поднять точные метаданные снимка из буклета.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прошлого года из-за резкого всплеска активности проклятий верхушка магов буквально завалила три великих клана запросами о помощи. Клан Годзё отправил множество людей. Тодзи, не желая работать в одной упряжке с высокомерными шаманами, выпросил себе командировку за границу. Откуда, к слову, честно привёз Сатору и Акихаре кучу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Японию только в октябре. А значит, физически не мог разгуливать по Токио в сентябре.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 улыбкой взъерошил мягкие белые волосы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Сатору. Заметил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довольно зажмурился и расплылся в 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сопоставляли факты, один из членов клана в стороне озадаченно нахмурился, силясь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«Токио... Разве в Токио когда-то существовал район Бэйка-тё?»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***Токио, Бэйка-тё***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сэндвича и лимонад,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уютном полумраке кафе «Пуаро» было шумно. Стайка младшеклассников, облепив столик, увлечённо спорила о домашнем задании, то и дело дёргая приветливого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Амуро был местной знаменитостью. Благодаря привлекательной внешности, обезоруживающей улыбке и кулинарному таланту он быстро завоевал сердца жителей Бэйка-тё. Его терпению можно было только позавидовать: даже на самые нелепые детские вопросы он отвечал с неизменной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ребята, пришли новые гости, а Адзуса одна явно не справится. Мне нужно работать, — с мягкой улыбкой произнёс Амуро, поднимаясь из-за их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Э-э-эй! А как же моя математика? — уныло протянул Гэнта Кодзима, тыча пальцем в тетрадь. Поняв, что бесплатная помощь ускользает, он перевёл умоляющий взгляд на своего одноклассника в очках. — Конан, ну будь другом, скажи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Эдогава лишь обречённо вздохнул 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думай, Гэнта. Я могу объяснить, как решать, но списывать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Отшутившись, Конан скользнул взглядом по залу. Его внимание мгновенно привлёк новый посетитель, зашедший с улицы. Мужчина выглядел так, словно сошёл со страниц криминальной хроники.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укороченный плащ едва скрывал мощную, бугрящуюся мускулами фигуру. Рост — под метр девяносто. Под полами плаща угадывались подозрительные очертания. Оружие? Конан напрягся, намереваясь рассмотреть гостя поближе, но чья-то ледяная рука вдруг мёртвой хваткой вцепилась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Ай Хайбара сидела бледная как полотно, её плечи мелко дрожали, а взгляд был устремлён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смей... Не подходи к нему. Он смертельно опасен, — едва слышно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незнакомца исходила знакомая, удушающая аура. Тёмная, хищная... Точно такая же, как у псов из Чёрной организации!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состояние подруги, Конан мгновенно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Организации? Ты его знаешь? — тихо спросил он, загораживая девочку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«Амуро ведь тоже их агент. Неужели они договорились о встрече прямо здесь?..» — мысли в голове детектива закрутились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Хайбара еще крепче вцепилась в его рукав,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никогда не видела его на базах. Но... его присутствие пугает. Даже если он не имеет отношения к Организации, этот человек — прирожденный убийца.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обстановку в многолюдном кафе и помня о присутствии Амуро, Конан решил не лезть на рожон. Он слегка расслабил плечи и ободряюще улыбнулся испуганной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волнуйся, я буду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Тору Амуро, лучезарно улыбаясь, подошёл к угловому столику, за которым расположился грозный гость. Золотистые волосы и смуглая кожа выдавали в молодом человеке смешанную кровь, а его профессиональные манеры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день! Рад приветствовать вас в нашем кафе. Что желаете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Тодзи, уставший после полудня, проведённого в душном зале пачинко, лениво зевнул. Желудок требовал сытной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тут самое съедобное? — бросил он, даже не глядя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Амуро продолжал вежливо улыбаться, но его намётанный взгляд агента госбезопасности уже сканировал габариты клиента. Он, как и Конан, мысленно прикидывал калибр оружия, скрытого под плащом.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фирменные сэндвичи, господин. Мы готовим их по особому рецепту, гости их просто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Неси два сэндвича и лимо... нет, давай кофе.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вовремя осёкся: ночью предстояло дельце, лишний заряд кофеина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Два сэндвича и крепкий кофе. Минутку подождите, всё будет готово в лучшем виде, — Амуро сделал пометку в блокноте и удалился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лишь небрежно махнул рукой, подперев подбородок ладонью. Оставшись один, он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я уже торчу в этом Богом забытом месте? Два месяца? Три?..»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Бэйка-тё жил по каким-то своим, совершенно безумным законам физики. Время здесь совершало дикие кульбиты: иногда сутки пролетали за пару часов, а порой один-единственный день тянулся бесконечную неделю, за которую успевали смениться все времена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носит молодого босса...» — уныло подумал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Небесным ограничением пропасть с голоду в этом тихом мирке ему, конечно, не грозило. Но скука и изоляция выматывали сильнее любой драки. Банковские карты заблокированы, документы превратились в бесполезный хлам, связь с внешним миром отсутствовала напрочь. Он был заперт в границах этого странного города. Единственной надеждой оставался Акихара. Тодзи искренне верил, что рано или поздно всемогущий Молодой босс заметит пропажу своего ручного цепного пса и вытащит его из этой аномальной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***Поместье клана Годзё***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решено? Пойдёшь в Тэйтан? — серьёзно спросил Акихара, глядя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Проблему с Тодзи я могу уладить и сам, тебе незачем лезть в это, — мягко заметил Акихара. — Если ты выбираешь эту школу только ради его спасения, а не потому, что сам хочешь там учиться, скажи прямо. Я не буду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захлопал огромными небесно-голубыми глазами, в которых сияло чистое детское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спасти его сам! Послушай, брат. Тодзи ведь тоже часть нашей семьи. А защищать свою семью — это ведь нормально, правда? Да, он жутко вредный, ворчливый и вечно ворует мои сладости. Но ты ведь тоже хочешь его вернуть? Если бы в беду попал ты, мы с Тодзи расшиблись бы в лепёшку, чтобы вытащить тебя. А если бы заперли меня, вы оба пришли бы за мной. Это же простое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роли поменялись. Обычно Акихара твердил Сатору, что тот ещё ребёнок и должен расти без забот и взрослых тревог. Теперь же маленький Шестиглазый читал нотации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ещё маленький, но моя любовь к тебе и к Тодзи от этого не меньше! Глупо запрещать мне помогать только потому, что я младше. К тому же ты сам дал мне Дамоклов меч для защиты. Я знаю кучу техник и полностью освоил «Синий». Со мной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молча смотрел на него. В этот момент ему показалось, что его маленький брат как-то незаметно, но очень сильно повзрослел. Хотя, если подумать, эти пафосные фразы звучали подозрительно знакомо... Уж не из той ли детской книжки сказок, которую Сатору листал вчера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между тем приподнялся на цыпочки, обнял Акихару за шею и заговорщически прошептал ему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представь, как круто будет! Если я его вытащу, то смогу всю жизнь дразнить его слабаком, который не справился без первоклашки. А если спасёшь ты, он просто буркнет своё обычное: «Ну, против молодого босса у меня не было шансов». Это неинтересно!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слишком долго безнаказанно называл его сопляком. И Сатору не собирался упускать такой идеальный шанс для сладкой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с улыбкой покачал головой и потрепал мелкого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сдаюсь. Но уговор: при малейшей угрозе сразу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Акихара и сам бы с радостью занялся поисками, но недавнее расследование показало, что Воля мира, поглотив Книгу, умудрилась соединить их реальность со множеством мелких подпространств. Из-за этого слияния миров повсюду начали открываться аномалии. И ладно бы тихие, но в некоторых обитали весьма скверные и опасные сущности. Работы у Владыки Демонов сейчас было по горло — даже если уничтожать по десятку тварей в день, на зачистку ушли бы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— уверенно пообещал Сатору. — Со мной ничего не случится, ведь ты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Дамоклов меч, парящий над головой короля, был не просто грозным оружием, а абсолютным символом власти Бесцветного Короля. Передав этот символ брату, Акихара обеспечил ему защиту, сквозь которую не пробиться ни одной земной силе. В случае опасности старший брат мог мгновенно переместиться к Сатору, в какую бы глушь того ни занесло.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абсолютной заботой и мощнейшей магией, юный Сатору Годзё готовился сделать первый шаг навстречу своему первому большому приключению.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