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Сумико Кобаяси на миг опешила, разглядывая стоявшего перед ней мальчика. Белокурый, безупречно одетый, с утонченными, но холодными чертами лица, он изъяснялся на удивление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Кобаяси Сумико, — спохватившись, представилась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его по фотографии в личном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Годзё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минуту назад, размышляя об избалованных наследниках зловещих финансовых конгломератов, учительница рисовала в воображении совсем другой образ. Реальный Сатору никак не вязался с ее фантазиями. Было в его манерах, внешности и речи нечто такое, что выдавало благородное воспитание и безупречный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дитя из приличной семьи, получившее элитарное образование», — невольно подумала Кобаяси.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едва заметно кивнул. Лицо его оставалось невозмутимым — ни тени волнения, обычного для первоклассника в первый учебный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Кобаяси бросила взгляд ему за спину. Убедившись, что мальчик пришел один, она слегка наклонилась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сам? А где твои родители или кто-то из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Японии школьники младших классов, да и детсадовцы частенько возвращаются домой без сопровождения взрослых. Но сегодня ведь его первый день в новой школе! Неужели родные Годзё-куна сочли нормальным отпустить ребенка одного? Или сопровождающие просто отстали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родителей, — ровным голосом ответил Сатору. — Брат занят на работе, поэтому меня сопровождал его подчиненный. Но у ворот я велел ему уйти. Сюда я дошел сам, я знаю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дома он мельком взглянул на план начальной школы Тэйтан. Благодаря феноменальной памяти Сатору хватало двух секунд, чтобы запечатлеть в голове любую карту в мельчайших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об отсутствии родителей заставили Кобаяси смутиться. В документах Сатору черным по белому значились мать и отец. Может, они живут за границей, а воспитанием мальчика занимается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этот ребенок явно не походил на изнеженного барчука, не способного ступить и шагу без прислуги. Он держался на удивление зрело и независимо. Похоже, его старший брат связался со школой заранее исключительно из искренней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укорив себя за предвзятость, Кобаяси улыбнулась заметно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ты самостоятельный, Годзё-кун. Найти учительскую в первый же день без посторонней помощи — это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 природы тонко чувствовавший чужие эмоции, уловил эту внезапную перемену, хотя сам, как ему казалось, не сделал ничего особенного. В глубине его бездонных голубых глаз промелькнуло мимолетное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спины Кобаяси показался полноватый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Годзё-кун, — добродушно представился он. — Я здешний дежурный преподаватель, слежу за дисциплиной. Можешь звать меня учитель Мурата.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окидал мужчину быстрым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Мурата.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разнесся далекий предупредительный звонок. Понимая, что времени на пустую болтовню не осталось, Кобаяси торопливо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Мурата, мне пора бежать. В первом «Б» сейчас мой урок, так что я сразу заберу Годзё-куна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мальчику,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Годзё-кун, я провожу тебя до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Кобаяси стремительно скользнула обратно в кабинет, подхватила со стола стопку учебников с планом урока и устремилась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Мурата так и остался стоять посреди дверного проема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оставались считаные минуты, поэтому Кобаяси шла очень быстро, то и дело оглядываясь, чтобы проверить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анкете, Сатору исполнилось всего пять лет — он был младше любого из своих будущих одноклассников. Справится ли он с программой? Не возникнет ли у него трудностей в общении? Эти мысли не на шутку тревожили учительницу. По дороге она уже прикидывала, кого из ребят можно прикрепить к новичку, чтобы тот быстрее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заливистый школьный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дойдя до места, Кобаяси замедлила шаг. Едва утихли последние трели, они с Сатору остановились перед дверью кабинета первого «Б». Из-за нее все еще доносился разноголосый детский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Кобаяси мгновенно напустила на себя строгий вид, поправила дужку очков и обратилась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Годзё-кун, подожди, пожалуйста, здесь. Зайдешь, когда я тебя позову,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стоял в коридоре, его Шесть Глаз с легкостью преодолели преграду стен. В его сознании уже развернулась трехмерная картина класса: парты, доска, копошащиеся фигурки детей. Сатору «видел» каждое их движение, слышал обрывки пустой болтовни, и в его душе против воли затеплилось робкое, нетерпеливое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получится ли у меня найти здесь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Кобаяси показалось, что за внешней маской ледяного спокойствия этого странного мальчика скрывается едва уловимый восторг. Неужели он так сильно рад началу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 собственным мыслям и решительно распахнула дверь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щелчок замка, уверенный стук каблуков и строгий голос учительницы возымели мгновенный эффект. Возня утихла, разговоры оборвались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госпожа Кобаяси!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пар любопытных глаз уставились на вошедшую. Под ее строгим взором первоклашки торопливо подтягивались и принимали прилежный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ряды парт, Кобаяси наметила свободное место, после чего с улыбкой обратилась к притихшей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сегодня в нашем классе пополнение. Давайте дружно поприветствуем нового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взорвался нестройным, но восторженным хором: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такой реакцией, Кобаяси повернулась к приоткрытой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Годзё-кун, заходи,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никогда не приходилось держать речь перед столь внушительной толпой. Конечно, он посещал занятия в фамильном поместье клана Годзё, но главная ветвь клана была крайне малочисленна, а детей его возраста там практически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некоторые люди рождаются для того, чтобы приковывать к себе взгляды. Под прицелом десятков детских глаз мальчик не выказал и тени смущения. Белоснежные волосы, бездонная синева глаз, строгий приталенный костюмчик — Сатору выглядел сошедшим со страниц сказки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Годзё Сатору, — невозмутимо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продолжать Сатору не собирался, Кобаяси мягко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Годзё-кун, ты можешь немного рассказать о том, что тебе нравится, и написать свое имя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моргнул. Его пушистые ресницы оказались такими же белоснежными, как и волосы. Этот штрих окончательно потряс первоклассников. По рядам прокатился удивленный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Смотрите, у него даже ресницы белые! — громче всех выкрикнул толстяк Гэнта Кодзима, не в силах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Эдогава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волосы, белые ресницы... Альбинизм?»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ребенка со столь ранней сединой было сложно, но возможно — порой эксцентричные родители сами красили детям волосы ради моды. Но абсолютно белые ресницы — это уже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недоуменное шушуканье, Сатору спокойно продолжил прерванную самопрезентацию: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сладости. Еще мне нравятся видеоигры и путешествия. К настоящему моменту я успел побывать в пятнадцати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«пятнадцать» была сильно занижена — Сатору благоразумно умолчал об экспедициях на полюса, безымянных клочках суши в океане и, конечно же, о визитах в иные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да-а-а! — восхищенно выдохнул класс. Пятнадцать стран для первоклашки казались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Сатору аккуратно выведет каллиграфическим почерком свое имя на доске, Кобаяси указала на свободную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твое место вон там.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определила его как раз позади Конана Эдогавы. Учительница рассудила, что не по-детски серьезный и сообразительный Конан станет отличным куратором для юного новичка и поможет ему влиться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указующим жестом учительницы, Сатору наткнулся на внимательный взгляд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Усовершенствованные старшим братом Шесть Глаз теперь работали не хуже рентгена. Сатору хватило одного-единственного взгляда, чтобы распознать вопиющую аномалию в организме соседа. Физиологический возраст этого мальчика категорически не соответствовал его реальному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Нет, скорее шестнадцать или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озадаченного Конана, Сатору прошествовал к своей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негромко бросила Ай Хайбара, когда кто-то из сидевших впереди мальчишек небрежно выставил ногу в проход. Она опасалась, что новенький растянется на полу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Сатору даже не посмотрел вниз. Великая сила Шести Глаз фиксировала каждую пылинку в радиусе видимости. Мальчик изящно перешагнул через препятствие и перевел взгляд на предупредившую его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эта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озадаченно прищурился. Девочка тоже оказалась семнадцатилетней девушкой в теле ребенка. И это явно была не карликовость или генетический недуг. Процесс сжатия их тел до боли напоминал то, как его собственный брат менял свой облик с взрослого на детский.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Акихара уверял, что в этом мире нет и следа сверхъестественного или магического. Почему же тогда обычные люди способны уменьшаться в размерах? Или здесь сокрыта сила, о которой брат умалчивает?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эти вопросы до лучших времен, Сатору опустился на стул. Над ухом зазвучал бодрый голос Кобаяси: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помогайте нашему новому товарищу. А теперь открываем учебники на тридцать пятой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Портфель и все школьные принадлежности для Сатору закупали слуги клана Годзё, так что он видел эти книги впервые. Расстегнув замок, он послушно извлек нужный учебник, открыл его и... почувствовал, как внутри все опускается от непередаваемой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были до смешного примитивными.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понимания таких глупостей нужен учитель? Разве это не ясно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Годзё детей не учили азбуке в общих классах — базовые дисциплины им преподавали личные репетиторы, а в семейной школе наставники давали лишь тайные знания о проклятиях и техниках. Читать и писать Сатору научил Акихара. Обучение началось, когда малышу едва исполнилось два года. К трем Сатору уже бегло разговаривал, к четырем — читал книги уровня третьего класса начальной школы, а к нынешним пяти годам его словарный запас вполне соответствовал уровню ученика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он нахмурился. Наверное, ничего не понимает, — зашептались за соседними партами члены Детского детективного кружка.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сегодняшняя тема действительно сложная, я ее вчера еле разобрала, — отозвалась Аюми.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поможем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сидим слишком далеко... 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плечо Конана прилетел тугой бумажный комок. Он обернулся. Сидевший наискосок Мицухико Цубурая отчаянно зажестикулировал: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Конан, подсоби новенькому! Он, похоже, застрял на первой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мысленно вздохнул. С чего эти дети так переполошились? Мальчик только что перевелся, естественно, он не знает текущую тему. Однако три выжидающих, горящих энтузиазмом взгляда заставили его капитулировать.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повернувшись всем корпусом назад, Конан подпер щеку рукой и обратился к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Годзё-кун. Я Конан Эдогава. Если у тебя возникли трудности с текстом, я могу объяснить. Тема сегодня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Конана звучал подчеркнуто монотонно и скучающе.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поднял на него свои чистые лазурные глаза. В них светилось искреннее, неподдельное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вы правда каждый день учите эту примитивную чепуху? Чего-нибудь посложнее у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школьная программа действительно ограничивается подобным уровнем, Сатору рисковал умереть здесь со скуки в ближайшую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прямого взгляда этих сияющих глаз и детской непосредственности Конан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обреченно подумал он. — Очередной гений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урока, парта Сатору в мгновение ока оказалась в плотном кольце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первоклашек он стал настоящей сенсацией. Мало того что у него были невероятные белые волосы и ресницы, так он еще и выглядел потрясающе красиво — вылитый принц из книжки с картинками. Девочки не могли оторвать от него глаз. Вдобавок ко всему, этот парень объездил половину земного шара! Он наверняка знал кучу невероятных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Годзё-кун, а твои волосы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что ты видел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Сатору-кун, а расскажи про...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голосов слились в оглушительный гомон, напоминающий писк сотен голодных утят. Сатору, никогда прежде не сталкивавшийся с подобным натиском, растерянно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Откуда 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промелькнула тревожная мысль: неужели эти дети как-то узнали, кто он такой? Проведали о его принадлежности к великому клану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понимал, что обычные люди не способны разглядеть Шесть Глаз. Но перед уходом старейшины клана предупреждали его, что даже среди обывателей дети быстро перенимают пороки взрослых — лицемерие, лесть и стремление выслужиться перед теми, кто стоит выше на социальной лестнице. Неужели эти первоклашки уже пытаются заискивать перед его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Сатору не понимал этих правил, чувствовал себя не в своей тарелке и в конце концов решил прибегнуть к проверенному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тихо, — негромко, но властно оборвал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властный тон пятилетнего мальчика заставил детей мгновенно замолкнуть. Кто-то так и застыл с открытым ртом, другие непонимающе уставились на него, растеряв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медленно поднял веки. Его пронзительные небесно-голубые глаза скользнули по притихшей толпе. Скопировав манеру своего старшего брата Акихары, он произнес без малейших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когда меня обступают толпой.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грубиян, — буркнул один из заводил-мальчишек и, обиженно фыркнув, отошел в сторону. Его примеру последовали и другие ребята, задетые высокомерным тоном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божечки, какой же он крутой... — прошептала какая-то девочка подружке, восторженно глядя вслед белокурому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толпа рассеялась, и Сатору смог вздохнуть спокойнее. Он окинул взглядом шушукающихся по углам одноклассников и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этого брат отправил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оказалась на редкость унылым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подпер подбородок ладонью и уставился в окно. Ему безумно захотелось домой. Здесь все было чужим и пресным: уроки не вызывали ничего, кроме скуки, сверстники утомляли своей навязчивостью, а в воздухе не чувствовалось ни единого знакомого, родного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маленькие пальцы сжались вокруг висевшего на шее кулона — миниатюрного Дамоклова меча, выточенного из чистейшего кристалла. Несмотря на то, что камень был холодным, Сатору казалось, будто он хранит тепло рук его брата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как-то продержаться до нашей встречи. И... найти Тодзи. Я должен отыскать его до того, как приедет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Годзё-кун!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девчоночий голосок бесцеремонно вырвал его из размышлений. Сатору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партой стояла Ёсида Аюми.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вступить в наш Детский детективный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Сатору казался гордым и неприступным, некоторых детей этот налет таинственности лишь притягивал. К тому же Конан мимоходом упомянул, что новенький, похоже, чертов гений. Посовещавшись, троица решила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на лице Сатору тронулся, уступив место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детективный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новенький проявил интерес, из-за спины Аюми вынырнул сияющий Гэнта: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расследуем всякие тайны! Нас пятеро, и про нас даже в газетах писали! Мы здесь самые знаменитые детективы!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Гэнта принялся с гордостью перечислять участников. Услышав в списке имена Конана Эдогавы и Ай Хайбары, Сатору удивленно приподнял бровь. Изначально затея показалась ему детским лепетом, но теперь дело принимало интригующий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Шестиглазому наследнику, что за этими двумя скрывается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 кивнул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прибыл в Бэйка-тё ради поисков Тодзи. Почему бы не начать расследование прямо отсюда, используя новых знакомых? Вступление в кружок обеспечит его преданными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называется "делом об исчезновении", верно?» — подумал Сатору, воскрешая в памяти методы работы Вооруженного детективного агентства, где ему довелось провести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