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Рост Дзэньина Тодзи превышал метр восемьдесят — по японским меркам он был настоящим великаном. На его фоне Годзё Сатору, едва перешагнувший отметку в метр двадцать, казался совсем крохой. Гены генами, а против возраста не попрешь. Посмотрев сверху вниз, Тодзи увидел лишь макушку мальчишки и забавный вихрь на его шелковистых серебристо-белых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мелкий-то, кажется,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Тодзи опустил широкую теплую ладонь на голову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с каких пор стал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сквозило привычное ворчание, но по довольной ухмылке Тодзи было ясно: ему чертовски приятно, что воспитанник, которого он вырастил своими руками, так к нему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наемнику было не занимать, и сдерживать ее он не умел — ладонью елозил так, что Сатору зашатался из стороны в сторону. Одно дело дома, но сейчас они на людях! Кто-то ведь смотрит! Где гордость, где репутация великого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упрямо уперся ногами в перрон, перехватил тяжелую руку Тодзи и с силой сбросил ее со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сердито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медведь? Даже погладить нормально не может.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Минутный приступ нежности испарился, не продлившись и трех минут. Тодзи умудрился мигом все испортить своим несносным характером и вернуть привычную дистанцию. Правда, взамен мягкой макушки он удостоился фирменного испепеляющего взгляда. Своего рода равновесие: ничего не потерял, даже приобрел.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сердито отступил, пристроившись рядом с Конаном, и зорко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мы здесь? И где ты пропадал все это время? Прямо тут, в Бэйка-тё?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лениво дернул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Наткнулся на твоих мелких приятелей у выхода со станции. Будто из-под земли выросли, я их даже не сразу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у наемника была звериной: любого, кто приближался к нему ближе чем на пару метров, он считывал мгновенно. А эта мелюзга — Хайбара, Аюми и остальные — умудрилась подобраться на полметра, прежде чем он уловил их присутствие. Будь они постарше, Тодзи бы среагировал на автомате и просто пришиб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сравнявшись с Сатору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Лопотали что-то про то, что «Годзё-кун в смертельной опасности». Мол, ты кинулся спасать меня, залез в этот поезд «таинственного исчезновения» и вот-вот канешь в небытие. Перепугались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 лицо этой ухмыляющейся физиономии было невыносимо. На бледных щеках Сатору проступил пунцовый румянец. Он упрямо отвел взгляд и завел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помочь брату! Акихара занят другими делами, вот я и пошел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оно как? — протянул Тодзи, издевательски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рос в любви и никогда не стеснялся выражать свои чувства, но это касалось только Акихары. С Тодзи у них всегда шла негласная война: подколоть, съявзить, показать характер. Признать, что он искренне волновался за наемника, означало признать поражение. А этого Сатору допустить не мог. Тодзи, разумеется, это прекрасно видел и упускать шанс поиздеваться над гордым ребенком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уперся ладонью в лоб Тодзи и изо всех сил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мелкий уже готов вскипеть, Тодзи сжалился и отступил. Сегодня у него проснулись остатки совести: все-таки пацан пришел его вытаскивать. Доводить до слез не стоило. Оставим это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притихшему Конану.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одноклассник? И твой братец спокойно отпустил тебя учиться в Бэйка-тё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прекрасно помнил, как хладнокровно этот очкарик швырнул бомбу. Малыш явно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чинно представил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Конан Эдогава, мой одноклассник из начальной школы Тэйтан.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выждав паузу, мстительно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Тодзи.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дерзкое представление Тодзи тут же наградил его очередным взъерошиванием волос. Сатору снова зашатался, а наемник, сверкнув темно-зелеными глазами, обратился к Конану.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оболтус. Доставляет кучу хлопот, так что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оболтус?! — взвизгнул Сатору, тщетно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всех сторон, — ухмыльнулся Тодзи краем шрамированного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 — дурачина!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дорос еще со взрослыми спорить,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пятилетний карапуз, а уже рвется спасать взрослых.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молча наблюдал за этой потасовкой. Немного помешкав, он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отлично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спорщика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Стану я с ним ладить! — фыркнул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терпим друг друга потихоньку, — лениво отозвался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я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шутливой перепалкой, троица наконец сошла на перрон.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маркировке, этот состав уже давно списали, — заметил Конан, разглядывая ржавый бортовой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обладал поистине энциклопедическими знаниями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хмурился, размышляя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дух явно не дотягивал до особого ранга. Как он умудрился развернуть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и не думал смущаться от того, что всю умственную работу за него делают двое детей. Он лениво наблюдал за их перешептыванием, пока внезапно не вспомнил про мобильник. Достав трубку, он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а затем послышался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холодный, безучастный голос Годзё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хмыкнул. Он и сам не особо верил, что связь пробьется сквозь остатки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молодой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секундная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закончилось? —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Дамоклов меч в небе недавно едва заметно всколыхнулся.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протянул Тодзи со своей фирменной расслабленной интонацией. — По крайней мере, я больше не торчу в 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связь восстановилась, значит, то странное проклятие, державшее его в ловушке, окончательно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сводя глаз с парящей перед ним исписанной Книги,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освобожусь только через пару дней. Присмотри за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во что превращаются совместные посиделки брата и этого оболтуса.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Обещать-то он обещал, но выполнять, разумеется,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Годзё-кун!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показались остальные ребята. Заметив выходящих из вагона друзей, они со всех ног бросились навстречу. Однако бдительные работники станции тут же преградили им путь, недоуменно разглядывая внезапно возникший из ниоткуда призрак давно устаревшего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сквозь толпу прорвался Годзё Киёкадзэ. Запыхавшийся мужчина, когда-то работавший вспомогательным куратором, привычным и отточенным движением извлек из кармана удостоверение. Несколько минут профессиональной лапши на уши — и недоразумение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Киёкадзэ разбирался с полицией и администрацией, Сатору подошел ближе к Тодзи и заговорщически ткнул его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где твоя сабля?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проклятый клинок бесследно исчез. Такую махину под курткой не спрячешь, а у Тодзи при себе не было даже намека на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посмотрел на любопытного мальчишку сверху вниз и лениво похлопал себя по крепкому, как каменная плита,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округлил глаза от изумления, но тут же сердито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шутки, мелкий. Не веришь —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намекал на его Шесть глаз. Для обычного мага наемник с его нулевой проклятой энергией из-за Небесного ограничения был невидимкой, «пустотой». Но после того, как Акихара обучил его магии, Тодзи пропитался плотным слоем магической силы, так что для взора Сатору он теперь сиял вполне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недоверчиво сощурился, активируя Шесть глаз, и впился взглядом в мужчину. То, что он увидел, заставило его буквально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сожрал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Сатору стали круглыми, как блюдца. Сначала на его лице отразился шок, затем — глубокое, искреннее сочувствие, сменившееся крайним брезгливым недоумением. Он пошарил в кармане и протянул Тодзи безлимитную черную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здоровый мужик, руки-ноги на месте! Зачем тебе жрать всякую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наследник древнего клана никогда не знал нужды в деньгах, но краем уха слышал, что беднякам порой приходится идти на крайности ради куска хлеба. Видимо, в детской голове родилась потрясающая по своей нелепости теория: Тодзи остался без гроша в Бэйка-тё и с голодухи начал питаться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от души расхохотался, глядя на полет фантазии этого богатого баловня судьбы. Он бесцеремонно сжал пальцами мягкую щеку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такого я еще не опустился, господин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протянутую карту наемник смахнул в карман без малейших зазрений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сердито зашипел, пытаясь увернуться от мозолистых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 Отпусти харю! Давай говори, зачем ты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ухмыльнулся, наконец отпустив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карманный арсенал, глупый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