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Проклятого духа, ютившегося в желудке Дзэньина Тодзи, пока условимся именовать «Арсеналом».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набрёл на него случайно, вскоре после того, как завершил задание по устранению проклятия особого ранга в поместье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эта тварь походила на гигантскую жирную гусеницу с уродливым человеческим лицом. По силе она едва дотягивала до третьего ранга, а её боевой потенциал стремился к нулю. Зато дух обладал редчайшим свойством: его утроба представляла собой бездонный пространственный карман. Именно поэтому Тодзи и приспособил его под склад для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умудрился его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проклятого духа Годзё Сатору ещё не видел, но когда Тодзи на пальцах показал его примерные размеры — размером чуть ли не в половину человеческого роста, — мальчик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лишь снисходительно хмыкнул, глядя на озадаченного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Уменьшил и проглотил,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внутри «Арсенала» скрывалось безграничное пространство, Тодзи после подчинения просто заставил духа проглотить собственный хвост. Тварь свернулась в кольцо, сжалась до размеров трехцветного данго, после чего отправилась прямиком в желудок своего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безумную стойкость тела, дарованную Небесным ограничением, ради подобных трюков — в этом Тодзи действительно проявил своеобразный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сунул руки в карманы. Спорить со взрослым дебоширом, который творил со своим организмом всё, что вздумается, просто потому что мог,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Сатору-кун... — тихо позвал Мицухико Цубурая.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Тодзи, была настолько подавляющей, что школьники не решались сделать к нему ни шагу. Сначала, поддавшись панике и тревоге за Сатору и Конана, они забыли обо всём на свете. Но теперь, когда опасность миновала, первобытный страх перед грозным мужчиной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поднял взгляд на Мицухико.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боязливо покосился на возвышающегося рядом исполина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встретил своего... родственника, мы, пожалуй,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так и подмывало их расспросить Сатору про «таинственное исчезновение», но перспектива схлопотать от родителей нахлобучку за опоздание пугала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нам про исчезновение завтра в школе, ладно? — заговорщически прошептал напоследок Мицухико.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Эдогава, который уже примерно разобрался в природе проклятых духов и успел наскоро ввести в курс дела бледную как смерть Ай Хайбару, перед уходом быстро обменялся контактами с Сатору, решив продолжить этот разговор позже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минут, когда дети окончательно скрылись из виду, подоспел Годзё Киёкадзэ, решивший все формальности на месте. Сатору вместе с Тодзи наконец вернулись в свои съёмные апартаменты.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корпишь над домашкой? Какой прок учить эту элементарщину?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без стука ввалился в комнату Сатору. Громко шлёпая босыми ногами по полу, он держал в руках тарелку с нарезкой из свежих фруктов, лениво отправляя в рот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Шестиглазого наследника Трёх великих кланов, прилежно выписывающего детские каракули в тетрадке для начальной школы, вызывал у него лишь недоумение. Мальчишке явно было нечем заняться. Зачем молодому господину из Трёх великих кланов торчать в обычной школе среди заурядных людей? Разве он сможет ужиться с этой мелюзгой?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бесцеремонно водрузил наполовину опустошённую тарелку прямо на письменный стол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Киёкадзэ просил передать, — небрежно бросил он, кивнув на остатки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есть, — буркнул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чего, доевать за Тодзи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привередливый мелкий паршивец.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у них было сукияки. Готовить Киёкадзэ не стал — просто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Сатору это был первый опыт знакомства с подобной едой. И пускай вкус оставлял желать лучшего, само ощущение новизны заставило его набить живот до отвала, так что сейчас он не испытывал ни малейшего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тяжёлым, немигающим взглядом Тодзи Сатору почувствовал лёгкое, необъяснимое напряжение. Он поспешил закончить домашнее задание и захлопнул тетрадь. В этот момент Тодзи, который уже успел прикончить оставшиеся фрукты,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взглянуть на проклятого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Сатору поначалу недоумённо изогнул бровь, решив, что Тодзи окончательно спятил — что он, проклятий не видел? Но мгновение спустя до него дошло, о каком именно «духе» идёт речь. Наверняка о том самом пространственном «Арсенале» из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так и быть, показывай, — с напускным безразличием согласился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без лишних церемоний сглотнул и с характерным звуком изверг тварь прямо из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мерзость! — Сатору брезгливо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малявка!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на поводу у капризного барчука, Тодзи был вынужден унести несчастного духа в ванную, тщательно отмыть под краном и только после этого водрузить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опёрся подбородком о край стола и принялся с безопасного расстояния разглядывать копошащуюся мерзость, внимательно изучая диковинного духа сквозь прищуренные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действительно напоминала гусеницу, но вместо привычного зелёного цвета лоснилась грязно-пурпурной склизкой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него хвост раздваивается? — спросил мальчик, повернув голову к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откуда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вновь уставился на извивающееся на столешнице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мерзость, — Сатору брезгливо разглядывал складчатое жирное тело твари. — Эта младенческая рожа напрочь уничтожает любые представления о прекрасном»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уродство с лихвой компенсировалось полезностью.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повернулся к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дать ему нормальное имя. Он такой страхолюдный... пусть будет Уродцем.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***На следующий день. Ворота начальной школы Тэйтан***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выбрался из машины Киёкадзэ. Сегодня по расписанию стояла физкультура, поэтому в его рюкзаке лежала сменная спортивная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господин Сатору, — напутствовал его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происшествие, когда молодой господин повёл детей к вокзалу Бэйка-тё и умудрился столкнуться с проклятием особого ранга, едва не довело мужчину до инфаркта. По пути сюда Киёкадзэ мысленно успел попрощаться с жизнью и даже составил в голове завещание. К счастью, господин Тодзи подоспел вовремя и спас Сатору, иначе Киёкадзэ точно лишился бы чувств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внезапно потеплело, поэтому Сатору нарядился в лёгкую сине-белую матроску, свободные шорты, белые гольфы и аккуратные полуботинки. Выглядел он на редкость свежо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коротко бросил он куратору.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облегчённо выдохнул лишь тогда, когда силуэт мальчика скрылся за дверями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Сатору переступил порог кабинета первого «Б» класса, его тут же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Детского детективного кружка радостно замахали руками. При виде их искреннего дружелюбия холодная маска на лице Сатору чуть растаяла, уступив место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он, вешая рюкзак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Гэнта Кодзима, не в силах сдерживать нетерпение,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У нас сегодня День открытых дверей!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для которого школьная жизнь была в новинку,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открытых дверей?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судить по названию, это просто день, когда посторонним разрешают приходить в школу, — отозвался Конан Эдогава. — Только у нас всё устроено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устроился за своей партой, приготовившись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такие дни двери учебных заведений открыты для родителей или всех желающих, — со знанием дела продолжил Конан. — Так делают в престижных университетах вроде Токийского или Такарадзука...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увлечённо слушали Конана, Ай Хайбара, сидевшая рядом, не сводила пристального взгляда с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Конан подробно пересказал ей историю о «магах и проклятых духах». Сама она с подобным никогда не сталкивалась и относилась к его словам с изрядной долей скепсиса. Даже если предположить, что Сатору не лжёт, то как объяснить ту жуткую, потустороннюю силу, которая исходила от его долговязого опекуна?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Хайбара решила держать ухо востро и понаблюдать за странным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Конечно, наша начальная школа не может позволить себе такой масштаб, — подытожил Конан. — И родителей звать никто не станет. На самом деле к нам просто приедут ученики из другой школы для обмена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Конана, мероприятие куда честнее было бы назвать «Днём межшкольного 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который уже успел понадеяться на какое-то грандиозное веселье,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радость в том, что по коридорам Тэйтан будут слоняться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сам Сатору откровенно скучал, то Аюми, Гэнта и остальные так и лучились восторгом. Для них этот праздник означал лишь одно — половину уроков заменят весёлыми играми и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к нам приедут ребята из начальной школы Сэё! — радостно добавила Аюми Ёсида.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Сэё? — Сатору смутно помнил, что натыкался на это название, когда они с братом выбирали учебное заведение. — Но кроме продвинутого технического оснащения, ничего примечательного в ней нет. И чему тут радоваться?»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осознал, какая огромная пропасть лежит между ним и его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***Спортивная площадка***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Итак, ребята, с теорией волейбола мы закончили, пора переходить к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класс, облачённый в спортивную форму, выстроился в шеренгу перед учителем. Сегодня им предстояло освоить волейбол. Сатору не раз видел эту игру по телевизору, но сам ни разу не держал мяч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Разобьемся по парам! — зычно скомандовал физрук. — Отработайте приёмы, которые я только что показал. Если возникнут трудности — зовите меня. Всем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 — хором отозвалась детвора.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Сатору перевёлся совсем недавно, у него ещё не появилось постоянного напарника. Ребята быстро распределились между собой, оставив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Годзё-кун! — кто-то из одноклассников заметил заминку и уже хотел позвать его третьим в свою команду, но Ай Хайбара опередила всех. Она уверенно сделала шаг навстречу Сатору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паре, Сатору-кун?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Ай тренировалась с Аюми, но сегодня решила изменить своей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привыкший всегда быть в центре внимания и не знавший, каково это — оставаться не у дел, нашел свое нынешнее положение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вид спорта вызывал у него искреннее любопытство, поэтому он охотно кивнул подошедшей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