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начальной школы Тэйтан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класса «Б» под руководством учителя физкультуры осваивали волейбол. Поскольку для большинства ребят эта игра была в новинку, получалось у них, мягко говоря, неважно — мяч то и дело срывался с рук, а пасы выходили неловкими и рваными.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общем фоне любой, кто выказывал хоть малейшие способности, мгновенно становился объектом всеобщего восхищения. Именно таким счастливчиком и был Юта 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Юта, ты так круто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одноклассников заворожённо наблюдал, как ловко Юта принимает и пасует мяч. Учитель физкультуры тоже не скупился на похвалу, отмечая безупречную стойку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Юта в будущем хочет стать профессиональным волейболистом,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 действительно часто смотрел матчи по телевизору, коллекционировал плакаты с известными игроками и постоянно заводил разговоры на эту тему, так что о его увлечении знали практически все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также слышал, что родители не особо одобряют его мечту, — вполголоса поделился другой одноклассник, провожая взглядом старательно тренирующегося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здоровья. Он ведь слабый очень. Хоть после операции ему и стало гораздо лучше, родители всё равно боятся, что из-за нагрузок болезнь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площадки разворачивалось куда более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Аюми Ёсида застыла с приоткрытым ртом, и её подруги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Сатору, который в самом начале урока не мог толком рассчитать силу и направление удара, теперь чеканил мяч с поразительной лёгкостью. Он делал это уже несколько десятков раз подряд, не допуская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учитель физкультуры подошёл ближе. На его лице сияла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Годзё-кун, верно? Ты раньше занимался волейболом? Или, может, играл где-то? Твоя стойка просто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учителя, Сатору поймал мяч и остановился. Несмотря на продолжительную нагрузку, на его лбу не выступило ни капли пота. Он прижал мяч к боку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немного удивился, но тут же расплылся в улыбке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невероятный талант! Когда перейдёшь в третий класс, не хочешь записаться в нашу школьную секцию?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волейбольный клуб в Тэйтан уступал по популярности футбольному, но упускать такое дарование физрук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Сатору, обладавший невероятно острым слухом, уловил шепотки одноклассников о мечте Юты Токи. Сам он к волейболу не испытывал никакого трепета. Как, впрочем, и ко всему остальному. Ему всё давалось слишком легко, из-за чего интерес угасал, едва успев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Мне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Белобрысый мальчик отказался без лишних обиняков. Учитель не обиделся на столь категоричный тон. В конце концов, в таком возрасте дети редко понимают, чего хотят, да и до третьего класса времени ещё вагон — приоритеты успеют поменяться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возможно, когда ты получше узнаешь эту игру, твоё мнение изменится, — мягко произнёс физрук. — А пока, раз уж ты так здорово освоил одиночные приёмы, почему бы тебе не попробовать сыграть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пожал плечами — почему бы и нет. Его взгляд скользнул к напарнице, которой по воле случая оказалась Ай Хайбара.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со скучающим видом сложила руки на груди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их парная тренировка. Поначалу они притирались друг к другу: то пас выходил слишком сильным, то траектория летела вкось, из-за чего мяч то и дело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Сатору, пользуясь своей феноменальной физической координацией, приноровился к ритму. Ай, хоть и не отличалась выдающимися спортивными данными, была не по годам умна и быстро поняла, как подстраиваться под его 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игра потекла как по маслу. Количество непрерывных касаний перевалило за второй десяток, затем за третий, стремительно приближаясь к сотне.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уставшие от собственных безуспешных попыток обуздать упрямый мяч, постепенно начали отвлекаться и переключать внимание на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Восемьдесят восемь, восемьдесят девять, девяносто...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Девяносто пять, девяносто шесть, девяносто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теперь были прикованы исключительно к Сатору и Ай. Про бедолагу Юту, которого ещё пару минут назад превозносили как лучшего игрока класса, все благополучно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Юта, пойдём глянем? — позвал Рёхэй, напарник Токи по физкультуре, уже вовсю рвавшийся к толпе. — Пошли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Рёхэй. Я, пожалуй, здесь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почти шёпотом отказавшись, Юта опустил мяч на траву. Мальчик уныло уставился в землю, чувствуя, как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«Правы родители... — с горечью подумал он. — Не создан я для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потребовались недели упорных тренировок, чтобы просто научиться удерживать мяч в воздухе, а эти двое, судя по всему, впервые взяли его в руки сегодня — и уже творят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Юта, ты куда? — окликнул его кто-то из одноклассников, заметив, что Токи бредёт в сторону выхода со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Ай предложила Сатору играть вместе вовсе не из любви к спорту. Её целью было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она планировала в процессе непринуждённой игры расспросить его о магии и проклятых духах или, на худой конец, выудить хоть какую-то информацию о его пугающем старшем родственнике.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суровым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двадцать три, двести двадцать четыре, двести двадцать пять... Давайте! Ещё немного до двухсот пятидесяти!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Восторженная толпа первоклашек заводилась с каждым ударом. Ай же чувствовала себя так, словно её руки попали под молотилку. Мышцы нещадно ныли, а на предплечьях наверняка уже лопались мелкие капилляры, обещая к вечеру расцвести багровыми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зачем, спрашивается, я на это подписалась? — проклинала она свою излишнюю инициативность. — Почему не скинула эту почётную обязанность на Эдогаву? Да и следить за этим Годзё можно было в более цивилизованной обстановке!»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усталости и боли её аналитический ум временно капитулировал. Она напрочь забыла, что в душном классе, окружённом плотным кольцом детей, завязать приватный разговор было попросту невозможно, и только просторная, шумная площадка давала шанс пошептаться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сорок пять, двести сорок шесть...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напряжённый момент, когда до заветной отметки оставалось всего ничего, Сатору вдруг ошибся. Он приложил явно избыточную силу, и мяч, взмыв высоко в небо, улетел далеко за пределы площадки, скрывшись в густых декоративных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пронёсся разочарованный вздох. Маленький рекорд сорвался перед самым финишем.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Ай облегчённо выдохнула, едва сдерживаясь, чтобы не упасть на траву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принесу, — бросил Сатору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понимающе кивнул, и мальчик побежал в сторону зарослей. Одноклассники начали неохотно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Там ребята из начальной школы Сэё!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первоклашек мгновенно переключилось на прибывших гостей. В этот момент перед тяжело дышащей Ай возник Конан Эдогава, протягивая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даёшь, — хмыкнул он в своей обычной манере. — Так увлеклась слежкой, что умудрилась отмахать две сотни ударов. Если бы этот парень вовремя не заметил твой выдохшийся вид и нарочно не запулил мяч в кусты, ты бы точно прямо там 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проигнорировала салфетку, извлекая из кармана собственный аккуратный носовой платок, чтобы стереть капли пота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всё так обернётся, — хмуро буркнула она. — Хотела просто разговорить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вместо ценных сведений она получила лишь зверскую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Конан, засунув руки в карманы, проводил взглядом экскурсантов из Сэё.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момент идеальный. Годзё сейчас один, а всё внимание стадиона приковано к гостям. Самое время нагнать его и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замечание Конана о том, что Сатору намеренно прекратил игру, спасая её от позорного падения, Ай на секунду задумалась, а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за негласную помощь она решила оставить мальчика в покое. По крайней мере,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Сатору пробирался сквозь кусты в поисках улетевшего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двор Тэйтан жил своей шумной жизнью — на площадке занималось сразу несколько классов, и весёлый гомон доносился даже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Забросить мяч Сатору умудрился на славу: густые, колючие ветки надёжно скрывали его от посторонних глаз. Белобрысый мальчик уже несколько минут бродил среди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же он делся?..»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Пробираться сквозь колючие ветки в тонкой спортивной форме было сомнительным удовольствием, поэтому Сатору, недолго думая, активировал пассивный режим техники Безграничности. Невидимый барьер мягко раздвигал ветки, не позволяя им даже коснуться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обогнув особо плотный куст, он заметил сине-жёлтый бок мяча. Мальчик поднял его и выпрямился,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расстилалась аккуратная, залитая солнцем поляна, окружённая деревьями. Похоже, он углубился в зелёную зону школы гораздо сильнее, чем планировал, и вышел с обратной стороны декоративной изгороди.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уже собирался развернуться и пойти назад тем же путём, как вдруг до его слуха донёсся тихий, прерывистый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почему... Почему я такой никчёмный?..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мальчик повернул голову на звук. Неподалёку, под раскидистым деревом, свернувшись калачиком прямо на траве, сидел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спортивная форма, волейбольный мяч, сиротливо лежащий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тот парень из нашего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вспомнил его лицо — Юта Токи, кажется. Тот самый гений волейбола, о котором шептались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Сатору было глубоко плевать. Они не были друзьями, да и вообще едва ли обменялись парой слов за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лезть не в своё дело, он уже занёс ногу для шага в сторону стадиона, как вдруг его боевые инстинкты, отточенные до предела, взвыли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резкий, свистящий звук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Рефлексы сработали быстрее мысли: Сатору резко отклонился в сторону, пропуская летящий снаряд буквально в паре сантиметров от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изумлённо посмотрел на пролетевший волейбольный мяч, который с глухим стуком покатился по траве. Но не успел он переварить случившееся, как тишину поляны разорвал пронзительный, визгливый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получается! Не получается! Не получается!!!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у меня ничего не получается?!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перевёл взгляд на Юту. Тот лежал на траве без сознания, а прямо над его телом парило жутковатое создание — маленькое, угольно-чёрное существо, на круглой голове которого зловеще алел отчётливый красный крест. И именно оно исторгало эти полные ярости и отчаяния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