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Тодзи, ваш завтрак на столе. Не забудьте поесть. А я поведу молодого господина Сатору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Годзё Киёкадзэ уже выпроваживал из дома одетого с иголочки Сатору с ранцем за плечами, Тодзи Дзэньин только-только соизволил выползти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А-а-ах... Ладно, понял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невыносимый грохот дорожных работ под окнами, он бы ни за что не поднялся в такую рань. Тодзи лениво зевнул, пропуская мимо ушей дежурные наставления Киёкадзэ, который опекал его, словно заботливая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переезд в Бэйка-тё был делом спешным, да и сам этот городок пользовался дурной славой — поговаривали, оттуда живым не выберешься, — старейшины клана Годзё не стали приводить в порядок свою старую усадьбу. Вместо этого они просто выкупили просторную двухуровневую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занял вторую комнату слева на втором этаже, прямо по соседству с просторной хозяйской спальней, зарезервированной для Акихары. Киёкадзэ устроился внизу, на первом уровне: так ему было удобнее уходить ни свет ни заря и возвращаться за полночь, хотя подолгу задерживаться в этих стенах он всё равно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 ним прибился Тодзи, его поселили наверху — в первой комнате по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Киёкадзэ увёл Сатору, Тодзи пересёк гостиную и спустился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его ждал заботливо накрытый завтрак. Тодзи присмотрелся: половину тарелки занимали сладости, которые обожал этот мелкий паршивец Сатору, зато вторая половина ломилась от его любимых сытных закусок. Рядом аккуратной стопкой лежала свежая газета с развлекательными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парень-то сообразительный... — Тодзи хмыкнул, придвигая к себе тарелку"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стуле, подцепил вилкой ломтик поджаристого бекона и, отправив его в рот, развернул газету. Тодзи мысленно признал: работу свою Киёкадзэ знал туго. Редкая похвала от человека его склада, жаль только, сам адресат этого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Разделываясь с едой, он лениво пробегал глазами колонки сплетен и криминальной хроники, выуживая редкие крупицы забавных новостей среди кучи унылого хлама. Тарелка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посуду за собой он, конечно же, не собирался. В лучшем случае — небрежно скинул пустую тарелку в раковину. Пусть Киёкадзэ сам разбирается, когда вернётся, ну или вызовет какую-нибудь службу клининга.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Та-ак... И куда сегодня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окончательно улетучилась, уступив место бодрости. Тодзи лениво потянулся, прикидывая планы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я знатно обобрал этого малявку, стянув его безлимитную чёрную карту, да и за прошлый заказ деньжата ещё не разошлись... — он запустил руку в карман брюк, перебирая пальцами плотный пластик. — Куда бы всё это спустить?"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затяжного безденежья внезапное богатство ставило в тупик даже такого прожжённого циника, как Тодзи. В залах игровых автоматов он околачивался лишь от крайней нужды, обычные подпольные казино ему давно наскучили... Ну конечно! Ипподром! Раздумья заняли от силы пару минут.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наконец-то мог свободно покидать пределы Бэйка-тё, ему больше не приходилось изощряться, покупая букмекерские билеты через третьи руки. Можно было заявиться прямиком на трибуны и зависнуть там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лёгкий азарт, Тодзи сунул пачку банкнот в карман и вышел на улицу. Телефон в его куртке завибрировал — звонил посредник от позавчерашнего заказчика. Тодзи, даже не глядя,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грешном мире не смел стоять между Тодзи Дзэньином и ипподромом!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Др-р-р! Др-р-р!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устроился на заднем сиденье такси и собирался назвать адрес ближайшего ипподрома, когда карман снова затрещал. Этот звонок проигнорировать было нельзя. На экране светилось имя: **[Годзё Акихара]**.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трубку к уху, Тодзи вытащил из кармана хрустящую купюру в десять тысяч иен и протянул её водителю, безмолвно приказывая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Тодзи, есть дело, — раздался в динамике спокойный, ровный голос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Акихары сквозила непривычная серьёзность. Тодзи на секунду нахмурился, прикидывая, не стряслось ли чего. Впрочем, если уж у Акихары возникли проблемы, то обычный наёмник вроде него тут едва ли помог бы.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продиктовал адрес. Токио, но за чертой Бэйка-тё — в небольшом приграничном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оттуда одного человека, — продолжил Акихара. — Он сейчас, мягко говоря, не в себе. Не обращай внимания, просто хватай его и вези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обычная курьерская халтура, а не катастрофа, угрожающая его безбедному существованию, Тодзи облегчённо выдохнул. Он назвал водителю новый адрес, откинулся на кожаную спинку сиденья и выдал целую серию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тип? С какого перепугу за ним должен тащиться именно я? И как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дела и вернусь уже сегодня, — уклонился от прямого ответа Акихара, прежде чем наконец снизойти до объяснений. — Если точнее, это не совсем человек. Гомункул. Он создан буквально сегодня, хотя выглядит как взрослый мужчина. Творец заложил в его разум базовые знания и навыки, соответствующие его физическому возрасту, но жизненного опыта у него ноль. Он наивен, как младенец. Забери его, пока он не влип в неприятности по дороге. Он — живое воплощение куска «Страницы Книги» и чистой энергии Воли мира. Если упустишь его, Тодзи, я тебе башку оторву. Его зовут Сигма. Приметный парень: волосы наполовину белые, наполовину фиолетовые.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"Как... моё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Хочу туда! Ну мама-а-а!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Тото жизнь била ключом. Сезон только начался, зазывающая реклама висела на каждом углу, и у касс толпились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уставшая женщина вела за руку капризного мальчишку. Тот так и норовил утянуть её к опасным экстремальным горкам, но мать раз за разом мягко отказывала — по возрасту ещё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Малолетний паршивец тут же устроил истерику. Он рухнул прямо в пыль и принялся отчаянно сучить ногами, пачкая одежду и оглушительно визжа на весь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Хочу-у-у! Если не пустишь, я вообще домой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донельзя ребёнок прекрасно знал слабые места своей родительницы. Женщина растерянно замерла, не зная, как утихомирить бьющееся в конвульсиях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неодобрительно перешёптывались, оглядываясь на крики. Но косые взгляды толпы лишь подлили масла в огонь — мелкий скандалист завыл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Хочу-хочу-хочу!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елозил по асфальту, собирая одеждой всю дорожную грязь и напоминая какой-то бешеный, истошно вопящий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под осуждающими взглядами, мать уже приготовилась пойти на попятную и пообещать ему гору мороженого или новую игрушку, лишь 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вымолвить и слова, как вопли резко прекратились. Мальчишка затих, а в следующую секунду залился звонким, издевательским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какая уродская причёска!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на грязном асфальте, он уставился на стоявшую неподалёку скамью для отдыха, где сидел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одетый в нарядный белый фрак, растерянно моргнул. Его длинные волосы, окрашенные ровно наполовину в белый, наполовину в лавандово-фиолетовый цвет, рассыпались по плечам. Поняв, что пальцем тычут именно в него, он уставился на сорванца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он... мне говорит?"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и беззащитный вид незнакомца разжёг в невоспитанном мальчишке инстинкт мелкого задиры. Привыкший к безнаказанности, избалованный сопляк возомнил, что ему дозволено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и страхолюдина! Ты почему наполовину седой, наполовину фиолетовый?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издевательским смехом он вскочил на ноги и направился прямиком к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Новорождённый гомункул приоткрыл рот. Огромный массив информации, насильно вбитый в его сознание «Книгой», заставлял его мыслительные процессы буксовать. Спустя пару секунд он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самые первые слова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там мямлишь? Пофиг! Раз у тебя такие дурацкие волосы, значит, ты сам какой-то дефектный. А раз так, я отрежу клочок для своей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даже не вслушивался в ответ. Ему просто хотелось поизмываться над беззащитной жертвой, которая подвернулась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Рё, перестань! Нельзя обижать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 наконец робко вмешалась, пытаясь оттащить его за плечо, но сынок со всей дури хлестнул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меня! Ты плохая! Сама на горки не пустила, а теперь ещё лезешь!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хлопок эхом разнёсся по аллее. На бледной коже материнского запястья мгновенно вспыхнул багровый след — удар у паршивца вышел на удивление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матерью, Рё хищно осклабился и протянул загребущие руки к длинным прядям юноши. Судя по его дикому виду, церемониться и сдерживать силу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Гомункул, рождённый менее часа назад, впервые столкнулся с беспричинной человеческой злобой. Его новоиспечённое тело затрепетало от первобытного страха. Он инстинктивно вжался в спинку скамьи, совершенно не понимая, как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малявка...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возникла крупная, мозолистая мужская ладонь. Железные пальцы со стальным хрустом сомкнулись на запястье малолетнего наглеца. Мальчишка взвыл от боли, дёргаясь всем телом, но хватка держала его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дядька! Ты кто вообще такой?! Пусти!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такси через половину Токио и поиски иголки в стоге сена среди праздной толпы в парке развлечений Тото окончательно доконали Тодзи Дзэньина. Его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ледяным взглядом растерянного юношу на скамейке. Оценив его испуганный, глуповатый вид, Тодзи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Сигма?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гомункул встрепенулся. Пазл в его голове наконец сложился, отвечая на мучивший его с самого пробуждения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Кажется, это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скосил глаза на визжащего мальчишку, который уже изловчился и попытался укусить его за руку. Одним коротким, ленивым движением он швырнул паршивца прочь, словно грязную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Несостоявшийся экстремал, вместо американских горок испытавший свободный полёт в кусты, покатился по траве, истошно завывая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даже не взглянул в его сторону. Он сунул руки в карманы и кивнул Сигме: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Пошли. Молодой босс велел забрать тебя и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цыкнул сквозь зубы, всем своим видом показывая, как ему неохота нянчиться с великовозрастным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застыл, не двигаясь. В глубинах его только что обретённого разума замелькали словарные статьи, расшифровывая простое, но невероятно тёплое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Дом. Тихая, надёжная пристань для каждого, кто пришёл в этот огромный и чужой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