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Тэйтан. У кабинета директора***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 его глазах из чёрного яйца в левой руке вылупился крошечный человечек. Затем белое яйцо в правой руке внезапно подпрыгнуло и с размаху врезалось в лоб Годзё Сатору. Картина мира Сугуру Гето затрещала по швам, а глаза округлились от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чёрт возьми,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замер с приоткрытым от удивления ртом, но, услышав болезненный вскрик Сатору,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Гето поспешно подбежал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всё ещё путались, и он не до конца понимал, что вообще происходит. Однако невероятное превращение яйца в живую кроху и внезапный «взлёт» второго ясно дали понять: кажется, он несправедливо обвинил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тут быть в порядке?! С какого перепугу это глупое яйцо решило его протаранить?!»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Голубые глаза белобрысого мальчишки вспыхнули яростью. Когда он поднял голову, Гето заметил на его лбу круглый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Приложило его...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Сугуру не видел, что у него на лбу красуется точно такая же отметина, а потому посмотрел на друга с глубоким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буркнул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яйцо застало его врасплох, из-за чего он даже не успел активировать Безграничность. Тем не менее крепкое телосложение мага-дзюцуси и бесконечные деликатесы, которыми его с детства пичкал старший брат, сделали своё дело — покраснение на лбу исчезало прямо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Гето кивнул, а затем удивлённо уставился на белое яйцо. То так и не раскололось и теперь, боясь получить от Сатору нагоняй, робко пряталось за спиной крошечного человечка из чёрной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Послушай... ты ведь знаешь, что это такое? — Гето повернулся к Сатору. Раз уж яйца принадлежали другу, тот наверняка должен что-то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 сейчас было не до глупого белого яйца и уж тем более не до расспросов Гето. Он во все глаза смотрел на кроху, вылупившуюся из чёрной скорлупы. Человечек до безумия походил на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 замиранием сердца спросил Сатору, подавшись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***Торговый квартал Бэйка-тё. Салон чёрного минивэна***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полудню. Киёкадзэ, которого Годзё Акихара вызвал обратно, решил заехать на торговую улицу, чтобы набрать продуктов для обеда и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чего бы вам хотелось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Киёкадзэ прекрасно знал, что аппетит главы клана граничит с бездонной пропастью. Он ни секунды не сомневался, что после недавнего перекуса в кафе «Пуаро» господин с легкостью осилит полноценный обед, а потому обратился к нему с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сели в машину, Акихара дремал с закрытыми глазами. Однако по ровному дыханию Киёкадзэ понял, что тот не спит. Будь господин погружён в глубокий сон, верный слуга не стал бы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подросток приоткрыл глаза. В его алых зрачках, как и предполагал Киёкадзэ, не было ни капли сонной одури — лишь ледяная ясность.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Сэндвич, — коротко бросил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«Сэндвичи на завтрак, сэндвичи в кафе...» — подумал Киёкадзэ. Конечно, если правильно подобрать ингредиенты, такое блюдо может быть вполне сбалансированным, но кормить главу одними бутербродами казалось ему кощунством.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сегодня на рынке отличная говядина. Может, приготовить к ним говядину по-бургундски? — мягко предложил Киёкадзэ.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лениво прикрыл веки. Ему было абсолютно всё равно, что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набросав в уме меню, Киёкадзэ взял с собой Сигму — своего будущего преемника — и отправился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остался в машине, вновь погрузившись в полудрему.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оставался кристально чистым. Даже с закрытыми глазами он улавливал малейшие колебания воздуха вокруг. Его чувства были обострены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до его слуха без труда донёсся тихий разговор из автомобиля, припаркованного как минимум в пятидесяти метрах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всё подтвердилось, — негромко доложил Водка, сидевший в салоне «Порше 356А». Сначала он лишь строил догадки, но после сообщения от Ромы окончательно удостоверился в личностях преследуемых. — Дзэньин Тодзи ищет именно этого мальчишку. К тому же, он один из тех членов клана Годзё, на которых нам приказал выйти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сжал в зубах дымящуюся сигарету. В его руке глухо щелкнул затвор заряженной «Беретты». Положив ладонь на ручку двери, он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Скрутите щенка и тащите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не знал истинной роли Акихары, но связи мальчишки с кланом Годзё и Дзэньином Тодзи было более чем достаточно для захвата.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 кивнул и выбрался наружу. Момент казался идеальным: двое сопровождающих Акихары только что ушли, оставив цель в одиночестве. Это избавляло от лишней возни.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забрать мальчишку...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сторонний проклятый маг, который увязался за ними ещё от кафе «Пуаро» и тоже решил воспользоваться уходом Киёкадзэ и Сигмы, попытался напасть на Акихару. Однако в ту же секунду его отшвырнуло чудовищной силой. Снеся пожарный гидрант и дорожный мусорный бак, нападавший улетел в переулок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здания в глубине переулка с грохотом обрушилась, похоронив незадачливого наёмника под грудой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хотите попробовать? — с вежливой улыбкой поинтересовался Ужасающий Владыка Демонов, переведя взгляд на застывший дуэт из Чёрной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с зажатой в руке «Береттой»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Водка, сжимавший приготовленную для похищения верёвку, застыл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лихорадочно соображали: стоило ли им радоваться своей медлительности или проклинать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Что произошло?! — со стороны торговых рядов, привлечённые грохотом разрушения, со всех ног бежали перепуганные Киёкадзэ и Сигма.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только открыл рот, чтобы отмахнуться, как вдруг его сердце пропустило удар. Резкая, необъяснимая вспышка тревоги заставила его непроизвольно отступить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Джин, уловив эту секундную заминку, мгновенно вскинул руку. Раздался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Свинцовая пуля на бешеной скорости устремилась прямо в грудь Акихары. Но в долю секунды перед столкновением её перехватила детская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противный металлический скрежет. Под воздействием нечеловеческой силы свинец сплющился, превратившись в бесформенный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— недовольно поморщился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голову и небрежным движением швырнул искореженную пулю обратно в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шлепок. Пуля насквозь пробила левую кисть Джина вместе со стальным корпусом его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даже не взглянул на корчащегося от боли врага. Развернувшись к подбежавшему Киёкадзэ, он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начальную школу Тэйтан.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сбой сердечного ритма мог означать лишь одно — беду с его младшим братом. Ни одна другая живая душа в этом мире не была связана с его сердцем столь тесными узами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***Начальная школа Тэйтан. Коридор у кабинета директора***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 — звонкий, нетерпеливый голосок Сатору эхом разнёсся по пустому школьному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 все глаза разглядывал парящую перед ним кроху с белоснежными волосами, алыми глазами и крошечными рожками на голове. Мальчик смутно догадывался, чьё отражение приняло это существо и из какого заветного желания оно соткалось, но ему отчаянно хотелось услышать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Сатору. Моё имя — Алчность, но ты можешь звать меня Аки, — послышался тонкий, словно невесомый голосок.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крошечный размер, малютка держался на удивление зрело и невозмутимо. Его взгляд, устремлённый на Сатору, светился глубокой, почти отеческой нежностью. В этой спокойной уверенности он был до боли похож на самого Ужасающего Владыку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из моей мечты стать похожим на брата? — спросил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мягко кивнул. Он плавно опустился ниже и приземлился прямо на раскрытую ладонь мальчика. Крохотный, филигранно очерченный силуэт выглядел невероятно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подарил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этого мира Сатору, будучи магом-дзюцуси, никогда бы не смог пробудить в себе Характер-хранителя. Из него не должно было вылупиться Яйцо сердца. Однако его вера и тоска по брату были настолько чисты и сильны, а законы иного измерения — так милосердны, что мироздание решило сделать исключение. Лишь благодаря этому чуду Аки смог 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восторженно блестят глаза мальчика, Аки мягко улыбнулся и вытянул из-за своей спины упрямое белое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прости Сиро. Он не хотел тебя обидеть. Просто он увидел, что я вылупился, и ему тоже не терпелось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правилам Сиро приходился Аки младшим братом. Более того, если Аки воплощал лишь идеализированную тоску по брату, то Сиро олицетворял истинную суть самого Сатору и путь, по которому тот пойдёт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Сиро ещё не должен был появляться, — со вздохом пояснил Аки. — Ты пока сам до конца не понял, чего хочешь от жизни, поэтому его время не пришло. Но раз уж я родился, этот упрямец наотрез отказался оставаться в скорлупе. Пришлось забрать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крошечного Аки прозвучала бесконечная, чисто братская обречённость — точно такая же, какую порой выказывал сам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степенного и рассудительного Аки, Сиро рос непоседливым, озорным и совершенно бесстрашным бунтарём. Даже недавний побег по школьным коридорам был его чистой воды авантюрой, в которую он втянул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вздох Аки, белое яйцо ласково, словно прося прощения, потерлось о его крошечную щеку, едва не сбив новорождённого хранителя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забавную возню, Сатору замер. В памяти услужливо всплыли картины их отношений с Акихарой. Он ведь тоже любил вот так же беззаботно капризничать и ластиться к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Ну всё, Сиро, перестань! — рассмеялся Аки, пытаясь утихомирить разыгравшегося братишку.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сорванцом, он вежливо прикрыл рот кулачком и тихо откашлялся. Внешне он до безумия походил на Акихару, но, будучи олицетворением души Сатору, Аки обладал куда более живым и мягким характером, чем вечно хмурый Ужасающий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Сиро — лишь временный дар этого мира, Сатору, — тихо произнёс Аки, глядя мальчику прямо в глаза. — Наша жизнь продлится всего один день. Завтра мы исчезнем. Но прежде чем это случится, я должен открыть тебе одну важную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из самых потаённых уголков детской души, Аки видел Сатору насквозь. Он вспорхнул с ладони, уселся на плечо мальчика и, прижавшись к самому его уху,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настоящее имя — Алчность. Но этот грех принадлежит не мне, Сатору. Им полна твоя собственная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«Доверься Акихаре. Он твой брат, самый близкий и единственный кровный родственник в этой вселенной. Никто и никогда не полюбит тебя сильнее, чем он»*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«Кем бы ты ни стал в будущем, какие бы ошибки ни совершил — его любовь непоколебима. Будь жадным до этой любви, Сатору. Хотеть быть любимым — вовсе не стыдно»*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«Твоя нерешительность и страх лишь ранят того, кто отдаёт тебе всего себя»*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 отстранился от его уха и плавно спланировал обратно к Сиро. В ту же секунду в конце коридора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Сатору узнал бы из тысяч. Голос, который звучал рядом с ним изо дня в день, терпеливо читая детские сказки в редкие минуты отдыха, разорвал тишину сонной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обернулся и увидел своего старшего брата, идущего к нему точно так же,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