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духи в этом мире бесконечно разнообразны. Одни рождаются из людской жажды наживы, другие — из страха перед фольклорными чудовищами, а третьи, что вполне естественно, сотканы из жгучей ненависти школьников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сквозь толпу одноклассников, Годзё Сатору подошел ближе к лежащему без сознания мальчику. На теле бедолаги копошился проклятый дух. Из его пасти то и дело доносился прерывистый, жалкий лепет: «Не хочу в школу», «Не буду учебу», «Мама, папа...»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обступивших его детей узнал пострадавшего. По толпе поползли шушуканья, и из этих приглушенных разговоров Сатору выяснил, что упавшего в обморок мальчика зовут Мусаси.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проклятия он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Гето, услышав брошенное Сатору слово, поспешил вслед за ним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отчетливо видел тварь, пригревшуюся на груди Мусаси. Уродливый нарост, напоминающий деформированный эмбрион, словно прорастал прямо из сердца мальчика. Зрелище было по-настоящему омерзительным — куда гаже всех тех причудливых монстров, которых Сугуру доводилось встречать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расходимся! Не толпитесь в коридоре! — Конан Эдогава, уже догадавшийся, в чем дело, зычно прикрикнул на зевак, пока Сатору и Сугуру рассматривали невидимую для остальных тварь. — Ему нужен воздух! И вообще, сейчас дежурный учитель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про свежий воздух на младшеклассников не подействовали бы, но упоминание грозного дежурного учителя сработало безотказно. Дети тут же брызнули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лежащему Мусаси подошла и Ай Хайбара. К россказням о «проклятиях» она все еще относилась с глубоким скептицизмом, а потому решила провести обычный осмотр — сказывалось профессиональное прошлое ученого-исследователя.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каштановым каре приподняла веки потерявшего сознание мальчика, проверила пульс, послушала дыхание и спокойно резюмировала: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Обычное истощение на фоне хронического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организм растет не по дням, а по часам, требуя колоссальных ресурсов. Обморок от бессилия говорил лишь о том, что ребенок уже несколько дней толком не ел, да и спал урывками.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вердикт Хайбары, Сугуру Гето растерялся. Он-то думал, что во всем виноват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она способная», — невольно подумал мальчик, глядя на сверстницу с легким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толпу, Конан тоже присел на корточки рядом с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памяти он неплохо помнил почти всех учеников на этаже. Немного подумав,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из третьего класса. Как-то раз я ходил в учительскую и видел, как отец отчитывал его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 с глубокими, резкими морщинами на лице не стеснялся в выражениях. Весь его гневный поток сводился к одному — плохим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дома от него требуют невозможного, — добавил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«Требуют» — слабо сказано. Родители буквально выжимали из ребенка все соки, заставляя его сутками зубрить учебники, лишая детства и ломая психику ради безупречных табелей.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на его груди только и твердит, что не хочет в школу, — заметил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разумеется, ничего не видел — дух был слишком слаб, чтобы проявиться перед обычным человеком без угрозы для жизни. Он поднял глаза на Годзё: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 ней разобраться? Ну... изгнать, или как вы это называете?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прикинул силу паразита. Тот едва ли тянул даже на третий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мелкие проклятия третьего и четвертого рангов кишат повсюду, и вреда от них обычным людям немного. Но все относительно. Эта конкретная дрянь, пригревшаяся у самого сердца Мусаси, явно усугубляла его депрессию, высасывая последние остатки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уже занес руку для удара, но вдруг скосился на замершего рядом Сугуру.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хочешь сам его прогнать? —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таланта мага-дзюцуси означало, что у Гето должна была открыться и врожденная техника. Вот только раньше мальчик предпочитал избегать монстров, а не нападать на них, поэтому его истинная сила дремала нераскрытой.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окинул товарища изучающим взором Шести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не вижу, что у тебя за способность — до такой теории еще не дошел. Но раз уж ты пробудился как маг, в твоей голове должны были всплыть основы твоей техники. Попробуй прислушаться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Сугуру, который только-только узнал правильные термины и природу чудовищ, такое предложение стало настоящим испытанием. Сердце испуганно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напускной серьезностью уставился на копошащегося паразита. После затянувшейся паузы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уперся ладонью в щеку, выжидающе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давай шустрее, а то сейчас дежурный прибежит.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мысленно отгородился от зудящей над ухом белобрысой занозы. Он смотрел на копошащуюся тварь — на то, что еще вчера до дрожи пугало его, а сегодня обрело имя и понятное происхождение. Мальчик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получится. Это не страшно. Совсем не страшно. Если я научусь их побеждать, то смогу защитить маму с папой. Смогу защитить других людей. И тогда больше никто не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прежний класс. Он ведь просто хотел помочь мальчику, у которого на шее удавкой висела склизкая тварь, а вместо благодарности получил лишь клеймо сумасшедшего и глухую изоляцию. Сугуру упрямо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уродливому существу, судорожно дергавшему короткими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его разум хлынули крупицы древнего знания, раскрывая суть врожденного дара — Манипуляции проклятыми духами. Проклятая энергия внутри его тела послушно пришла в движение, выстраиваясь в идеально ровный, стремительный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завороженно наблюдал, как под воздействием силы Сугуру паразит на груди Мусаси сжался, скрутился в тугой узел и, провалившись в пространственный вихрь, превратился в идеально гладкую черную сферу. На лице Шестиглазого отразилась смесь детского восторга и искреннего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что такое? Результат твоей техники? И что теперь с ним делать? — засыпал вопросами Сатору, разглядывая чернильно-черный шар размером едва ли не с ладонь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пребывал в легком замешательстве. Он крутил в пальцах блестящую сферу, отливавшую холодным нефритовым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это называется проклятой сферой, — неуверенно произнес Сугуру. — А вот что с ней делать дальше —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Интуитивное понимание техники дало ему лишь базовые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Сатору. — А как сама техника называется? Я дома расспрошу, у нас книг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моргнул, прислушиваясь к отголоскам мыслей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Манипуляция проклятыми духами. Вроде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окрашивая небо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начальной школе Тэйтан подошли к концу. Стоило Сатору выйти за школьные ворота, как до его ушей донесся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милый,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правее от ворот стояла госпожа Гето. Длинные черные волосы аккуратными волнами спадали на плечи, а на лице светилась теплая улыбка. Она приветливо помахала сыну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обрадованно отозвался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 навстречу матери, та сделала несколько шагов им навстречу и мягко улыбнулась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Сатору-кун, добрый вечер. Тебя сегодня кто-то забирает или ты сам идешь? Может,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 госпожа Гето созванивалась с учительницей Кобаяси и узнала, что белокурый мальчик очень помог ее сыну освоиться в новом классе. Из-за этого ее сердце переполнилось искренней признательностью к маленькому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переезд столь недавним, а коробки в новом доме — неразобранными, она бы непременно позвала его в гости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вежливо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За мной брат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еще не вполне окрепший юношеский голос раздался из-за их спин. К ним приближался парень с точно такими же, как у Сатору, белоснежными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тепло улыбнулся и подхватил подбежавшего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прошел день? — ласково спросил он, взъерошив Сатору волосы. —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Сатору была забавная желтая панамка, которую ему подарил старший брат. Завязанные под подбородком шнурки умилительно подчеркивали пухлые детские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питал непреодолимую слабость к этой картине, а потому тут же обхватил лицо младшего ладонями, принимаясь 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покорно пробормотал Сатору, терпеливо снося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в коридоре скрасило рутину — сегодняшний день определенно оказался куда интереснее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старший брат Сатору-куна? — госпожа Гето с удивлением разглядывала подошедшего юношу. — Здравствуйте. Я мама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увидеть столь молодого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вежливо кивнул женщине. Скользнув взглядом по притихшему Сугуру, он приметил его бледность и то, как мальчик судорожно сжимал что-то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Гето, классическая японская домохозяйка с мягким характером, ничуть не смутилась его немногословности.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 так подружился с моим Сугуру! — тепло заговорила она. — Сегодня был его первый день в новой школе, и ваш брат очень помог ему освоиться.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Акихара выглядел едва ли старше одиннадцати-двенадцати лет, женщина интуитивно признала в нем главу этой маленькой семьи и общалась с ним как с равным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Сатору завел друга и даже проявил заботу, Акихара удивленно приподнял брови.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слишком хорошо знал характер младшего брата: если Сатору чего-то не хотел, заставить его было невозможно. Раз уж он сам пошел на контакт с новеньким, значит, Сугуру Гето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Проникшись симпатией к приятелю брата, Акихара внимательнее всмотрелся в темноволосого мальчика. Его алые глаза скользнули по лицу Сугуру, заставив того удивленно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брата Сатору такой необычный цвет глаз... Невероятно красиво», — подумал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 я бы очень хотела пригласить Сатору-куна к нам в гости, — вежливо предложила госпожа Гето. —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обед Акихара велел Сигме начертать на Странице Книги строки о слиянии мира Бэйка-тё с миром магии. Теперь Сатору предстояло провести в Тэйтан все шесть лет начальной школы, а значит, они обоснуются в этом тихом районе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Сатору решает сам, — мягко ответил Акихара. — Я не ограничиваю его в выборе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тепло улыбнулась и наклонилась к младшему Годзё: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Сатору-кун? Придешь к нам поиграть с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никогда в жизни не ходил к кому-то в гости, растерянно моргнул и посмотрел на Акихару. Старший подбодрил его мягким кивком, давая понять, что выбор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приду, — согласился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Гето озарилось счастливой улыбкой. Велев сыну попрощаться с новыми знакомыми, она взяла его за руку и повела к припаркованному седану.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тоже увлек Сатору к ожидавшему их черному представительскому автомобилю, за рулем которого сидел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сиденье, Сатору сбросил школьный ранец и серьезно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Акихара, ты когда-нибудь слышал о технике манипуляции проклятыми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