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Завтра уже выходные, учёба закончится. Не хочешь съездить в поместье Главной ветви клана Годзё? — спросил Годзё Акихара, припарковав машину у школьных ворот, чтобы высадить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сегодня обошёлся без традиционной жёлтой панамы — вчера Сигма закинул её в стирку, и она до сих пор не просохла. Впрочем, отсутствие головного убора ничуть не портило его очаровательный вид. На мальчике красовался винтажный жилет поверх аккуратной рубашки и шорты по колено. Высокие гольфы, скрывавшие ноги, пришлись как раз кстати: погода в последние дни заметно потеплела, но утренний воздух всё ещё оставался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Сатору повернулся к нему. — Ты тоже поедешь?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поместье Главной ветви клана Годзё хватало раздражающих личностей, да и жизнь там была куда скучнее, чем в суетливом Бэйка-тё. Но Сатору не испытывал к поместью стойкого отвращения. В конце концов, именно там они с братом провели детство, и каждый уголок этого места хранил их общие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важного, просто подумал, что ты заскучаешь на выходных, — мягко улыбнулся Акихара, присматриваясь к брату. — Или у тебя уже нарисовались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лицо мальчишки неуловимо изменилось. Акихара сразу всё понял — у маленького Шестиглазого действительно намечалось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свои дела от брата Сатору не собирался — просто планировал выложить всё вечером, когда вернётся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Конан позвал. Мы с ребятами собираемся пойти в гости к профессору Агасе.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Сатору подумывал прихватить с собой и Сигму. В его глазах тот оставался несмышлёным, совсем ещё глупым «младшим братиком», который толком ничего в жизни не видел. И неважно, что этот «братик» вымахал ростом с приличного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отличная идея, — одобрительно кивнул Акихара. — Развлекайся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искренне радовало, что жизнь младшего брата наполняется новыми красками. Сам Акихара после нескольких дней блаженного безделья вынужден был вернуться к делам. Свободного времени на прогулки с Сатору у него не предвиделось, так что визит к приятелям пришёлся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мысль о работе вызывала у привыкшего к лени Ужасающего Владыки Демонов исключительно глухое раздражение. Но куда деваться? Ему нужно обеспечивать не только избалованного брата, но и содержать ораву нахлебников вроде Тодзи и Сигмы. Приходилось волей-неволей брать себя в руки и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хотел пригласить Акихару с собой, но, видя, как сильно занят брат, решил промолчать. Перед тем как вылезти из салона, он придержал дверцу машины и помахал Акихаре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когда я вырасту, я обязательно заберу у тебя часть работы! — неожиданно громко заявил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заберу у него часть дел, ему ведь станет полегче? Он перестанет так сильно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вырасту очень быстро,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на секунду лишился дара речи от столь внезапного и трогательного обещания. Не успел он и слова вымолвить, как Сатору захлопнул дверцу и весело припустил к школе. С тяжёлым ранцем за спиной его маленькая фигурка напоминала упругий попрыгунчик из дешёвого автомата — такой же стремительный и заряженный чистой, неуёмной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искренне печётся о вас, глава, — негромко заметил с водительского сиденья Годзё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добежал до главных ворот, резко развернулся и снова активно замахал руками. Акихара лишь мягко усмехнулся, оставив реплику Киёкадзэ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скрывшегося в дверях школы братишку, он наконец поднял стекло. С его лица не сходила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Киёкадзэ плавно тронул машину с места, осторожно миновал школьную зону и, выбравшись на оживлённый проспект, прибавил газу. Сегодня он временно исполнял обязанности секретаря, поэтому, не теряя времени в пути, сразу перешёл к делу и зачитал расписание на первую половину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Акихара, для начала вам необходимо посетить...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роскошный чёрный седан покидал пределы Бэйка-тё, навстречу ему, не привлекая лишнего внимания, в тихий городок въезжали совсем другие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Сатору вбежал в класс под самый звонок. Стоило ему опустить портфель на стул, как дверь распахнулась и вошла учительница Кобаяси. Поболтать ни с кем не удалось — пришлось сразу настраиваться на рабочий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закончился первый урок, сидевший за соседней партой Сугуру Гето полез в ящик стола, выудил оттуда увесистый томик и аккуратно положил его перед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прочитал. Держи,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магических делах Сугуру оставался полнейшим профаном. Объяснять азы теории Сатору было лень, поэтому на прошлой неделе он просто притащил из дома пару пособий. Разумеется, это были не древние фолианты из семейного архива — те писались столь вычурным слогом, что неподготовленный первоклассник сломал бы мозг на третьей строчке, да и практической пользы в их исторических хрониках было немного. Сатору поделился обычными учебными материалами, по которым занимались младшие члены клана. То есть принёс соседу собственные школьные тетради и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Шестиглазый покосился на возвращённую стопку, безучастно хмыкнул и затолкнул её в 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парте появился яркий глянцевый томик, разительно отличавшийся от строгой клановой макулатуры.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обещанная манга, — улыбнулся Сугуру. — Как и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бартер работал безотказно: один делился тайнами дзюцу, другой в ответ снабжал товарища лучшими историями в картинках из своей личной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успехи с укрощением проклятий? — поинтересовался Сатору, припрятав мангу подальше от глаз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Сатору пересказал другу услышанный от брата способ поглощения проклятых сфер, Сугуру загорелся идеей подчинения духов. Первую сферу он проглотил ещё дома, вторую — уже в школе, но оба раза делал это в одиночку, подальше от чужих глаз. Так что Шестиглазый понятия не имел, как проходит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этой темы Гето заметно притих. Он поправил выбившуюся из аккуратного пучка тёмную прядь, а его лицо неуловимо побледнело, словно от воспоминания о чём-то крайне омерзительном.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вроде, — выдавил он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не придал значения его бледному виду — его сосед по парте и без того никогда не отличался румянцем. Проклятые духи интересовали его сейчас куда сильнее цветных комиксов. Навалившись грудью на парту, он заговорщически придвинулся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 хоть одного, покажи! Я же никогда не видел укрощённых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тону можно было подумать, будто речь идёт не о жутких порождениях человеческого негатива, а о новых детальках конструктора.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Сугуру, не в силах отказать этому любопытному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ему и самому нетерпелось похвастаться результатом долгих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затаил дыхание. Его Шесть Глаз мгновенно активировались, в мельчайших подробностях считывая потоки и малейшие колебания проклятой энергии в теле соседа, чтобы позже во всех деталях пересказать этот процесс Акихаре.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первой демонстрации Сугуру выбрал мелкого паразита, которого недавно снял с их одноклассника Мусаси. Мальчик нарёк укрощённого духа коротко —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умеет? — спросил Сатору, разглядывая уродливого антропоморфного недотыкомку, зависшего над партой.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Манипуляция проклятыми духами давала магу-дзюцуси чёткое понимание способностей поглощённой твари. Заставив Неприязнь покрутиться на месте, сделать пару кувырков и скорчить глупую рожицу, Сугуру задумчиво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он внушает нежелание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логично, ведь такие сущности как раз и рождаются из детской ненависти к домашним заданиям и контрольным.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хмыкнул, наблюдая, как уродец под управлением Сугуру неуклюже выписывает балетные па, беспрестанно бормоча под нос: «Учёба... чтоб она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применить эту забавную способность на практике прямо сейчас они не могли. Не натравливать же духа на какого-нибудь бедолагу-одноклассника ради шутки? Если тот забросит уроки, ему знатно всыплет разгневанная учительница Кобаяси.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приятеля, в которых ещё теплились остатки детской совести, со вздохом отказались от этой заманчивой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второго я назвал Паутиной, — заговорщически понизил голос Сугуру. — Поймал его прямо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мальчика был самым обычным офисным клерком, который дневал и ночевал на работе. Домой он возвращался за полночь, совершенно вымотанный, и маленький Сугуру видел его лишь изредка, когда просыпался среди ночи от жажды и шёл на кухню за водой. Именно на плечах изнурённого отца, приползшего с очередной сверхурочной смены, он однажды и приметил этого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человекоподобной Неприязни, Паутина больше походила на неопрятный кокон из спутанных белёсых нитей, из которого торчала пара крыльев, усыпанных мелкими моргающими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жирдяй, — высказал Сатору своё авторитетное мнение. — И что этот комок ниток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смотреть его глазами, — пояснил Сугуру. — Почти как скрытая камера наблюдения. Правда, картинка передаётся только мне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первых словах друга Сатору заметно оживился. В его светлой голове тут же созрел гениальный план: если запустить этого летучего шпиона под потолок, можно будет безбоязненно списывать на контрольных и плевать в потолок во время уроков — учительница Кобаяси всё равно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концовка фразы мгновенно разрушила его грандиозные замыслы. Раз трансляция предназначалась исключительно для личного пользования укротителя, то халява отменялась. Мальчик недовольно насупился, в один миг превратившись в обиженного пушистого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М-де, скучища... — протянул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демонстрация закончилась. По коридору разнёсся заливистый треск звонка, и в класс торопливым шагом вошла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японских школах классным руководителям младших классов приходится быть мастерами на все руки: учительница Кобаяси вела у них и родной язык, и математику, и даже английский. Нагрузка на неё ложилась колоссальная, бедняжка засиживалась за планами уроков допоздна, но дети искренне её любили, да и успеваемость в классе держалась на завидном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ребята, открываем тетради по арифметике...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кабинете первого «Б» звучал мягкий голос Сумико Кобаяси, у ворот начальной школы Тэйтан бесшумно припарковался неприметный светлый фургон.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неторопливо выбрался крепкий мужчина в помятой кожаной куртке. Зажав в зубах тлеющую сигарету, он огляделся. Следом за ним на тротуар высыпали ещё несколько угрюмых парней схожего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здесь маринуют Шестиглазого наследничка Годзё? — главарь затянулся, выпустив струю сизого дыма, и с презрением оглядел ухоженный фасад здания. — Обычная школа для никчёмных людишек... Старейшины из клана совсем из ума выжили? Они реально не боятся, что пацана прирежут в этой дыре? Какая поразительная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приспешников, бывший на побегушках у магов-наёмников, поправил воротник и сверился с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 нашим сведениям, дежурит он в первом «Б». Как действуем? Сразу пакуем или сначала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сплюнул, швырнул окурок под ноги и с силой раздавил его носком тяжёлого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его сразу, без лишних соплей.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грозным ни малевали этого Шестиглазого в клановых хрониках, сейчас он оставался всего лишь сопливым первоклашкой. А они — элита организации «Кью». Похитить мелкого сопляка для профессионалов его уровня было делом пяти минут. Главарь наёмников не сомневался в успехе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