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Почему так резко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часовых у тайного зала заседаний старейшин подозрительно огляделся. Снаружи определенно творилось что-то странное. Он шагнул было к выходу, намереваясь разведать обстановку, но напарник лениво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остынь. Куда намылился? Вдруг старейшины хватятся? Нам же голову оторвут. Да просто туча солнце закрыла, делов-то. Сейчас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кого одолели дурные предчувствия, не успокоился. Он осторожно выглянул наружу. В вышине клубилась беспросветная, тяжелая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утром прогноз погоды смотрел, — пробормотал часовой. — В Токио обещали ясный день, ни единого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синоптики ошиблись, обычная туча не могла быть настолько плотной. Небо накрыла непроницаемая, давящая мгла, не пропускавшая ни единого луча света. Она висела над головой, точно предвестник скорого конца света, от которого перехватывало дыхание, а к горлу подступал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все-таки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ворчание коллеги, Ямамото покинул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тайный съезд верхушки магов должен был оставаться в строжайшем секрете, все поместье на вершине горы укутывал мощный барьер, скрывающий его от посторонних глаз. Эта пелена мешала обзору, так что стражу пришлось пробираться к самой границе защитного купола, чтобы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то и дело попадались другие часовые. Все они принадлежали к личной гвардии старейшин — элитным бойцам, которых веками отбирали из подчиненных кланов и воспитывали лишь ради одной цели: оберегать покой господ. Им не приходилось изгонять проклятых духов на улицах городов. Их единственным ремеслом было устранение тех, кого верхушка считала лишними или неудобными. Руки каждого из этих цепных псов были по локоть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Ямамото, ты чего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Какого черта ты бросил пост у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дезертирство, Ямамото! Я доложу старейшинам, и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Ямамото лишь терпеливо отмахивался от расспросов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Слишком резко стемнело. Здесь что-то не так. Проверю барьер на границе, вдруг брешь. Вернусь — сам во всем отчитаюсь.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выбрался к внешней ограде усадьбы, где стены больше не заслоняли обзор, его лицо хлестнул резкий, яростный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Ямамото застыл. Поместье стояло посреди густого леса на вершине горы. Плотные кроны вековых деревьев должны были гасить любые сквозняки, но этот ветер налетел внезапно и бил откуда-то сверху, прижимая траву к земле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добру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буквально кричала: опасность грозит из поднебесья. Он медленно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взметнул сухие листья и пыль, на мгновение ослепив Ямамото. А когда он проморгался и смог открыть глаза,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затянутого мглой неба пикировал огромный черный дракон. Его исполинская туша закрывала весь небосвод. Тварь неслась вниз, сверкая безумным багровым пламенем в раскаленных глазах, а взмахи ее крыльев порождали сокрушительные вихри.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Ямамото оцепенел. Древний, первобытный ужас парализовал волю, выметая из головы все мысли. Чудовище было уже совсем близко, и из приоткрытой пасти ящера вырывались первые струи удушливого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Спасайтесь!!! — истошно заорал Ямамото, срывая голос. — Дракон! Сюда летит дракон,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про долг, присягу и старейшин, он развернулся и припустил прочь со всех ног. То, что он вообще догадался предупредить остальных перед бегством, уже свидетельствовало о его редком благородстве. Жить хотелось отчаянно. Пусть его объявят предателем, пусть заклеймят проклятым магом и объявят в розыск — плевать! Только бы не оставаться один на один с этой летучей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дикий крик, впрочем, никого не напугал. Стражники внутри барьера лишь недоуменно переглядывались, решив, что парень просто спятил от скуки, и уже собирались зло посмеяться над ним. Но тут один за другим они тоже начали поднимать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Небо! Смотрите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крепчал, ветер ревел все яростнее, а там, где его порывы касались земли, мгновенно вспыхивали очаги яростного пламени. Кольцо огня сжималось.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заседаний, несмотря на яркий полдень снаружи, царил глубокий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тусклых светильников бросали неровные блики на стены, заставляя уродливые черные тени плясать по углам. Старейшины обожали эти дешевые трюки — полумрак и давящая атмосфера отлично помогали ломать волю подчиненных или запугивать обвиняемых, которых доставляли сюда на расправу. Каждый из присутствующих восседал за резной ширмой, скрывающей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идет строго по плану. Наемники из организации «Кью» уже загнали Шесть глаз в ловушку, — раздался голос из-за центральной ширмы. Именно этот человек предложил использовать отступников, чтобы прибрать к рукам наследника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недооценивать мальчишку, — отозвался другой голос из темноты. — Обладатель Шести глаз силен. Пусть против него и выступили опытные проклятые маги, взять его живым будет непросто. Не забывайте, он в одиночку прикончил проклятого духа особого ранга на станции в Бэйка-тё.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старейшина в свое время передал коллегам отчет о деталях 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Будем точны, — сухо процедил третий голос. — Тот финальный всплеск силы подавил Дзэньин Тодзи, обладатель Небесного ограничения. Шесть глаз лишь ослабил тварь. До уровня мага-дзюцуси особого ранга ему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 не менее, для своего возраста потенциал этого щенка пугает, — вернул себе слово первый спикер. За его ширмой затрещало пламя свечи — сквозняк в комнате внезапно усилился. — Да и неважно, справятся ли наемники. Отребье из «Кью» — всего лишь расходный материал в нашей партии. Главное — сам Шестиглазый. Я уже отправил магов-дзюцуси из Управления магов следить за ситуацией. Как только они ослабят Шесть глаз, наши люди вмешаются и заберут его под предлогом нарушения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какие именно правила нарушил подросток, старейшины могли придумать на ходу. Они сами были законом в этом прогнившем мире, хищниками на вершине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странный грохот, заглушая голоса старейшин. Сквозь завывания ветра пробивались панические крики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там за шум? — недовольно спросил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Инициатор заговора даже не повернул головы на посторонние звуки. Его голос так и сочился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Шесть глаз доставят сюда, мы сотрем ему память особым проклятым артефактом. Он забудет все и станет послушным оружием в наших руках. И тогда Клан Годзё падет к нашим ногам, а за ним и весь мир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затряслась, послышался торопливый топот ног. Кто-то отчаянно пытался пробить раздвижную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разлетелась в щепки. В комнату ввалился обгоревший стражник с безумными от страха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Господа!.. Беда... На нас напали! Это Годзё... Тот самый парень! Он пришел не один,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крик утонул в гуле яростного пожара, бушующего во дворе. Огненное зарево за его спиной лишало всяких сомнений: страж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 панике повскакивали со своих мест, пытаясь перекричать друг друга. Они хотели выяснить, кто посмел нарушить их покой, и созвать уцелевшую охрану. Но их планам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Свистнул тонкий серебряный луч, рассекая воздух. Охранник осекся на полуслове, его верхняя половина тела исчезла, оставив лишь дымящиеся обрубки ног, которые с глухим стуком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старейшины успели осознать произошедшее, все здание содрогнулось от чудовищного удара. Пол ушел из-под ног, стены накренились, швыряя немощных стариков из стороны в сторону, точно испуганных крыс в железной банке. Огромный особняк вместе с фундаментом медленно, со страшным скрежетом отрывался от земли и поднимался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 Что происходит?! — заверещал один из самых трусливых старейшин, цепляясь за обломки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здания с оглушительным треском разлетелась, открывая вид на темное небо. А в образовавшемся проеме застыл огромный багровый зрачок. Огромный вертикальный глаз твари не мигая созерцал копошащихся внизу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Стариков затрясло от первобытного ужаса. Те, кто привык повелевать чужими жизнями, сейчас не могли вымолвить ни слова, парализованные страхом перед неведомой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здесь?! Выходи, трус! Хватит прятаться! — сорвался на визг один из выживших, пытаясь сохранить остатки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так жаждали этой встречи... Годзё Акихара решил явить себя обреченным глупцам.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огромный черный дракон Игниволь приподнял остатки дома еще выше. Годзё Акихара с ледяной, презрительной усмешкой посмотрел сверху вниз на перепуганных, жалких старейшин, копошащихся на полу, точно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Увидели? — негромко произнес юный Владыка Демонов, но его голос эхом разнесся под грозовыми облаками. — Отлично. А теперь сдохните.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окинул взглядом руины, и в его глазах вспыхнул опасный, торжествующий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Отныне мир магии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