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поместье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Сигма, одетый в безупречный белый фрак, только собирался выйти со двора, как его окликнули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Окликнувший его человек так спешил, будто боялся, что управляющий вот-вот испарится, и, запыхавшись,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господин Сигма! Пожалуйста, не уходите, у меня к вам срочный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остановился и бросил взгляд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— сухо поинтересовался он. — Могу уделить вам от силы пару минут. Скоро у меня деловая встреча,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Сигма занял пост управляющего делами клана Годзё. На его плечи легло руководство как самим семейством, так и многочисленными подконтрольными ему предприятиями. Став, по сути, официальным представителем клана, Сигма лично контролировал любой, даже самый незначительный вопрос. Неудивительно, что теперь он крутился как белка в колесе, не зная отдыха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быстро! — запыхавшись, заговорил прибежавший. — Дело касается главы клана и молодого господина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идёт о господине Акихаре и юном Сатору, Сигма наконец удостоил собеседника должным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коротко бросил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боязливо ловя малейшие изменения в выражении лица управляющего, поспешил изложить суть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господин Сэндзю просил узнать у главы и молодого господина Сатору, будут ли они присутствовать на ежегодном празднестве. В прошлом году из-за... некоторых событий провести обряд не удалось, но господин Сэндзю настаивает, что в этот раз его необходимо провести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скрывалось за туманным выражением «некоторые события», Сигма прекрасно понимал и без лишних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сложность? — спросил он. — Что вы хотите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связаться с главой и молодым господином Сатору напрямую, — развёл руками слуга, — но они не отвечают на звонки и игнорируют сообщения. У меня просто не осталось выбора, кроме как обратиться к вам. Может, у вас получится выйти на связь с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ровно год с тех пор, как Годзё Акихара верхом на драконе одним махом стёр с лица земли всю верхушку магов. С того момента мир дзюцуси погрузился в абсолютный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влиятельные и древние кланы, недовольные единоличной гегемонией Годзё, строили козни; уцелевшие прихвостни прежнего руководства пытались поднять бунт; а бродячие проклинатели, ловя рыбу в мутной воде, жаждали лишь сеять разруху. Однако итог для всех несогласных оказывался одинаковым: Акихара лично являлся по их души вместе со своим исполинским драконом и устраивал показательную, кровавую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сокрушительную, абсолютную мощь, Годзё Акихара раз и навсегда заставил магический мир усвоить простой урок: его воле сопротивляться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неистовой силой Акихара предался лени после завершения всех дел, Сигма устало прижал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он слуге. — Поговорю об этом с господином Акихарой при встрече. Как только получу ответ, сразу же дам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усмиряя бунтовщиков, то и дело возникавших в разных уголках страны, Акихара работал на износ. Около двух месяцев его жизнь состояла из непрерывного цикла: он либо хладнокровно вырезал мятежников, либо мчался на очередную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волна бунтов утихла, перевести дух не удалось. С приближением лета наступил сезон аномальной активности проклятий, а дееспособных магов в поредевшем магическом сообществе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силовые методы Акихары работали безотказно. Непокорных он попросту стёр с лица земли, а те, кто ещё замышлял неладное, присмирели, до смерти напуганные его запредельным 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столь радикального решения обнаружился существенный изъян — Акихара перебил так много народу, что функционирование всей системы оказалось под угрозой из-за катастрофической нехватки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самым скромным подсчётам, после устроенной Акихарой чистки ряды официально зарегистрированных магов поредели на треть, включая даже не имеющих боевых навыков вспомогательных кураторов.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 удар попало всё: холм, на котором некогда заседал совет старейшин, сровняли с землёй, похоронив под тоннами грунта всех присутствующих, раздавленных лапами исполинского дракона и сожжённых дотла яростным пламенем. В самом же Управлении магов, оплоте прежней власти, реки крови текли буквально по коридорам. Немногие уцелевшие сотрудники либо лишились дара речи от шока, либо окончательно сошли с ума и отправились прямиком в психиатрические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сокращение числа магов привело к тому, что нагрузка на выживших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Киёкадзэ, доверенный и феноменально исполнительный помощник Акихары, в те дни пахал за десятерых. Из двадцати четырёх часов в сутках на сон у него оставался от силы час. Всё остальное время он проводил за бумагами и бесконечными делами, отчаянно жалея, что не умеет клонировать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Сигма, застав истощённого недосыпом и рухнувшего в обморок Киёкадзэ, принял решение вникнуть в дела клана, чтобы хоть немного облегчить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зашла так далеко, что в конце концов Сигма сам занял место верховного управляющего. Теперь он лично разгребал эти завалы, забыв, когда в последний раз спал больше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я всерьёз сомневаюсь, правильный ли выбор сделал 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предстоящих делах у Сигмы потемнело в глазах. Он невольно пробормотал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пожалей он тогда бедолагу Киёкадзэ, не ввяжись во всё это — возможно, сейчас он не вкалывал бы как заправский офисный раб без права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Сигма, будут ли ещё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заметив, что управляющий застыл на месте и тихонько шепчет что-то себе под нос, решил, что тот отдаёт указания, и поспешил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озадаченный взгляд подчинённого, Сигма мгновенно вернул себе бесстрастный,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ровным тоном произнёс он.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поместье, Сигма сел на заднее сиденье ожидавшего его автомобиля и назвал водителю следующий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взвалив на себя обязанности Киёкадзэ, Сигма в полной мере осознал, каким титаническим трудолюбием обладал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ухитрялся не только решать вопросы клана Годзё и Управления магов, но и ежедневно готовить еду для юного Сатору, отвозить его в школу и забирать обратно, параллельно выполняя любые сиюминутные поручения Акихары. Сигма же тратил все жизненные силы исключительно на бумажную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Сигма без конца проклинал свою долю, его уважение к Киёкадзэ росло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за рулём водитель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Сигма, пока вас не было, звонил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Сигма, до этого безучастно разглядывавший пейзаж за стеклом,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передал господин Акихара?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тоже принадлежал к клану Годзё и в прошлом служил в силах самообороны семьи. В своё время он прошёл суровую школу тренировок под началом самого Дзэньина Тодзи и даже заслужил от него снисходительное «сойдёт». Сейчас этот сильный дзюцуси выполнял обязанности личного водителя и телохранителя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спросил, свободны ли вы завтра, — доложил водитель. — Молодой господин Сатору хочет собраться всей семьёй, чтобы полюбоваться цветением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крови, настоящей семьёй для Акихары и Сатору должны были считаться представители главной ветви клана Годзё. Но именно к этим кровным родственникам братья не испытывали ни малейшей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клане, и во всём магическом мире прекрасно знали: истинной семьёй для этих двух грозных владык были лишь те немногие, кто делил с ними кров в резиденции Годзё в токийском квартале Бэйка-тё.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водителя, Сигма поймал себя на мысли, что на дворе уже март — время, когда зацветает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у японских школьников начинаются весенние каникулы, а значит, и у Сатору подошли к концу занятия. Если бы не колоссальная занятость, Сигма обязательно пришёл бы поздравить мальчика на школьную церемонию завершения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аналогичном празднике в 1-B классе начальной школы Тэйтан Сигма оказался единственным гостем от семьи. Все остальные — Акихара, Тодзи и Киёкадзэ — вкалывали сутками напролёт. Свободную минутку тогда удалось выкроить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перевернулось с ног на голову: у этой троицы нашлось время прийти на линейку ко 2-B классу, а он один закрутился в делах так, что напрочь потерял счёт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издёвка! Чистой воды издёвка!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заглянул в семейный чат и наткнулся на свежий снимок, отправленный Дзэньином Тодзи. С экрана смартфона на него смотрели сияющие физиономии Акихары, Тодзи, Киёкадзэ и виновника торжества — Сатору. Они сфотографировались вчера прямо в школе Тэйтан. Их счастливые улыбки показались измученному управляющему верхом несправедливости!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господину Акихаре, что я расшибусь в лепёшку, но на завтрашнее ханами приеду вовремя, — процедил Сигма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лежал прямо у него в руке, и он мог написать ответ лично, но пальцы отказывались повиноваться. Одна мысль о том, что ради завтрашнего отдыха ему придётся всю ночь без сна разгребать рабочие завалы и ужимать график, напрочь лишала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«Проклятые эксплуататоры!»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***Бэйка-тё***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в Бэйка-тё.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сидевший на диване со сладко спящим на плече дракончиком Игниволем,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перед телевизором Годзё Акихара встревоженно повернулся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Сатору успел хоть что-то возразить, Акихара уже мягко прижал ладонь к его лбу, проверяя, нет ли жара. Внимательно всматриваясь в лицо брата алыми глазами,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 норме, горячки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нетерпеливо убрал от себя руку излишне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здоров я, здоров! Наверняка просто кто-то вспоминает. Может, это Сигма? Мы ведь только что передали через водителя приглашение на завтра. Он уже должен быть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Сигмы на вчерашней школьной церемонии в Тэйтан расстроило Сатору. Ему до глубины души хотелось, чтобы в столь важный день рядом с ним собралась вся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из-за кучи навалившихся проблем ни Акихара, ни Тодзи, ни Киёкадзэ прийти не смогли. Тогда их всех заменил Сигма, и мальчик отнёсся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никаких чрезвычайных происшествий не случилось! И то, что Сигма пропустил праздник, занозой сидело в мыслях Сатору весь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напролёт! Он даже всерьёз подумывал объявить Сигме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распереживался младший брат, Акихара и предложил устроить семейный пикник под цветущей сакурой — дать Сигме шанс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Сатору озвучил свою догадку, как телефон Акихары звякнул, приняв новое сообщение от водителя Сигмы.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весточка, которую ты так ждал, — улыбнулся Акихара. 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придвинулся вплотную к брату, заглядывая в экран. Синеватый свет дисплея мягко очертил контуры его детского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хочу, — пробурчал он под нос. — Если он и завтра не придёт, я с ним больше ни единым словом не обмолвлюсь!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жадно вчитался в короткую строчку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**[Господин Сигма передал, что прибудет без опозданий.]**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