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любоваться сакурой решили в парке Ёёги, что в районе Сибуя, а путь туда из Бэйка-тё предстоял неблизкий, Годзё Киёкадзэ поднялся ни свет ни заря. Он хлопотал на кухне, раскладывая свежеприготовленные бенто и десерты по термоконтейнерам.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заклинателей Киёкадзэ занимал завидное положение. Даже новоиспечённые «верхи» послушно склоняли перед ним головы. Если Годзё Акихара силой утвердил своё господство над магическим сообществом, то Киёкадзэ стал его единственным официальным представителем — наместником, вершащим власть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Киёкадзэ, а что у нас сегодня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сегодняшней прогулки Сатору выбрал удобный спортивный костюм, не стесняющий движений. Он лежал на кухонном острове, навалившись грудью на столешницу так, что на его прижатой щеке уже отпечатался заметный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Акихара сверг прежнюю верхушку, остальные магические кланы устроили нешуточную грызню за освободившиеся места в совете. Однако сколько бы они ни интриговали и кто бы в итоге ни побеждал, последнее слово всё равно оставалось за Акихарой.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Обязанностью Киёкадзэ было собирать сведения о кандидатах на посты старейшин и передавать их главе. Никто не знал, какими методами он пользовался, но к моменту принятия окончательного решения все корыстные подлецы и бездари таинственным образом отсеивались. Оставались лишь те, кто действительно обладал талантом и хранил абсолютную верность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человек, наводящий уныние и ужас на могущественные кланы заклинателей, сейчас стоял в домашнем фартуке в мелкий цветочек и заботливо готовил бенто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много всего, — с улыбкой ответил Киёкадзэ. — Дайфуку с самыми разными начинками, вагаси и капкейки. Чего бы вам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брата — и Акихара, и Сатору — были жуткими сладкоежками, Киёкадзэ приготовил десертов едва ли не больше, чем основной еды. Разумеется, сделать всё вручную за одно утро он бы не успел, поэтому часть традиционных вагаси купил заранее в проверенной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собирался просить сладости прямо сейчас, но раз уж Киёкадзэ так вежливо предложил, глупо было отказываться. В конце концов, нужно же проявить уважение к чужому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один дайфуку с манго и сливками.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оставалось совсем немного, так что набивать желудок Сатору не стал — ограничился одним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Господину главе положить такой же? — спросил Киёкадзэ, аккуратно опуская лакомство на маленькое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спрошу... — буркнул белобрысый мальчуган и помчался в гостиную, где на диване перед телевизором сидел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прекрасно слышал их разговор из кухни, поэтому, не дожидаясь возвращения Сатору, выложил на второе блюдце клубничный дайфуку, который так любил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прибежал обратно, Киёкадзэ просто протянул ему обе тарелочки.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аккуратно, — напутствовал он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официальным представителем Акихары числился Киёкадзэ, абсолютно каждый в мире заклинателей знал, кого Ужасающий Владыка Демонов любит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вспомнить один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помнили, как год назад Акихара верхом на колоссальном черном драконе, похожем на сошедшее с небес бедствие, до основания разрушил резиденцию магического совета. Этого дракона Акихара назвал Игниволем, что означало «Пожиратель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немногих выживших в той бойне старейшин, чудовище своей мощью не уступало Королю Проклятий Рёмэну Сукуне, а возможно, даже превосходило его. Настоящее живое бедствие, ходячее орудие смерти — дракону стоило лишь лениво шевельнуть когтем, как несколько магов первого ранга мгновенно превращались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невероятно могущественное создание, за право хотя бы краем глаза взглянуть на которое кланы Дзэньин, Камо и богатейшие спонсоры готовы были выложить баснословные деньги, Акихара легким жестом руки подарил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тогда недоумевали. Дракон мог принести Акихаре колоссальную выгоду, укрепить его пошатнувшийся авторитет. Зачем отдавать его Сатору, да еще и заявлять, что зверь теперь полностью принадлежит мальчику, и никто не вправе вмешиваться в его судьбу? Даже если бы дракон официально принадлежал Сатору, Акихара ведь мог использовать его мощь на благо клана Годзё и себя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Убеждение, что даже личные вещи должны служить общему делу клана, глубоко укоренилось в сознании магов и японского общества в целом. В прогнившем, застрявшем в феодализме мире заклинателей это правило считалось непреложным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Акихара плевать хотел на подобные устои. На то он и был Владыкой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старейшин набрался наглости и попытался оспорить это решение, Акихара заткнул его одной-единственной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Игниволь появился в этом мире только ради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призвал дракона не для того, чтобы уничтожить совет или запугать мир заклинателей. Он с самого начала планировал подарить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просто стереть совет в порошок, Акихара легко справился бы и сам. Нагнать страху на магические кланы — тоже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грозного черного ящера на руинах зала заседаний преследовало лишь одну цель: Акихара хотел показать братишке, что приготовил для него чертовски крутой подарок.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Сатору полностью оправдала ожидания. Синеглазый мальчик так и просиял от счастья, с восторгом повиснув на шее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обожаю этот подарок!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преданности Акихары сомневаться не приходилось: ради улыбки младшего брата этот монстр был готов призвать в мир живое воплощение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звякнул дверной звонок, нарушив уютную тишину гостиной, где братья Годзё мирно уплетали дайфуку.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принесло? — лениво зевнул Дзэньин Тодзи, устроившийся на соседнем диване. Он старался держаться подальше от приторного запаха сладостей, который искренне недолюбливал. За прошедший год Дзэньин Тодзи почти не изменился, разве что стал немного выше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 предупреждал, что задержится, — заметил Киёкадзэ, заходя в гостиную с готовыми коробками бенто. — Он обещал ждать нас сразу в парке Ёёги. К тому же у него есть ключи, звонить бы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сообщение, которое Сигма прислал полчаса назад, подтверждая, что гостем за дверью вряд ли окажется их общий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не соседи. С чего бы им к нам соваться? — хмыкнул Дзэньин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прошлогодних событий Акихара де-факто единолично правил миром заклинателей. В отличие от старых времен, когда власть делили несколько старейшин, теперь здесь царила абсолютная диктатура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этот непредсказуемый тиран не выкинул очередную глупость — например, не натравил дракона на правительство, — японские политики и верхушка полиции вели за его квартирой круглосуточное наблюдение, трясясь от страха при каждом его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Бэйка-тё была самым постоянным пристанищем Акихары, не считая главного поместья в Киото, поэтому окрестности давно кишели шпионами всех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Киёкадзэ выкупил квартиры сверху и снизу, чтобы возможные происшествия не мешали обычным жильцам. Однако за последние полгода все соседние этажи постепенно сменили владельцев. Теперь там жили то агенты японской полиции, то спецы из Общественной безопасности под прикрытием, то засланные казачки из американского ФБР, прилетевшие из-за океана... Впрочем, пока эти соглядатаи не лезли в частную жизнь семьи, Акихара их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требовательно тренькнул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Киёкадзэ, открой, — распорядился Акихара. — Если притащился кто-то неважный, просто вышвырни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общения Акихары, который после перерождения в этом мире успел стать довольно утончённым и ироничным, после прошлогодней зачистки верхушки вновь дал крен в сторону первобытной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среди тех, кого он приструнивал, нашлось немало любителей крутить хвостом и выражаться туманно. У Акихары не было ни времени, ни желания разгадывать их словесные ребусы, поэтому он общался предельно просто: «Я эти ваши недомолвки не понимаю. Скажи прямо: жить хочешь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сотен подобных разговоров Акихара постепенно позабыл, как вести тонкие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глава, — кивнул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шага, как с места сорвался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Я сам знаю, кто там. Не трогай, Киёкадзэ, я открою! — крикнул он на бегу, стрелой устремляясь к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мелким? — хмыкнул Дзэньин Тодзи, лениво потягиваясь. — Неужто девчонку в гости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выразительно посмотрел на наглеца. Похоже, пришло время проучить этого остряка.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Игниволь, подпали ему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дракончик, до этого мирно дремавший на журнальном столике, приоткрыл глаза. Игниволь повелевал пламенем и разрушением, так что даже для Дзэньина Тодзи его огонь был серьезным испытанием. Умереть он, конечно, не умер бы, но больно будет гарантированно.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Твою ж!.. — взвыл Дзэньин Тодзи, подскакивая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Сатору распахнул входную дверь. И первыми, кого увидел вошедший в квартиру маленький Сугуру Гето, были Дзэньин Тодзи, с воплями удирающий от крошечного разъяренного дракона, и довольно ухмыляющийся на диване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