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Март с его буйным цветением сакуры остался позади, и короткие весенние каникулы у младшеклассников уже подходили к концу. До начала нового учебного года оставалось всего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снова сесть за парты, предстояло закончить кое-какие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Годзё Акихара бездельничал у телевизора, лениво поглядывая на прямую трансляцию с какого-то фестиваля. Благодаря феноменальной наблюдательности он выцепил во вспыхнувшем на долю секунды кадре книги, разложенные на одном из прилавков. Обложка гласила: «Избранные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книжонки за версту несло настоящей проклятой энергией. Кто-то умудрился выставить на продажу подлинный проклятый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действующий лидер мира магов-дзюцуси, Акихара всерьёз призадумался, не послать ли туда людей, чтобы конфисковать товар и прикрыть лавочку.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покупателей у прилавка не наблюдалось, так что реальной угрозы книга пока не представляла. Стоило ли поднимать шум? И всё же сам факт создания и открытой продажи подобных вещей грубо нарушал правила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Акихары прервал звонкий голос, донёсшийся со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отозвался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спускающегося по лестнице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начальной школы была для Сатору сущим пустяком. Но именно из-за невероятной простоты ему было смертельно скучно заниматься уроками заранее, так что он благополучно отложил всё на последние дни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всегда отдавал предпочтение похвале и поощрениям. Он одобрительно похлопал в ладоши, оценив трудовой подвиг брата, уложившегося в одно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Заслужил. Как насчёт награды? Получишь вечером лишнее пирожное. Или выберешь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секунду задумался. По правде говоря, у него было абсолютно всё: горы игрушек, лучшая одежда, личные деньги. Поняв, что желать больше нечего, он с лёгким сердцем отбросил мысли о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лишнее пирожное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недавнем плановом осмотре стоматолог обнаружил у Сатору крошечный кариес. Хотя зуб быстро привели в порядок и мальчик даже не успел почувствовать боли, Акихара отнёсся к предупреждению врача серьёзно. Он ограничил количество сладкого в доме и установил строгий контроль за тем, как брат чистит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Баловать себя сладким Сатору по-прежнему разрешалось, но теперь правила диктовал строгий лимит. Получить десерт он мог только после обеда или ужина, а в остальное время шкафчики со сладостями оставались для него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расход сил, которого требовали Шесть глаз и техника Безграничности, давно перестал быть проблемой — Акихара регулярно подпитывал брата собственной энергией. Физиологически Сатору ни в чём не нуждался, однако его фанатичная страсть к сладкому теперь то и дело натыкалась на жестокие запреты.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ни секунды не сомневался в выборе брата. С улыбкой покачав головой,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Скажу Киёкадзэ, чтобы вечером положил тебе вторую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тем, что легко выторговал себе лишнюю сладость, Сатору перешёл к следующему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сходишь со мной за покупками? Учительница Кобаяси сказала, что в следующем году у нас будут новые учебники, за ними нужно идти в какой-то особый магазин. А ещё в третьем классе мы переходим на чёрные чернила, так что мне нужны специальные тетради для прописей, мои как раз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Сатору только пошёл в первый класс, список покупок был огромным. Всем тогда занимался Киёкадзэ, пока сам Акихара безвылазно разгребал последствия слияния миров. Во втором классе история повторилась: Акихара затеял масштабную чистку в рядах магов-дзюцуси и не смог вырваться даже на линейку в честь начала учебного года. Тогда все школьные принадлежности покупал Сигма, так что старший брат оставался не у дел. И вот теперь, перед третьим классом, у Акихары наконец выдалась свободная минутка. По чистой случайности Киёкадзэ и Сигма сейчас были загружены работой до предела, так что идти за покупками Сатору было больше не с 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слушал брата затаив дыхание. Он души не чаял в Сатору, но даже не догадывался, насколько хлопотным делом может быть подготовка обычного ребёнка к школе. Речь шла далеко не об одних лишь карандашах и учебниках. В списке значились сменные элементы для аварийного комплекта на случай катастроф, мешки для физкультурной формы и кроссовок, специальные салфетки для обедов и бог весть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Кое-что из этих вещей могло бы служить годами — Киёкадзэ снабдил Сатору всем необходимым ещё перед поступлением в начальную школу Тэйтан. Но неуёмная энергия будущего сильнейшего мага-дзюцуси в сочетании с его врождённой недюжинной силой приводила к тому, что любые школьные принадлежности приходили в негодность с пугающей быстротой.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бесконечного перечисления голова у Акихары пошла кругом. Когда Сатору наконец замолчал, в обычно проницательном взгляде великого мага-дзюцуси промелькнуло редкое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ладно, — выдавил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победу, Сатору мгновенно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мы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сегодня у Акихары планов не было, зато завтра предстояло присутствовать на совете магов-дзюцуси. В конце концов, статус лидера обязывал его время от времени заниматься государственными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решил не откладывать дело в долгий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прямо сейчас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уложиться за пару часов, они как раз успеют вернуться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двадцать минут они уже стояли посреди заваленного тетрадями канцелярского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Сатору, потянувшегося к полке за приглянувшимся пеналом, натолкнулись на чужую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удивлением подняв глаза, он обнаружил перед собой сверстницу. Это оказалась невысокая девочка с белыми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тоже это нужно? — спросил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Выбранный товар оставался на полке в единственном экземпляре. Впрочем, на складе наверняка были запасы, и Сатору уже приготовился подозвать консультанта, если девочке действительно нужен именно этот пенал.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Белизна волос незнакомки не была однородной: у самых кончиков пряди плавно переходили в яркий лавандовый градиент, что неуловимо напоминало Сатору о Сигме. Куда больше внимания привлекали аккуратные изогнутые рожки, венчавшие её голову. Сатору, выросший бок о бок с домашним драконом, сразу проникся к ним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казались удивительно похожими на рога Игниволя...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Погодите-ка. Рога? Настоящие рога у девчонки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Изумлённый возглас Сатору мгновенно разорвал тишину сонного полупустого зала, заставив немногочисленных покупателей удивлённо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Канна, что происходит? — стоявшая у соседнего стеллажа Кобаяси мгновенно догадалась, что переполох связан с её маленькой спутницей, и поспешила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Канна заметно оробела. С приближением Кобаяси она робко спряталась за её спину и, растерянно хлопая огромными глазами,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Кобаяси, он сразу понял, что я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Канна далеко не всегда утруждала себя маскировкой рогов и хвоста, но перед каждым выходом на улицу Тору накладывала на неё сильное заклинание искажения восприятия, скрывавшее драконью природу от посторонних глаз. Сегодня чары тоже должны были работать без сбоев. Каким же образом обычный человеческий ребёнок сумел шутя развеять магию древнего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самая обыкновенная на первый взгляд женщина, не стала паниковать, видя перед собой лишь взъерошенного мальчишку. Немного подумав, она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волшебник?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Кобаяси когда-то вела совершенно заурядную жизнь, пока нелепый случай не свёл её с Тору — драконихой из другого мира, решившей поселиться в её квартире. Через Тору она познакомилась и с остальными фантастическими тварями. Например, приятельница Тору по имени Лукоа сейчас жила у самого настоящего потомственного чародея. Поскольку маги этого мира прекрасно знали о существовании драконов, Кобаяси резонно предположила, что перед ней тоже один из учеников волшебных искусств. Иначе объяснить его проницательность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Сатору действительно опешил. Конечно, его трудно было удивить после знакомства с очеловеченными плитами и хранителями из яиц сердца, но вот живого дракона, притворяющегося школьницей, он видел впервые. Впрочем, завидный багаж знаний помог ему быстро сориентироваться.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он ответил на вопрос Кобаяси: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маг-дзюцуси.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«Маг-дзюцуси?» — Кобаяси нахмурилась. Такого термина она ещё не слышала. Наверное, местный аналог волшебника.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им было не суждено. Прямо за стенами магазина раздался оглушительный взрыв. Окна заволокло густыми клубами пыли, а стёкла жалобно задребезжали.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заходила ходуном под ногами от мощной взрывной волны. Кобаяси инстинктивно рванулась заслонить собой Канну, но малышка сама вцепилась в её рукав, взволнованно пролепетав: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госпожа Тору! Она с кем-то сражается!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 конца осознать, что происходит, Кобаяси подчинилась силе Канны, которая буквально вытащила её из магазина. В спешке они даже не заметили, что следом за ними бесшумно выскользнул любопытный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у которой уже проступила чешуя и наполовину вернулось драконье обличье, застыла в напряжении. Она испуганно смотрела на стоящего напротив беловолосого красноглазого подростка, лихорадочно соображая, как побыстрее увести отсюда Кобаяси и Канну.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соперника подавляла. Стоящий перед ней юноша казался куда опаснее самого Императора Опустошения, её отца и предводителя драконов Хаоса. Сражаться с ним было чистым самоубийством — оставалось только бежать. Если бы дело касалось только её, уйти не составило бы труда. Но как скрыться, когда в магазине остались беззащитная Кобаяси и маленькая Канна?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Тору лихорадочно искала выход, стоящий напротив юноша озадаченно нахмурился. Словно рассуждая вслух, он неторопливо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какого ты клана драконов? Никогда не видел такую разновидность.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дракон? Огненная саламандра? Или, может, ледяной змей с северных пустошей? Облик незваной гостьи не укладывался ни в какие рамки. В прошлой жизни, будучи Ужасающим Владыкой Демонов, Акихара успел бросить вызов едва ли не каждому клану драконов в мире и точно знал: существ вроде Тору на его памяти не рождалось. И всё же магическая энергия, исходившая от неё, казалась до боли родной. Неужели эта тварь тоже просочилась из его прежнего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Тору не понимала, о чём бормочет этот странный парень. Но от одного его присутствия кровь стыла в жилах — этот человеческий подросток источал такое количество маны, словно перед ней стояло само воплощение Бездны. Больше всего пугал его взгляд — холодный, оценивающий. Казалось, он прикидывает, как ловчее разделать её тушу и под каким соусом подать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Тору приготовилась к отчаянному броску. Она собиралась принять удар на себя и пожертвовать крыльями, лишь бы выиграть время и спасти тех, кто ей дорог. Но в самый напряжённый момент её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Кобаяси, Канна! Назад! Не подходите! — в ужасе закричала Тору, отчаянно пытаясь предупредить их об опасности. Но те будто не замечали угрозы. Хуже всего, что их появление не укрылось от противника: стоявший напротив юноша замер и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 их заметил! Сейчас ударит!» — в панике подумала 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рванулась вперёд, готовая закрыть их собой от смертоносной атаки, но грозный незнакомец вдруг заговорил. Лицо его смягчилось, а голос прозвучал мягко и 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помешал тебе делать покупки? Зачем ты выбежал на улицу,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