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Годзё Сатору вышел на улицу вслед за Кобаяси и 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позволяли ему в мельчайших деталях воспринимать всё происходящее снаружи, даже когда он находился в глубине лавки, так что мальчик точно знал: его брату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какой-то шум и решил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встал чуть позади и справа от Кобаяси и Канны — как раз в слепой зоне Тору. Из-за этого дракониха поначалу заметила лишь вышедших первыми Кобаяси с Канной, а младшего Годзё попросту упустила из виду. Именно поэтому она превратно поняла жест Годзё Акихары: когда тот обернулся к Сатору, Тору показалось, что он целится взглядом в её спутниц.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тип вовсе не собирался на них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Акихара не планирует атаковать её подруг, Тору заметно расслабилась. Однако стоило юноше сделать шаг в сторону магазина, как дракониха вновь напряглась. Мгновенно перегородив дорогу, она заслонила собой Кобаяси и Канну.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Кобаяси, будучи самым обычным человеком, не поняла причин такой резкой перемены. Она легонько потянула Тору за край одежды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без утайки выложила всё, что произошло за последние минуты. Она говорила в полный голос, даже не пытаясь шептаться, поэтому стоявший неподалёку Сатору прекрасно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Кобаяси, этот человек смертельно опасен! — затараторила Тору. — Я ждала вас у входа, как вдруг он возник из ниоткуда. От него прямо-таки веяло жаждой убийства! И первое, что он спросил, — кто я такая. Готова поспорить, он хочет сожрать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он хочет съесть дракона? — Кобаяси озадаченно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её подруги явно хромала. Ладно ещё жажда убийства и подозрительные вопросы, но гастрономический интерес к гигантским рептилиям?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чутьё меня не обманывает! — упрямо заявила Тору. — Его взгляд... Он точно уже пробовал драконье мясо! У тех, кто его ел, глаза совершенно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они? — вздохнула Кобаяси.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 кто лакомился драконами, смотрят на мир как-то по-особенному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Кобаяси невольно перевела взгляд на приближающегося юношу. Да, его величественная аура явно не соответствовала юному возрасту, но в остальном — ничего необычного. Более того, когда этот парень смотрел на младшего — судя по одинаковому цвету волос и фамильному сходству, это был его младший брат, — на его лице играла мягкая улыбка. Он выглядел как самый заботливый и любящий старший брат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этому «заботливому брату» подойти ближе, как Сатору крепко ухватил его за руку и с искренним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правда ел драконов? И как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задрал голову, широко распахнув свои сияющие лазурные глаза, в которых так и горел ребяческий интерес к «драконьему деликатесу».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забавную картину, Акихара тепло улыбнулся и ласково взъерошил белоснежную шевелюру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пробовал. А что,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так буднично и в то же время заботливо, словно готов был сию секунду отправиться на охоту и добыть драконью тушу, пожелай Сатору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 — мысленно взвыла Тору, почувствовав, как по чешуе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Сатору мотнул головой. — Мне просто любопытно. Да и если ты не стал его есть, то оно наверняка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прекрасно знал, насколько его брат разборчив в еде. Раз уж Акихара даже не прикоснулся к драконине, значит, это редкая дрянь, недостойная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наглая клевета! Наше мясо нежнейшее 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до глубины души уязвлённая такой оценкой её сородичей, хотела было разразиться гневной тирадой о превосходном вкусе драконьего филе, но Кобаяси вовремя зажала ей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Тору, тихо! — зашептала Кобаяси. — Ты что, хочешь разрекламировать драконину на всю улицу, чтобы на тебя объявили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Кобаяси была обычным человеком и, конечно, уступала дракону в силе. Но она пустила в ход женскую хитрость: крепко обняла бунтарку сзади. Тору тут же обмякла, залилась густой краской и замерла, не смея пошевелиться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«Кобаяси... Кобаяси меня обняла! Теперь и умереть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краем глаза скользнул по шумно возящейся парочке, после чего повернулся к брату и неторопливо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ошибаешься. Драконье мясо весьма недурно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мире драконье мясо, вода из священного источника эльфов и плоть русалок считались тремя величайшими деликатесами, чьи вкусовые свойства были признаны самими законами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пробовал его не из-за вкуса. Просто существовали определённые ограничения, которые не позволяли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крепче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задумчиво потёр подбородок, вспоминая сделку, которую когда-то заключил со вселенским Законом ради создания Игниволя.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Чтобы дать жизнь Игниволю, первому грозному дракону Бездны, мне пришлось пойти на уступки мирозданию. В обмен на его рождение я поклялся никогда не осквернять свои уста плотью и кровью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Игниволь был первым теневым драконом в его прежнем мире и единственным успешным творением алхимии такого масштаба. Хоть он и не обладал высшим разумом, но способность к размножению делала его родоначальником совершенно нового биологического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Акихаре требовалось просто выковать бессмертное оружие, ему не пришлось бы торговаться с Законом. Но создание новой жизни... Для него, как для Владыки Демонов, это деяние лежало за пределами дозволенного и натыкалось на непреодолимые барьеры природы. Боги подобных ограничений не знали, но Владыке Демонов приходилось платить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душе зародилось новое сомнение: зачем брату понадобилось тратить столько сил и идти на такие жертвы ради создания Игниволя? Ведь Акихара никогда не выказывал к этому дракону особой привязанности. Мальчик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объяснениями, Акихара наконец соизволил обратить взор на притихшую троицу. Стоило его багровым глазам остановиться на Тору, как та мгновенно подобралась, словно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враждебно процедила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дракониха, выглядевшая как обычная девушка лет девятнадцати, на деле прожила уже не одну тысячу лет. И сейчас она с величайшим опасением разглядывала стоящего перед ней юношу, страшась сокрушительной силы, что дремала в его хрупком на вид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Акихара решил, что она явилась из его родного мира, и хотел пленить её, чтобы расспросить о делах на континенте Транс, а затем депортировать обратно, дабы избежать хаоса. Однако присмотревшись внимательнее, он понял, что её родина — иное измерение, лишь отдалённо похожее на Транс своей магической структурой. Интерес к ней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другого мира? — безучастно спросил Акихара. — Советую вести себя потише, пока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насупилась: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значит? Выставить меня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его за грозного местного стража, охраняющего покой этого мира от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одарил её абсолютно скучающим, «рыбьим»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Поднятый ими шум у входа в лавку не прошёл незамеченным: случайные прохожие уже наверняка вызвали полицию. А поскольку обычные патрульные в таких вещах были бессильны, дело по стандартной процедуре передали бы в Управление магов. Но учитывая присутствие Акихары и Сатору, бюрократическую цепочку наверняка сократят до минимума — чиновники из Управления явятся напрямую к Тёмному Владыке, чтобы уладить недоразумение. А это означало лишнюю бумажную волокиту и нудные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прекрасно знавший скрытую лень своего деятельного брата, хмыкнул и обратился к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буянить, брату придётся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Тору недоуменно захлопала глазами. —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Лёгок на помине — из-за угла торопливо показался представитель Управления магов. Возглавлял отряд Годзё Киёкадзэ, выглядевший изрядно помятым из-за бесконечной работы без выходных. Но в груди безжалостного эксплуататора и хладнокровного Владыки Демонов не дрогнула ни одна струна. Акихара не почувствовал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моментально переложил всю заботу о чешуйчатой гостье на плечи изнурённого подчинённого, а сам, взяв Сатору за руку, направился к ожидавшему служебному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скомандовал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братья добирались на обычном такси, а вот на обратном пути без зазрения совести конфисковали машину Управления, на которой приехал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никак не желал сидеть спокойно. Он взобрался на сиденье с ногами, опёрся подбородком о спинку кресла и принялся заворожённо наблюдать за удаляющейся улицей через заднее стекло. На полпути к дому 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же забыли забрать мои тетрадки и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выбранные вещи Сатору так и оставил в корзинке посреди канцелярской лавки, когда выбежал на улицу посмотреть на шум. Разумеется, за них никто 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отозвался Акихара. — Киёкадзэ всё оплатит и привезёт. А если чего-то не хватит, пусть докупит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был идеальным исполнителем — безотказным и надёжным до мозга костей. Сатору намотал это на ус, мысленно пообещав себе в будущем обзавестись точно таким же полезным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обидно. Получается, съездили впустую, — Сатору вздохнул и поменял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сполз со спинки кресла и улёгся прямо на заднее сиденье, устроив голову на коленях брата. Хоть за последнее время мальчик немного вытянулся, он всё ещё оставался хрупким шестилетним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ласково перебирал отросшие белые пряди брата, раздумывая о том, что малыша пора бы подстричь.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словно угадал его мысли: его самого уже раздражали лезущие в глаза волосы, от которых к тому же чесался лоб. В столь нежном возрасте мальчики редко заботятся о причёске; пускай Сатору уже отличал красивое от уродливого, практичность и удобство для него стояли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устал. Но кушать хочется,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Перекусишь чем-нибудь лёгким, пока готовится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нанимать шеф-повара. Нельзя же вечно заставлять Киёкадзэ стоять у плиты после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перекусе, Сатору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сначала я съем пирожное перед едой, а потом ещё одно —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вспомнил, что в холодильнике со вчерашнего дня оставался нетронутый десерт,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обещал побаловать брата за примерное поведение, так что особой разницы, когда тот съест сладкое,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мы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зачем ты всё-таки создал Игниволя?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Акихара намеревался предложить подстричься перед началом учебного года, Сатору перебил его. Детский, ещё не успевший огрубеть голосок прозвучал звонко и чисто, начисто перекрыв тихую речь старшего брата. Акихара не стал продолжать свою мысль и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стоило тебе стольких трудов и жертв, у тебя ведь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породить чудовище Бездны, Акихаре пришлось пойти на сделку со вселенским Законом и пожертвовать собственными желаниями. Казалось бы, он должен был дорожить своим творением больше жизни. Но если это так, почему впоследствии он обращался с Игниволем как с рядовым, бездушным орудием, совершенно не заботясь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никак не мог разгадать эту загадку, и любопытство взяло верх. Мальчик заглянул в багровые глаза старшего брата, чьё лицо было так похоже на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выдержал короткую паузу. Он словно заново переживал те далёкие времена, пытаясь отыскать в глубинах памяти истинные мотивы, а может, просто сомневался, стоит ли посвящать столь юного ребёнка в тайны своего тёмного прошлого. Наконец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невыносимо скучно. Я хотел сотворить нечто грандиозное, надеясь, что это меня развлечёт.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к престолу Владыки Демонов, у него был стимул — стать сильнее всех. Но обретя абсолютное могущество и превратившись в совершенное существо, он в один миг лишился всякой цели. Никакие заклинания, клинки или армии не могли причинить ему вред, но бесконечная, удушающая скука медленно разъедала разум. Выковывая Игниволя, грозный Владыка уверял всех, что создаёт лишь занятную диковинку. На деле же он отчаянно нуждался в ком-то, кто разделит с ним бремя вечного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Игниволь оказался ошибкой. Это была ловушка, искусно расставленная вселенским Законом, в которую я добровольно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легонько ущипнул брата за щёку, которая уже начала терять детскую пухлость. На его губах заиграла едва заметная, но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внакладе я не остался: позже мне удалось заставить Закон сполна заплатить за обман. К тому же теперь я нашёл себе куда более увлекательное занятие. Растить ребёнка оказалось намного веселее, чем воспитывать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захлопал глазами и, не пытаясь высвободить щёку из тёплых пальцев,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Растить... Меня,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кроме меня у него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Тодзи, Киёкадзэ и Сигма тоже в каком-то смысле находились на его попечении, взрослыми их назвать было трудно, но детьми они точно не являлись. Только Сатору оставался ребёнком — его личным, драгоценным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голоске младшего нотки сомнения, Акихара не выдержал и ласково щёлкнул его по лбу, тихо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глупый. Или ты думаешь, я тайно воспитываю кого-то ещё на стороне? Кого мне баловать,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новой, чужой жизни он растил лишь один-единственный цветок, отдавая ему всю свою неизрасходованную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