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Планов на летние каникулы у Годзё Сатору было столько, что ему волей-неволей пришлось взяться за голову: заранее составить маршрут и побыстрее разобраться с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квартире царил уютный вечерний полумрак. Расправившись с ужином, Акихара лакомился огромным праздничным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такого угощения хватило бы на компанию из восьми человек. Но для аппетита Владыки Демонов это была лишь легкая закуска, после которой он вполне мог потребовать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как раз вернулся в комнату после телефонного разговора. Увидев, как подросток уплетает десерт перед телевизором,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это вижу, мне кажется, что твой желудок напрямую связан с черной дырой. Тебя самого еще не тошнит от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«Покемонов». Акихара с младшим братом в последнее время не пропускали ни одной серии и даже всерьез увлеклись одноименной игрой. Но сегодня Сатору корпел над тетрадями, так что совместный просмотр сорвался. Ему пришлось слезно просить брата записать серию на кассету, чтобы глянуть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облаченный в легкую шелковую пижаму, сидел на мягком ковре перед журнальным столиком. В холодном свете люстры его белая кожа и волосы казались почти прозрачными, сияющими. Он лишь мазнул по мужчине ленивым взглядом алых глаз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Тодзи на молчание не обиделся. Да и завел он этот разговор совсем не ради праздного любопытства — ему просто нужен был предлог, чтобы перейти к действительно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Вальяжно опустившись на диван, он напустил на себя максимально безразличный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из здешних кондитерских... какая получше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сладкому Тодзи относился равнодушно. Иногда мог под настроение купить по дороге копеечное мороженое или, проходя мимо лавки, прихватить домой первый попавшийся десерт. Но чтобы он выискивал какое-то «особенное» место? Абсурд. Для него любой сахар, если он не приторный до зубной боли, имел абсолютно одинаковый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напускное равнодушие шило в мешке не утаило: вопрос звучал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Акихары замерла. Он попытался вспомнить, не замечал ли за Тодзи чего-то странного в последнее время. Но тот вечно где-то пропадал, так что на ум приходило лишь одно: мужчина стал подозрительно часто отлучаться.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Тодзи не выполнял поручения Акихары по изгнанию проклятий, он предпочитал сутками валяться на диване без движения. Однако за всю прошлую неделю, несмотря на завал по работе, он ни разу не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строить догадки — в конце концов, следить за каждым шагом сожителя было не в его привычках, — Акихара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к слову пришлось... — буркнул Тодзи,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развернулся к нему всем телом. Тяжелый, давящий взгляд его рубиновых глаз заставил воздух в комнате ощутимо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правду — ничего не узнаешь. И даже не думай расспрашивать Киёкадзэ или Сигму, я им запрещу.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Владыка Демонов умел пользоваться своим авторитетом, когда дело касалось домашних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раздраженно цыкнул. Раскрывать карты так рано в его планы не входило. Он взъерошил свои жесткие черные волосы и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Кое-кого нужно угостить. Похоже, она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моментально уцепился за это «она». А уж учитывая, с какой непривычной деликатностью Тодзи подошел к вопросу, это явно не было обычным дружеским жестом. Тут пахло кое-чем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Акихаре проснулся внутренний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собрался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уставился на мужчину так, словно перед ним предстал невиданный экзотический зверь. Шутка ли: Тодзи имел все шансы стать первым в их странной семье, кто заведет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Киёкадзэ дневал и ночевал на работе, явно вознамерившись обручиться со своими отчетами до конца дней. Сигме от роду было всего пять лет — тут без комментариев. Сатору тоже пока подрастал. Сам Акихара, несмотря на тысячелетний багаж за плечами, к амурным делам оставался глух: его главным жизненным стимулом был и оставался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этом фоне Дзэньин Тодзи выглядел идеальным кандидатом. Возраст подходящий, куча свободного времени, смазливая рожа и приличный счет в банке. Характер, конечно, дрянной, но для человеческих женщин это, кажется, даже шло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красноречивый взгляд, Тодзи набычился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Мне что, уже и с женщиной встретиться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спорю? — Акихара насмешливо приподнял бровь. — И чего ты так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к телевизору, он снова подцепил вилкой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кондитерских лучше спроси у Киёкадзэ или Сигмы. Они в этом больше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хоть и был жутким гурманом, в последние годы сам по заведениям почти не ходил — ему всё приносили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Не откладывая дело в долгий ящик, он отправился на поиски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десерт и досмотрев серию, Акихара поднялся на второй этаж. Он коротко постучал в дверь спальни младшего брата и, дождавшись тихого «входи», потянул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благодаря кондиционеру царила приятная прохлада. Сатору сидел за столом под мягким светом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Сатору поднял голову, все еще сжимая в пальцах ручку. Выглядел он бодрым, ни тени усталости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закончил. Остался только дневник и... — Сатору порылся в стопке бумаг и выудил два бланка по литературе. — Два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врожденной Технике Безграничности точные науки давались Сатору играючи. Гуманитарные предметы он тоже щелкал как орехи, но вот необходимость вымучивать длинные тексты на родном языке всегда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наши последние каникулы в начальной школе, свободную тему для проекта нам давать не стали, — вздохнул Сатору, подперев щеку рукой. — Зато классная решила подтянуть наш слог и заставила вести ежедневный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надул губы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лучше пять тестов по математике решу, чем буду высасывать из пальца эти блуждания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принялся аккуратно раскладывать разбросанные по столу тетради. На жалобы брата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осекся. Он нахмурился, прекрасно понимая, что вечно балующий его брат говорит это совершенно искренне. Но гордость не позволяла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Если я один приду с пустыми тетрадками, меня все засмеют. И Сугуру первый надо мной потешаться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Акихары промелькнула мимолетная усмешка, но он тут же вернул лицу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трудись.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хладнокровие, Сатору вцепился в рукав его пижамы и принялся канючить, раскачиваясь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так ну-у-дно! Каждый божий день писать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Сумико Кобаяси славилась своей дотошностью. Любую домашнюю работу, даже каникулярную, она проверяла под лупой. Попытайся Сатору накатать весь дневник за раз задним числом — она раскусила бы этот трюк в два счета. Приходилось прилежно заполнять по страничке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существенным помочь любимому брату Акихара не мог, а потому лишь ласково ворошил его белоснежную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бедный мой труженик.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с дневником было покончено, а сочинения Сатору решил отложить. Он поудобнее устроился под боком у брата, уставившись в портативную приставку. Но вдруг игра замерла на паузе. Мальчик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а «Книга пророчеств Владыки Демонов» еще у тебя? Ты ведь привез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лет эта книга заменяла Сатору сказки на ночь. Описанный там удивительный мир казался ему куда реальнее и притягательнее любых мультфильмов. Но когда он подрос, старинный фолиант уступил место обычным детским книжкам с картинками, и мальчик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Акихара забрал ее с собой — этот артефакт из прошлого мира был слишком ценен, чтобы оставлять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куда же я без нее, — отозвался Акихара. — Лежит в кабинете, на самой нижней полке второго шкафа. Но зачем она тебе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безопасные истории он уже рассказал брату давным-давно, а опасные разделы надежно запечатал своей магией. Даже если Сатору откроет книгу, он там ничего не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хитро прищурился и прижал палец к губам, давая понять, что это страшная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беззлобно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секрет, пойду-ка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невинно захлопал ресницами. Акихара вздохнул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 переспросил он уже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братик! — весело помахал ему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ангельскую улыбку, Акихара почувствовал непреодолимое желание потрепать брата за щеку,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разбойник, — пробормотал он под нос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брата стихли в коридоре, Сатору выскользнул из спальни и юркнул в соседний кабинет. Щелкнул выключатель. Мальчик без труда отыскал на полке тяжелый переплет «Книги пророчеств».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это было... — бормотал он, бережно перелистывая страницы в поисках смутных воспоминаний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книга понадобилась ему ради домашнего задания. Одно из сочинений шло под заголовком: «Самый важный человек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Сатору таким человеком, без сомнения, был Акихара. Задача казалась простой, если бы не усложнение от учительницы Кобаяси: написать нужно было не о своих чувствах к близкому, а о том, как этот близкий человек видит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Сатору предстояло взглянуть на себя глазами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задачей, Сатору мгновенно вспомнил таинственные строки, которые когда-то мельком видел в Книге пророчеств. Память со временем стерла точные формулировки, и ему до смерти захотелось перечитать их. А скрыл он это от Акихары лишь потому, что хотел преподнести готовое сочинение как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торжествующе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 едва заметным свечением наконец открылась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Акихара учил его азам языка Бездны. Сатору принялся медленно, спотыкаясь на незнакомых рунах, разбирать написанное, ведя пальцем по древнему пергаменту.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под его подушечками слабо пульсировали потусторонним светом, но увлеченный чтением мальчик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сокровище, которое у Владыки Демонов никто не в силах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и кровь, его единственный якорь, удерживающий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дошел до последней строчки, но фраза после «если» расплывалась, словно скрытая плотным туманом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оставленная приоткрытой, бесшумно распахнулась. На пороге стоял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Так и знал, что ты здесь. Слушай, я совсем забыл предупредить тебя насчет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последние пять лет фолиант лежал нетронутым, Акихара и сам позабыл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долгое время лежала рядом со Страницей Книги, в которой заперта Воля мира. Из-за этого артефакт исказился. Если к нему прикоснется тот, кто взаимодействовал с Книгой, может возникнуть пространственный разлом. Так что лучше читай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чьи пальцы все еще лежали на открытом листе,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никакого катаклизма прямо сейчас не происходит, Акихара облегченно выдохнул, но все же сделал шаг вперед, собираясь забрать опасную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покачал головой и захлопнул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уже все прочитал.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концовку фразы разобрать и не удалось, для сочинения ему вполне хватало и того, что он успел уяснить.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дай ее мне. Нужно принять меры безопасности, — сказал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жил не только Сатору — в теле Сигмы все еще дремала Страница Книги. Оставлять опасный артефакт без присмотра было верхом легкомыслия. Акихара решил наложить на фолиант мощный защитный барьер, чтобы избежать случайной активации пространственных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передал фолиант брату и, пожелав еще раз спокойной ночи,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Акихара запечатал внешнюю обложку защитным заклинанием. Затем он открыл Книгу, намереваясь укрепить магией каждый лист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ту самую размытую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пророчества никогда прежде не вели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коснуться пальцами размытых букв, пытаясь пробиться сквозь туманы грядущего собственной магической силой, как вспыхнул конфликт энергий. Его первобытная магия вошла в резонанс со скрытыми силами Книги. В ту же секунду вспыхнул ослепительный, режущий глаза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бешено зашелестели, словно под порывом ураганного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угасло, в тишине кабинета остался лишь тихий шорох закрывающегося фолианта. Акихара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Выскользнувшая из его рук книга глухо упала на ковер. На ее раскрытом листе, там, где мгновение назад клубился непроницаемый туман, наконец проступили четкие, налитые зловещим багровым светом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твоя величайшая сила обернется для тебя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твоим клинком, что сокрушит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тебе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