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подготовке Годзё Акихары и предоставленному им плану реформ, дела у Сатору продвигались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испокон веков подчинялся закону джунглей, где выживал сильнейший. Имея за плечами абсолютную, сокрушительную мощь, Сатору разбирался с недовольными по одной и той же схеме: если они не понимали слов, он всегда мог доходчиво объяснить на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былые опасения Сатору насчет кадрового голода и краха системы после свержения верхушки Акихара предусмотрел заранее. Он расписал решения этих проблем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ломать старый уклад до основания не требовалось. Сатору нужно было лишь безжалостно вырезать самые гнилые законы, а оставшиеся механизмы вполне могли проработать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нехватки людей, то клан Годзё, стремясь поддержать своего главу, мобилизовал все силы. К тому же Акихара составил список благонадежных магов из своего родного измерения — Сатору оставалось лишь проверить их биографию и привлечь на свою сторону. Да и тренировки, которые Акихара устраивал для студентов колледжа, преследовали ту же цель: подготовить молодую кровь к моменту, когда старый мир начнет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все усилия, рук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того, что наглые бродячие проклинатели начали устраивать беспорядки под шумок, а у самого Сатору банально не хватало времени на их поимку, на помощь пришел Годзё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стравить их между собой?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и впрямь оказался на редкость толковым малым. В мирное время он тихо прозябал на должности вспомогательного куратора в Управлении магов, но стоило дать ему шанс проявить себя, как он тут же выдавал блестящие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как раз выкраивал минутку, чтобы развеять очередного проклятого духа особого ранга. К его удивлению, в останках твари обнаружился высохший палец Рёмэна Сукуны —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 земли реликвию и с интересом взглянул на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проклинатели, что сейчас беснуются в Осаке, и... — начал объяснять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стал глубоко погружаться в чистку магов, затеянную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свою часть работы он уже выполнил, а дальнейшие перемены требовали лишь времени и методичного упорства. Во-вторых, он искренне верил в Сатору. Тот уже давно вырос, и эту сцену Акихара предпочитал уступить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тогда занимался сам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Охотой. Он выслеживал крысу, которая долгие годы пряталась в глубоких тенях магического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этот IP-адрес, — бросил он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почувствовал след чужака главным образом потому, что в последнее время эта тварь развила слишком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события последнего года, Акихара поначалу просто хотел вникнуть в здешний уклад, чтобы скорректировать свои наработки под местные реалии. Однако череда происшествий быстро заставила его насторожиться. Начиная с июня, когда Юдзи Итадори проглотил палец Рёмэна Сукуны и получил отсроченный смертный приговор, и заканчивая «проклятым лоном» в колонии, нападением на турнир двух школ и инцидентом на мосту Ясохати — во всём этом сквозила чья-то зловещая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тело обычного мальчишки идеально подошло на роль сосуда для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инцидент в колонии для несовершеннолетних ещё можно списать на грязные козни старейшин. Но откуда нападавшие во время турнира проклятые духи узнали внутреннее устройство колледжа? Кто воздвиг барьер, способный изолировать Сатору? Акихара лично взял у Масамичи Яги список похищенного из сокровищницы и сразу зацепился взглядом за одну конкретную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привлек его внимание неспроста. В родном мире Акихары маленький Сатору как-то раз пробрался в фамильный арсенал, откопал там Врата заключения и шутки ради чуть не запер в них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той нелепой проказы, заставившей изрядно понервничать грозного «обладателя Небесного ограничения», Акихара потом долго подтрунивал над Тодзи. Заодно он досконально изучил свойства этой жутковатой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Ужасающего Владыки Демонов Врата заключения угрозы не представляли, но запечатать Тодзи им было вполне под силу. Логику проклятых духов, устроивших налёт на колледж ради похищения шкатулки и картин проклятого лона, понять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что одолеть Сатору в открытом бою невозможно. Значит, оставался единственный выход — изолировать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вежливый стук. Получив ленивое разрешение войти, дверь приоткрыл Мегуми Фусигуро. Сдержанный юноша с прической, напоминающей иглы морского ежа, негромко поздоровался и застыл на пороге, выжидающе глядя на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разглядывали друг друга с минуту, прежде чем Акихара вспомнил, что сам же и вызвал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Растянувшийся на диване беловолосый юноша негромко цыкнул. Глядя на Мегуми, он думал о том, что парень унаследовал от отца разве что черты лица, а вот характером пошел явно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давно убедился, что Мегуми — сын Тодзи. Слишком уж сильным было их внешнее сходство, да и местный Сатору подтвердил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здешнему Тодзи не повезло: он давно лежал в могиле, встретив свою смерть от руки того же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копать в этом направлении. Как только найдешь конечную точку, сбрось координаты мне на телефон, — бросил Акихара программисту, после чего поднялся и кивнул Мегуми. — Пошли. Наведаемся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кадрового кризиса Сатору вовсю эксплуатировал собственных учеников, так что свободного времени у Мегуми практически не оставалось. Не позови его лично Акихара, он бы ни за что не оставил текущие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знал, что Акихара — старший брат его учителя из другого мира. Вот только, если не считать коротких тренировок, общались они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Мегуми чувствовал, что Акихара относится к нему иначе, чем к остальным ребятам. Если в Сатору тот видел младшего брата, пусть и из чужого измерения, то на Мегуми смотрел как на нежданного племянника. Между ними не было теплоты, но во взгляде старшего Годзё постоянно сквозило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Тодзи Дзэньина?»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пальцы парня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пользовался в этом мире личным автомобилем с водителем. Впрочем, даже без этого он легко мог поймать такси — здешняя транспортная система казалась куда удобнее, чем в его родных краях. К тому же личные банковские карты Акихары в этой реальности не работали, так что Сатору без лишних слов вручил брату дубликат своей безлимитной карты. Чем не безбедная пенсия за счет любящего младшего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никогда тебе не говорил,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Акихара не успел. Мегуми вздрогнул от неожиданности и повернулся к нему, но в то же мгновение прямо перед лобовым стеклом машины возник уродливый силуэт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Салон мгновенно заполнили брызги раскаленной лавы, но Мегуми даже не успел испугаться: чья-то железная хватка вцепилась ему в воротник куртки и рванула вверх, прочь из гибнущего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ними содрогнулась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Акихара держал потерявшего сознание водителя. Тот был обычным человеком, и пусть служил клану Годзё верой и правдой, его нервы не выдержали столкновения с паранормальным.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бесцеремонно впихнул бесчувственное тело в руки Мегуми.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и вызови нам другой транспорт,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ошарашенно уставился на огромные угольно-черные крылья, раскинувшиеся за спиной Акихары, и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прищурился, разглядывая стоявшую внизу тварь с вулканом вместо макушки. В памяти тут же всплыли нужные аналитические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проклятый дух особого ранга, который дерзнул напасть на Сатору и чудом выжил благодаря вмешательству сообщника. Сообщника, который позже засветился при нападении на колледж во время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ещё не успел расставить силки на крысу, а её верный прихвостень уже сам прибежал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насекомые! — взревел Джого.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внезапный удар лавой не принес желаемого результата, одноглазый монстр перешел к следующей атаке. Из кратера на его голове с противным жужжанием вырвался рой уродливых фиолетовых мошек с длинными хоботками. Оставляя за собой огненный след, рой устремился прямиком к Акихаре и Мегуми.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требовалось лишь уберечь себя и бесчувственного водителя, поэтому он поспешил убраться как можно дальше от эпицентра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понадобилось и минуты, чтобы превратить дерзкого нарушителя спокойствия в груду изломанных костей и плоти. Поскольку Джого ещё мог пригодиться для допроса, Акихара размазал по асфальту только его тело, оставив забавную голову-вулкан относительно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маги-дзюцуси! Да вы... — хрипел Джого, захлебываясь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одноглазый выплескивал бессильную ярость, у Акихары зазвонил телефон. На экране высветилось имя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собираешься заняться лечением Цумики? — раздался в трубке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старался без лишней надобности не беспокоить старшего брата. Точнее сказать, он уже довольно долгое время попросту его избегал, и решился на звонок только после того, как получил официальное уведомление из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вызванное Мегуми, всё ещё не приехало, так что Акихара стоял посреди развороченного шоссе, лениво пиная носком ботинка уцелевшие куски дорожного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он. — Тебе уже сообщили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на мосту Ясохати наталкивали на мысль, что Цумики Фусигуро может быть ключом к разгадке планов заговорщиков. Акихара решил лично навестить её и заодно снять проклятие. Пусть это будет платой за долг, который Тодзи задолжал ему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частенько платят по счетам отцов. Пусть даже Мегуми из параллельной реальности, его папаша всё равно останется перед Акихарой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Уведомили, — подтвердил Сатору. — Насчет Цумики...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бодро, но Акихара без труда уловил скрытую усталость. За последние дни, проведенные в бесконечных баталиях с консервативной верхушкой, Сатору растерял весь тот запас сил, что Акихара так бережно помогал ему восстановить. Впрочем, Шестиглазый привычно держал лицо. Никто из студентов, коллег или врагов не должен был заметить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он поразительно напоминал кота. Кошачье племя славится умением терпеть боль до последнего, скрывая любые раны, и Сатору в совершенстве овладел этим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молча дослушал сбивчивые объяснения брата,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хот-поту?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нормально? — Сатору явно растерялся от столь резкой смены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завтра вечером поедим вместе. Я тут как раз раздобыл превосходный очаг для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попытался было сослаться на занятость и отказаться, но старший брат безжалостно пресек любые возражения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бумажками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просто ужин. Что вообще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